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  <w:jc w:val="center"/>
      </w:pPr>
      <w:r w:rsidRPr="00747E55">
        <w:rPr>
          <w:b/>
          <w:bCs/>
        </w:rPr>
        <w:t>АННОТАЦИИ К РАБОЧИМ ПРОГРАММАМ ДИСЦИПЛИН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  <w:jc w:val="center"/>
      </w:pPr>
      <w:r w:rsidRPr="00747E55">
        <w:rPr>
          <w:b/>
          <w:bCs/>
        </w:rPr>
        <w:t>УМК «Школа России»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  <w:jc w:val="center"/>
      </w:pPr>
      <w:r w:rsidRPr="00747E55">
        <w:rPr>
          <w:b/>
          <w:bCs/>
        </w:rPr>
        <w:t>1 класс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  <w:jc w:val="center"/>
      </w:pPr>
      <w:r w:rsidRPr="00747E55">
        <w:rPr>
          <w:b/>
          <w:bCs/>
        </w:rPr>
        <w:t>Русский язык: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Рабочая программа по русскому языку разработана на основе Федерального государственного образовательного стандарта начального общего образования, примерной образовательной программы начального общего образования, планируемых результатов начального общего образования.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rPr>
          <w:b/>
          <w:bCs/>
          <w:i/>
          <w:iCs/>
          <w:u w:val="single"/>
        </w:rPr>
        <w:t>Изучение курса «Русского языка» на</w:t>
      </w:r>
      <w:r w:rsidRPr="00747E55">
        <w:rPr>
          <w:b/>
          <w:bCs/>
          <w:i/>
          <w:iCs/>
          <w:u w:val="single"/>
        </w:rPr>
        <w:softHyphen/>
        <w:t>правлено на достижение следующих целей: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rPr>
          <w:b/>
          <w:bCs/>
          <w:i/>
          <w:iCs/>
          <w:u w:val="single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На изучение русского языка в </w:t>
      </w:r>
      <w:r w:rsidRPr="00747E55">
        <w:rPr>
          <w:b/>
          <w:bCs/>
        </w:rPr>
        <w:t>1 классе </w:t>
      </w:r>
      <w:r w:rsidRPr="00747E55">
        <w:t>отводится </w:t>
      </w:r>
      <w:r w:rsidRPr="00747E55">
        <w:rPr>
          <w:b/>
          <w:bCs/>
        </w:rPr>
        <w:t>132 ч</w:t>
      </w:r>
      <w:r w:rsidRPr="00747E55">
        <w:t> (4 ч в неделю, 33 учебные недели): из них </w:t>
      </w:r>
      <w:r w:rsidRPr="00747E55">
        <w:rPr>
          <w:b/>
          <w:bCs/>
        </w:rPr>
        <w:t>84 ч</w:t>
      </w:r>
      <w:r w:rsidRPr="00747E55">
        <w:t> - урокам обучения письму в период обучения грамоте и </w:t>
      </w:r>
      <w:r w:rsidRPr="00747E55">
        <w:rPr>
          <w:b/>
          <w:bCs/>
        </w:rPr>
        <w:t>48 ч </w:t>
      </w:r>
      <w:r w:rsidRPr="00747E55">
        <w:t>— урокам русского языка.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rPr>
          <w:b/>
          <w:bCs/>
        </w:rPr>
        <w:t>Материально-техническое обесп</w:t>
      </w:r>
      <w:r w:rsidR="0014284F" w:rsidRPr="00747E55">
        <w:rPr>
          <w:b/>
          <w:bCs/>
        </w:rPr>
        <w:t>ечение образовательной деятельности</w:t>
      </w:r>
      <w:r w:rsidRPr="00747E55">
        <w:rPr>
          <w:b/>
          <w:bCs/>
        </w:rPr>
        <w:t>:</w:t>
      </w:r>
    </w:p>
    <w:p w:rsidR="00905DC7" w:rsidRPr="00747E55" w:rsidRDefault="00905DC7" w:rsidP="00747E55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 w:rsidRPr="00747E55">
        <w:t>Пропись 1 класс «Русской азбуке». Горецкий В.Г., Федосова Н.А. – М.: Просвещение, 2014 г.;</w:t>
      </w:r>
    </w:p>
    <w:p w:rsidR="00905DC7" w:rsidRPr="00747E55" w:rsidRDefault="00905DC7" w:rsidP="00747E55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 w:rsidRPr="00747E55">
        <w:t>Канакина В.П., Горецкий В.Г. «Русский язык: учебник для 1 класса нач. школы» - М.: Просвещение, 2011 г.</w:t>
      </w:r>
    </w:p>
    <w:p w:rsidR="00905DC7" w:rsidRPr="00747E55" w:rsidRDefault="00905DC7" w:rsidP="00747E55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 w:rsidRPr="00747E55">
        <w:t>Компьютер, мультимедийный проектор, интерактивная доска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  <w:jc w:val="center"/>
      </w:pPr>
      <w:r w:rsidRPr="00747E55">
        <w:rPr>
          <w:b/>
          <w:bCs/>
        </w:rPr>
        <w:t>Литературное чтение: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Рабочая программа по литературному чтению разработана на основе Федерального государственного образовательного стандарта начального общего образования, Примерной образовательной программы начального общего образования, планируемых результатов начального общего образования.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Курс литературного чтения направлен на достижение следующих </w:t>
      </w:r>
      <w:r w:rsidRPr="00747E55">
        <w:rPr>
          <w:b/>
          <w:bCs/>
        </w:rPr>
        <w:t>целей: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— овладение осознанным, правильным, беглым и вырази</w:t>
      </w:r>
      <w:r w:rsidRPr="00747E55"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— развитие художественно-творческих и познавательных способностей, эмоциональной отзывчивости при чтении художе</w:t>
      </w:r>
      <w:r w:rsidRPr="00747E55"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— обогащение нравственного опыта младших школьников средствами художественной литературы; формирование нрав</w:t>
      </w:r>
      <w:r w:rsidRPr="00747E55">
        <w:softHyphen/>
        <w:t xml:space="preserve">ственных представлений о добре, дружбе, правде и </w:t>
      </w:r>
      <w:r w:rsidRPr="00747E55">
        <w:lastRenderedPageBreak/>
        <w:t>ответствен</w:t>
      </w:r>
      <w:r w:rsidRPr="00747E55">
        <w:softHyphen/>
        <w:t>ности; воспитание интереса и уважения к отечественной куль</w:t>
      </w:r>
      <w:r w:rsidRPr="00747E55">
        <w:softHyphen/>
        <w:t>туре и культуре народов многонациональной России и других стран.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Литературное чтение как учебный предмет в особой мере влияет на решение следующих </w:t>
      </w:r>
      <w:r w:rsidRPr="00747E55">
        <w:rPr>
          <w:b/>
          <w:bCs/>
        </w:rPr>
        <w:t>задач</w:t>
      </w:r>
      <w:r w:rsidRPr="00747E55">
        <w:t>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sym w:font="Symbol" w:char="F0B7"/>
      </w:r>
      <w:r w:rsidRPr="00747E55">
        <w:t xml:space="preserve"> Освоение общекультурных навыков чтения и понимание текста; воспитание интереса к чтению и книге.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sym w:font="Symbol" w:char="F0B7"/>
      </w:r>
      <w:r w:rsidRPr="00747E55">
        <w:t xml:space="preserve"> Овладение речевой, письменной и коммуникативной культурой.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sym w:font="Symbol" w:char="F0B7"/>
      </w:r>
      <w:r w:rsidRPr="00747E55">
        <w:t xml:space="preserve"> Воспитание эстетического отношения к действительности, отражённой в художественной литературе.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sym w:font="Symbol" w:char="F0B7"/>
      </w:r>
      <w:r w:rsidRPr="00747E55">
        <w:t xml:space="preserve"> Формирование нравственных ценностей и эстетического вкуса младшего школьника; понимание духовной сущности произведения.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Учебный предмет рассчитан на 66 ч (2 ч в неделю): из них – 43 ч. отводится урокам обучения грамоте и 23 ч. – урокам литературного чтения.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«Литературное чтение» как систематический курс начинается с 1 класса сразу после обучения грамоте по учебнику Климанова Л.Ф., Горецкий В.Г., Голованова М.В. «Литературное чтение» 1кл.1часть, М: «Просвещение» 2011 г; рабочей тетради «Литературное чтение» 1 кл. Бойкина М.В., Виноградская Л.А., М.: Просвещение, 2011 г.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  <w:jc w:val="center"/>
      </w:pPr>
      <w:r w:rsidRPr="00747E55">
        <w:rPr>
          <w:b/>
          <w:bCs/>
        </w:rPr>
        <w:t>Математика: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Рабочая программа разработана на основе Федерального государственного образовательного стандарта начального общего образования, планируемых результатов начального общего образования.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Основными</w:t>
      </w:r>
      <w:r w:rsidRPr="00747E55">
        <w:rPr>
          <w:b/>
          <w:bCs/>
        </w:rPr>
        <w:t> целями</w:t>
      </w:r>
      <w:r w:rsidRPr="00747E55">
        <w:t> начального обучения математике являются: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sym w:font="Symbol" w:char="F0B7"/>
      </w:r>
      <w:r w:rsidRPr="00747E55">
        <w:t xml:space="preserve"> Математическое развитие младших школьников.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sym w:font="Symbol" w:char="F0B7"/>
      </w:r>
      <w:r w:rsidRPr="00747E55">
        <w:t xml:space="preserve"> Формирование системы начальных математических знаний.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sym w:font="Symbol" w:char="F0B7"/>
      </w:r>
      <w:r w:rsidRPr="00747E55">
        <w:t xml:space="preserve"> Воспитание интереса к математике, к умственной деятельности.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Исходя из общих положений концепции математического образования, начальный курс математики призван решать следующие </w:t>
      </w:r>
      <w:r w:rsidRPr="00747E55">
        <w:rPr>
          <w:b/>
          <w:bCs/>
        </w:rPr>
        <w:t>задачи: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-сформировать представление о математике как части общечеловеческой культуры, понимание значимости математики для общественного прогресса.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На предмет «Математика» базисным учебным планом начального общего образования выделяется в 1 классе - </w:t>
      </w:r>
      <w:r w:rsidRPr="00747E55">
        <w:rPr>
          <w:b/>
          <w:bCs/>
        </w:rPr>
        <w:t>132</w:t>
      </w:r>
      <w:r w:rsidRPr="00747E55">
        <w:t>часа (4 часа в неделю, 33 учебных недель).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rPr>
          <w:b/>
          <w:bCs/>
        </w:rPr>
        <w:t>Материально-техническое обеспечение образоват</w:t>
      </w:r>
      <w:r w:rsidR="0014284F" w:rsidRPr="00747E55">
        <w:rPr>
          <w:b/>
          <w:bCs/>
        </w:rPr>
        <w:t>ельной деятельности</w:t>
      </w:r>
      <w:r w:rsidRPr="00747E55">
        <w:rPr>
          <w:b/>
          <w:bCs/>
        </w:rPr>
        <w:t>:</w:t>
      </w:r>
    </w:p>
    <w:p w:rsidR="00905DC7" w:rsidRPr="00747E55" w:rsidRDefault="00905DC7" w:rsidP="00747E55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/>
      </w:pPr>
      <w:r w:rsidRPr="00747E55">
        <w:t>Моро М.И., Бантова М.А., Бельтюкова Г.В. и др. Математика 1 класс, М.: Просвещение, 2011 г.;</w:t>
      </w:r>
    </w:p>
    <w:p w:rsidR="00905DC7" w:rsidRPr="00747E55" w:rsidRDefault="00905DC7" w:rsidP="00747E55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/>
      </w:pPr>
      <w:r w:rsidRPr="00747E55">
        <w:t>Тетрадь на печатной основе Моро М. И., Волкова С.И. «тетрадь по математике. 1 класс. Часть 1 и 2» - М.: «Просвещение», 2013;</w:t>
      </w:r>
    </w:p>
    <w:p w:rsidR="00905DC7" w:rsidRPr="00747E55" w:rsidRDefault="00905DC7" w:rsidP="00747E55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/>
      </w:pPr>
      <w:r w:rsidRPr="00747E55">
        <w:t>Компьютер, мультимедийный проектор, интерактивная доска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br/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  <w:jc w:val="center"/>
      </w:pPr>
      <w:r w:rsidRPr="00747E55">
        <w:rPr>
          <w:b/>
          <w:bCs/>
        </w:rPr>
        <w:t>Окружающий мир: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Рабочая программа разработана на основе Федерального государственного образовательного стандарта начального общего образования, планируемых результатов начального общего образования.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lastRenderedPageBreak/>
        <w:t>Изучение курса «Окружающий мир» в начальной школе на</w:t>
      </w:r>
      <w:r w:rsidRPr="00747E55">
        <w:softHyphen/>
        <w:t>правлено на достижение следующих </w:t>
      </w:r>
      <w:r w:rsidRPr="00747E55">
        <w:rPr>
          <w:b/>
          <w:bCs/>
        </w:rPr>
        <w:t>целей: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– формирование целостной картины мира и осознание ме</w:t>
      </w:r>
      <w:r w:rsidRPr="00747E55"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– духовно-нравственное развитие и воспитание личности гражданина России в условиях культурного и конфессиональ</w:t>
      </w:r>
      <w:r w:rsidRPr="00747E55">
        <w:softHyphen/>
        <w:t>ного многообразия российского общества.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Основными </w:t>
      </w:r>
      <w:r w:rsidRPr="00747E55">
        <w:rPr>
          <w:b/>
          <w:bCs/>
        </w:rPr>
        <w:t>задачами </w:t>
      </w:r>
      <w:r w:rsidRPr="00747E55">
        <w:t>реализации содержания курса явля</w:t>
      </w:r>
      <w:r w:rsidRPr="00747E55">
        <w:softHyphen/>
        <w:t>ются: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1) формирование уважительного отношения к семье, насе</w:t>
      </w:r>
      <w:r w:rsidRPr="00747E55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2) осознание ребёнком ценности, целостности и многообразия окружающего мира, своего места в нём;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На изучение курса «Окружающий мир» отводится 2ч в неделю. Программа в 1 классе рассчита</w:t>
      </w:r>
      <w:r w:rsidRPr="00747E55">
        <w:softHyphen/>
        <w:t>на на—66ч (33 учебные недели).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rPr>
          <w:b/>
          <w:bCs/>
        </w:rPr>
        <w:t>Материально-техническое обесп</w:t>
      </w:r>
      <w:r w:rsidR="0014284F" w:rsidRPr="00747E55">
        <w:rPr>
          <w:b/>
          <w:bCs/>
        </w:rPr>
        <w:t>ечение образовательной деятельности</w:t>
      </w:r>
      <w:r w:rsidRPr="00747E55">
        <w:rPr>
          <w:b/>
          <w:bCs/>
        </w:rPr>
        <w:t>:</w:t>
      </w:r>
    </w:p>
    <w:p w:rsidR="00905DC7" w:rsidRPr="00747E55" w:rsidRDefault="00905DC7" w:rsidP="00747E55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</w:pPr>
      <w:r w:rsidRPr="00747E55">
        <w:t>«Окружающий мир»: учебник для 1 класса нач. школы: в 2 ч. / Плешаков А.А. – М.: Просвещение, 2011 г.;</w:t>
      </w:r>
    </w:p>
    <w:p w:rsidR="00905DC7" w:rsidRPr="00747E55" w:rsidRDefault="00905DC7" w:rsidP="00747E55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</w:pPr>
      <w:r w:rsidRPr="00747E55">
        <w:t>Рабочие тетради к учебнику «Окружающий мир»: учебник для 1 класса нач. школы: в 2 ч. / Плешаков А.А. – М.: Просвещение, 2011 г.;</w:t>
      </w:r>
    </w:p>
    <w:p w:rsidR="00905DC7" w:rsidRPr="00747E55" w:rsidRDefault="00905DC7" w:rsidP="00747E55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</w:pPr>
      <w:r w:rsidRPr="00747E55">
        <w:t>Компьютер, мультимедийный проектор, интерактивная доска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  <w:jc w:val="center"/>
      </w:pPr>
      <w:r w:rsidRPr="00747E55">
        <w:rPr>
          <w:b/>
          <w:bCs/>
        </w:rPr>
        <w:t>Технология: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Рабочая программа по технологии разработана на основе Федерального государственного образовательного стандарта начального общего образования, планируемых результатов начального общего образования, примерной образовательной программы начального общего образования.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rPr>
          <w:b/>
          <w:bCs/>
        </w:rPr>
        <w:t>Цели </w:t>
      </w:r>
      <w:r w:rsidRPr="00747E55">
        <w:t>изучения технологии в начальной школе:</w:t>
      </w:r>
    </w:p>
    <w:p w:rsidR="00905DC7" w:rsidRPr="00747E55" w:rsidRDefault="00905DC7" w:rsidP="00747E55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</w:pPr>
      <w:r w:rsidRPr="00747E55">
        <w:t>приобретение личного опыта как основы обучения и познания;</w:t>
      </w:r>
    </w:p>
    <w:p w:rsidR="00905DC7" w:rsidRPr="00747E55" w:rsidRDefault="00905DC7" w:rsidP="00747E55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</w:pPr>
      <w:r w:rsidRPr="00747E55">
        <w:t>приобретение первоначального опыта практической преобразователь</w:t>
      </w:r>
      <w:r w:rsidRPr="00747E55">
        <w:softHyphen/>
        <w:t>ной деятельности на основе овладения технологическими знаниями, техни</w:t>
      </w:r>
      <w:r w:rsidRPr="00747E55">
        <w:softHyphen/>
        <w:t>ко-технологическими умениями и проектной деятельностью;</w:t>
      </w:r>
    </w:p>
    <w:p w:rsidR="00905DC7" w:rsidRPr="00747E55" w:rsidRDefault="00905DC7" w:rsidP="00747E55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747E55">
        <w:t>формирование позитивного эмоционально-ценностного отношения к труду и людям труда.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Основные </w:t>
      </w:r>
      <w:r w:rsidRPr="00747E55">
        <w:rPr>
          <w:b/>
          <w:bCs/>
        </w:rPr>
        <w:t>задачи </w:t>
      </w:r>
      <w:r w:rsidRPr="00747E55">
        <w:t>курса:</w:t>
      </w:r>
    </w:p>
    <w:p w:rsidR="00905DC7" w:rsidRPr="00747E55" w:rsidRDefault="00905DC7" w:rsidP="00747E55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747E55">
        <w:t>духовно-нравственное развитие учащихся; освоение нравственно-эти</w:t>
      </w:r>
      <w:r w:rsidRPr="00747E55">
        <w:softHyphen/>
        <w:t>ческого и социально-исторического опыта человечества, отражённого в ма</w:t>
      </w:r>
      <w:r w:rsidRPr="00747E55">
        <w:softHyphen/>
        <w:t>териальной культуре; развитие эмоционально-ценностного отношения к со</w:t>
      </w:r>
      <w:r w:rsidRPr="00747E55">
        <w:softHyphen/>
        <w:t>циальному миру и миру природы через формирование позитивного отноше</w:t>
      </w:r>
      <w:r w:rsidRPr="00747E55">
        <w:softHyphen/>
        <w:t>ния к труду и людям труда; знакомство с современными профессиями;</w:t>
      </w:r>
    </w:p>
    <w:p w:rsidR="00905DC7" w:rsidRPr="00747E55" w:rsidRDefault="00905DC7" w:rsidP="00747E55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747E55"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формирование целостной картины мира (образа мира) на основе по</w:t>
      </w:r>
      <w:r w:rsidRPr="00747E55">
        <w:softHyphen/>
        <w:t>знания мира через осмысление духовно-психологического содержания пред</w:t>
      </w:r>
      <w:r w:rsidRPr="00747E55">
        <w:softHyphen/>
        <w:t>метного мира и его единства с миром природы, на основе освоения трудо</w:t>
      </w:r>
      <w:r w:rsidRPr="00747E55">
        <w:softHyphen/>
        <w:t>вых умений и навыков, осмысления технологии процесса изготовления из</w:t>
      </w:r>
      <w:r w:rsidRPr="00747E55">
        <w:softHyphen/>
        <w:t>делий в проектной деятельности.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Курс 1 класса рассчитан на 33 ч (33 учебные недели).</w:t>
      </w:r>
    </w:p>
    <w:p w:rsidR="00905DC7" w:rsidRPr="00747E55" w:rsidRDefault="00905DC7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rPr>
          <w:b/>
          <w:bCs/>
        </w:rPr>
        <w:t>Материально-техническое обесп</w:t>
      </w:r>
      <w:r w:rsidR="0014284F" w:rsidRPr="00747E55">
        <w:rPr>
          <w:b/>
          <w:bCs/>
        </w:rPr>
        <w:t>ечение образовательной деятельности</w:t>
      </w:r>
      <w:r w:rsidRPr="00747E55">
        <w:rPr>
          <w:b/>
          <w:bCs/>
        </w:rPr>
        <w:t>:</w:t>
      </w:r>
    </w:p>
    <w:p w:rsidR="00905DC7" w:rsidRPr="00747E55" w:rsidRDefault="00905DC7" w:rsidP="00747E55">
      <w:pPr>
        <w:pStyle w:val="a8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747E55">
        <w:lastRenderedPageBreak/>
        <w:t>Роговцева Н.И., Богданова Н.В, Фрейтаг И.П... Технология. Учебник 1 класс. М.: «Просвещение»,2012г</w:t>
      </w:r>
    </w:p>
    <w:p w:rsidR="00905DC7" w:rsidRPr="00747E55" w:rsidRDefault="00905DC7" w:rsidP="00747E55">
      <w:pPr>
        <w:pStyle w:val="a8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747E55">
        <w:t>Компьютер, мультимедийный проектор, интерактивная доска</w:t>
      </w:r>
    </w:p>
    <w:p w:rsidR="00905DC7" w:rsidRPr="00747E55" w:rsidRDefault="00905DC7" w:rsidP="00747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Изобразительное искусство:</w:t>
      </w:r>
    </w:p>
    <w:p w:rsidR="00905DC7" w:rsidRPr="00747E55" w:rsidRDefault="00905DC7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Аннотация к рабочей программе по изобразительному  искусству по учебникам УМК «Школа России» 1-4 классов Рабочая программа учебного предмета «Изобразительное искусство» составлена в соответствии с требованиями Федерального государственного общеобразовательного стандарта начального общего образования, Концепцией духовно-нравственного развития и воспитания личности гражданина России, примерной программы по изобразительному искусству и на основе авторской программы «Изобразительное искусство» Б.М. Неменского, Л.А.Неменской, Н.А.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Горяевой, А.С. </w:t>
      </w:r>
      <w:proofErr w:type="gramStart"/>
      <w:r w:rsidRPr="00747E55">
        <w:rPr>
          <w:rFonts w:ascii="Times New Roman" w:hAnsi="Times New Roman"/>
          <w:sz w:val="24"/>
          <w:szCs w:val="24"/>
        </w:rPr>
        <w:t>Питерских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. На изучение предмета отводится 1 ч в неделю, всего на предмет — 135 ч. Предмет изучается: в 1 классе — 33 ч в год, во 2—4 классах — 34 ч в год (при 1 ч в неделю). </w:t>
      </w:r>
    </w:p>
    <w:p w:rsidR="00905DC7" w:rsidRPr="00747E55" w:rsidRDefault="00905DC7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 xml:space="preserve">Основные цели программы: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формирование художественной культуры учащихся как неотъемлемой части культуры духовной, т.е. культуры мироотношений, выработанной поколениями;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саморазвитие и развитие личности каждого ребенка в процессе освоения мира через его собственную творческую предметную деятельность;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развитие эмоционально нравственного потенциала ребёнка, его души средствами приобщения к художественной культуре как форме духовно-нравственного поиска человека.</w:t>
      </w:r>
      <w:proofErr w:type="gramEnd"/>
    </w:p>
    <w:p w:rsidR="00905DC7" w:rsidRPr="00747E55" w:rsidRDefault="00905DC7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 xml:space="preserve">Задачи освоения дисциплины «изобразительное искусство»: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расширение общекультурного кругозора учащихся;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развитие качеств творческой личности, умеющей: а) ставить цель; б) искать и находить решения поставленных учителем или возникающих в жизни ребенка проблем; в) выбирать средства и реализовывать свой замысел; г) осознавать и оценивать свой индивидуальный опыт; д) находить речевое соответствие своим действиям и эстетическому контексту;</w:t>
      </w:r>
      <w:proofErr w:type="gramEnd"/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общее знакомство с искусством как результатом отражения социально-эстетического идеала человека в материальных образах;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формирование основ эстетического опыта и технологических знаний и умений как основы для практической реализации замысла</w:t>
      </w:r>
      <w:proofErr w:type="gramStart"/>
      <w:r w:rsidRPr="00747E55">
        <w:rPr>
          <w:rFonts w:ascii="Times New Roman" w:hAnsi="Times New Roman"/>
          <w:sz w:val="24"/>
          <w:szCs w:val="24"/>
        </w:rPr>
        <w:t>.</w:t>
      </w:r>
      <w:proofErr w:type="gramEnd"/>
      <w:r w:rsidRPr="00747E55">
        <w:rPr>
          <w:rFonts w:ascii="Times New Roman" w:hAnsi="Times New Roman"/>
          <w:sz w:val="24"/>
          <w:szCs w:val="24"/>
        </w:rPr>
        <w:sym w:font="Symbol" w:char="F0D8"/>
      </w:r>
      <w:proofErr w:type="gramStart"/>
      <w:r w:rsidRPr="00747E55">
        <w:rPr>
          <w:rFonts w:ascii="Times New Roman" w:hAnsi="Times New Roman"/>
          <w:sz w:val="24"/>
          <w:szCs w:val="24"/>
        </w:rPr>
        <w:t>р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азвитие способностей к художественно-образному, эмоционально-ценностному восприятию произведений изобразительного искусства, выражению в творческих работах своего отношения к окружающему миру Содержание программы представлено следующими разделами: собственно содержание предмета изобразительное искусство в начальной школе, планируемые результаты освоения программ, тематическое планирование, учебно-методическое обеспечение образовательного процесса, материально-техническое обеспечение образовательного процесса. Итоговая работа в рамках проведения промежуточной аттестации проводится в форме зачётного рисунка. </w:t>
      </w:r>
    </w:p>
    <w:p w:rsidR="00905DC7" w:rsidRPr="00747E55" w:rsidRDefault="00905DC7" w:rsidP="00747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Музыка</w:t>
      </w:r>
      <w:r w:rsidRPr="00747E55">
        <w:rPr>
          <w:rFonts w:ascii="Times New Roman" w:hAnsi="Times New Roman"/>
          <w:sz w:val="24"/>
          <w:szCs w:val="24"/>
        </w:rPr>
        <w:t>:</w:t>
      </w:r>
    </w:p>
    <w:p w:rsidR="00905DC7" w:rsidRPr="00747E55" w:rsidRDefault="00905DC7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программы формирования универсальных учебных действий, сборника рабочих программ </w:t>
      </w:r>
      <w:proofErr w:type="gramStart"/>
      <w:r w:rsidRPr="00747E55">
        <w:rPr>
          <w:rFonts w:ascii="Times New Roman" w:hAnsi="Times New Roman"/>
          <w:sz w:val="24"/>
          <w:szCs w:val="24"/>
        </w:rPr>
        <w:t>учебно – методического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комплекта «Школа России».                             Цель 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  Задачи музыкального образования младших школьников: </w:t>
      </w: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развитие способностей к художественно-образному, эмоционально-ценностному восприятию произведений музыкального искусства, выражению в творческих работах своего отношения к окружающему миру </w:t>
      </w: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</w:t>
      </w:r>
      <w:proofErr w:type="gramStart"/>
      <w:r w:rsidRPr="00747E55">
        <w:rPr>
          <w:rFonts w:ascii="Times New Roman" w:hAnsi="Times New Roman"/>
          <w:sz w:val="24"/>
          <w:szCs w:val="24"/>
        </w:rPr>
        <w:t>;у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 </w:t>
      </w: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воспитание чувства музыки как основы музыкальной грамотности; </w:t>
      </w: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развитие образно-ассоциативного мышления детей, музыкальной памяти и </w:t>
      </w:r>
      <w:r w:rsidRPr="00747E55">
        <w:rPr>
          <w:rFonts w:ascii="Times New Roman" w:hAnsi="Times New Roman"/>
          <w:sz w:val="24"/>
          <w:szCs w:val="24"/>
        </w:rPr>
        <w:lastRenderedPageBreak/>
        <w:t>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накопление тезауруса –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 Предмет «Музыка» изучается в I–IV классах в объеме не менее 128 часов (33 часа в I классе, по 34 часа – во II–IV классах). </w:t>
      </w:r>
    </w:p>
    <w:p w:rsidR="00905DC7" w:rsidRPr="00747E55" w:rsidRDefault="00905DC7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Физическая культура:</w:t>
      </w:r>
    </w:p>
    <w:p w:rsidR="0014284F" w:rsidRPr="00747E55" w:rsidRDefault="00905DC7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Рабочая программа учебного предмета «Физическая культура» разработана: - в соответствии с Федеральным государственным образовательным стандартом начального общего образования, -  на основе Примерной программы по физической культуре, - с учётом Планируемых результатов освоения учебной программы по предмету «Физическая культура», - с учётом Методических рекомендаций по разработке учебных программ по предмету «Физическая культура» с внедрением норм Всероссийского физкультурно-спортивного комплекса ГТО для общеобразовательных учреждений, - с использованием программы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«Физическая культура» (В.И.Ляха), авторами учебников, рекомендованных Министерством образования и науки Российской Федерации к использованию. В начальной школе учебный предмет «Физическая культура» направлен на общее развитие двигательной системы ребёнка.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                                                                                                                                                Целью учебной программы по физической культуре является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культуры; </w:t>
      </w:r>
      <w:proofErr w:type="gramStart"/>
      <w:r w:rsidRPr="00747E55">
        <w:rPr>
          <w:rFonts w:ascii="Times New Roman" w:hAnsi="Times New Roman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                                                                                                                             Реализация цели учебной программы соотносится с решением следующих образовательных задач: –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–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– развитие интереса к самостоятельным занятиям физическими упражнениями, подвижным играм, формам активного отдыха и досуга; – обучение простейшим способам </w:t>
      </w:r>
      <w:proofErr w:type="gramStart"/>
      <w:r w:rsidRPr="00747E5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подготовленности; – внедрение Всероссийского физкультурно-спортивного комплекса ГТО в образовательный процесс</w:t>
      </w:r>
      <w:proofErr w:type="gramStart"/>
      <w:r w:rsidRPr="00747E55">
        <w:rPr>
          <w:rFonts w:ascii="Times New Roman" w:hAnsi="Times New Roman"/>
          <w:sz w:val="24"/>
          <w:szCs w:val="24"/>
        </w:rPr>
        <w:t>.Р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абочая программа начального общего образования по учебному предмету «Физическая культура» реализуется в предметной области «Физическая культура» обязательной части Учебного плана в объеме 405 часов: 1 класс – 99 часов (3 часа в неделю) 2 класс – 102 часа (3час в неделю); 3 класс – 102 часа (3 час в неделю); 4 класс – 102 часа (3 час в неделю). Третий час на преподавание третьего часа учебного предмета «Физическая культура» был введён приказом Министерства образования науки от 30 августа 2010г. № 889.                                                                                </w:t>
      </w:r>
    </w:p>
    <w:p w:rsidR="00905DC7" w:rsidRPr="00747E55" w:rsidRDefault="00905DC7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Содержание программы представлено следующими разделами: собственно содержание предмета музыка в начальной школе, планируемые результаты освоения программ, тематическое планирование, учебно-методическое обеспечение образовательного процесса, материально-техническое обеспечение образовательного процесса Итоговая работа в рамках проведения промежуточной аттестации проводится в форме контроля зачётных нормативов общефизической подготовки. </w:t>
      </w:r>
    </w:p>
    <w:p w:rsidR="00905DC7" w:rsidRPr="00747E55" w:rsidRDefault="00905DC7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8E6" w:rsidRPr="00747E55" w:rsidRDefault="006C4B63" w:rsidP="00747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Аннотации</w:t>
      </w:r>
    </w:p>
    <w:p w:rsidR="006C4B63" w:rsidRPr="00747E55" w:rsidRDefault="006C4B63" w:rsidP="00747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 рабочим программам для 2 класса</w:t>
      </w:r>
    </w:p>
    <w:p w:rsidR="005B58E6" w:rsidRPr="00747E55" w:rsidRDefault="006C4B63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Р</w:t>
      </w:r>
      <w:r w:rsidR="00D829FD"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язык 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В.П.Канакиной, В.Г.Горецкого «Русский язык».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Систематический курс русского языка представлен в программе следующими содержательными линиями: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система языка: лексика, фонетика и орфоэпия, графика, состав слова, грамматика;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орфография и пунктуация;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речи.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определяет ряд практических 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обучения:</w:t>
      </w:r>
    </w:p>
    <w:p w:rsidR="005B58E6" w:rsidRPr="00747E55" w:rsidRDefault="005B58E6" w:rsidP="00747E5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5B58E6" w:rsidRPr="00747E55" w:rsidRDefault="005B58E6" w:rsidP="00747E5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освоение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5B58E6" w:rsidRPr="00747E55" w:rsidRDefault="005B58E6" w:rsidP="00747E5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умениями правильно писать и читать, участвовать в диалоге, оставлять несложные монологические высказывания;</w:t>
      </w:r>
    </w:p>
    <w:p w:rsidR="005B58E6" w:rsidRPr="00747E55" w:rsidRDefault="005B58E6" w:rsidP="00747E5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позитивного эмоционально-ценностного отношения к родному языку, чувства сопричастности к сохранению его уникальности и чистоты;</w:t>
      </w:r>
    </w:p>
    <w:p w:rsidR="005B58E6" w:rsidRPr="00747E55" w:rsidRDefault="005B58E6" w:rsidP="00747E5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пробуждение познавательного интереса к родному слову, стремления совершенствовать свою речь.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изучение русского языка во 2 классе отводится 170 ч (5 ч в неделю, 34 учебные недели согласно базисному плану).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5B58E6" w:rsidRPr="00747E55" w:rsidRDefault="006C4B63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Литературное чтение 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Л.Ф.Климановой, В.Г.Горецкого, М.В. Голованова «Литературное чтение».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Содержание предмета направлено на формирование общеучебных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Систематический курс литературного чтения представлен в программе следующими содержательными линиями: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круг детского чтения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виды речевой и читательской деятельности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опыт творческой деятельности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обучения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литературного чтения в образовательных учреждениях с русским языком обучения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направлено на достижение следующих целей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 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 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 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развивать у детей способность сопереживать героям, эмоционально откликаться на 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 чувствовать и понимать образный язык, развивать образное мышление,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поэтический слух,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обогащать чувственный опыт ребёнка,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формировать эстетическое отношение ребёнка к жизни,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расширять кругозор детей через чтение книг различных жанров,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обеспечить развитие речи школьников и активно формировать навык чтения и речевые умения.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рассчитана в 2 классе на изучение литературного чтения отводится 136 ч (4 ч в неделю, 34 учебные недели согласно базисному плану).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14284F" w:rsidRPr="00747E55" w:rsidRDefault="0014284F" w:rsidP="00747E55">
      <w:pPr>
        <w:pStyle w:val="Default"/>
        <w:jc w:val="center"/>
        <w:rPr>
          <w:b/>
        </w:rPr>
      </w:pPr>
      <w:r w:rsidRPr="00747E55">
        <w:rPr>
          <w:b/>
        </w:rPr>
        <w:t xml:space="preserve">Аннотация к рабочей  программе  по английскому языку </w:t>
      </w:r>
    </w:p>
    <w:p w:rsidR="0014284F" w:rsidRPr="00747E55" w:rsidRDefault="0014284F" w:rsidP="00747E55">
      <w:pPr>
        <w:pStyle w:val="Default"/>
        <w:jc w:val="center"/>
        <w:rPr>
          <w:b/>
        </w:rPr>
      </w:pPr>
      <w:r w:rsidRPr="00747E55">
        <w:rPr>
          <w:b/>
        </w:rPr>
        <w:t xml:space="preserve">для 2-4 классов. </w:t>
      </w:r>
    </w:p>
    <w:p w:rsidR="0014284F" w:rsidRPr="00747E55" w:rsidRDefault="0014284F" w:rsidP="00747E55">
      <w:pPr>
        <w:pStyle w:val="Default"/>
        <w:jc w:val="center"/>
        <w:rPr>
          <w:b/>
        </w:rPr>
      </w:pPr>
      <w:r w:rsidRPr="00747E55">
        <w:rPr>
          <w:b/>
        </w:rPr>
        <w:br/>
        <w:t xml:space="preserve">УМК «Английский в фокусе»  Быкова Н.И., Дули </w:t>
      </w:r>
      <w:proofErr w:type="gramStart"/>
      <w:r w:rsidRPr="00747E55">
        <w:rPr>
          <w:b/>
        </w:rPr>
        <w:t>Дж</w:t>
      </w:r>
      <w:proofErr w:type="gramEnd"/>
      <w:r w:rsidRPr="00747E55">
        <w:rPr>
          <w:b/>
        </w:rPr>
        <w:t>., Поспелова М.Д., Эванс В.</w:t>
      </w:r>
    </w:p>
    <w:p w:rsidR="0014284F" w:rsidRPr="00747E55" w:rsidRDefault="0014284F" w:rsidP="00747E55">
      <w:pPr>
        <w:pStyle w:val="Default"/>
        <w:ind w:firstLine="709"/>
        <w:contextualSpacing/>
        <w:jc w:val="both"/>
      </w:pPr>
      <w:r w:rsidRPr="00747E55">
        <w:t xml:space="preserve">Рабочая программа по английскому языку для 2-4 классов составлены с использованием материалов Федерального государственного образовательного стандарта начального общего образования, Примерной программы начального общего образования по иностранному языку и авторской методической концепции линии УМК «Английский в </w:t>
      </w:r>
      <w:r w:rsidRPr="00747E55">
        <w:lastRenderedPageBreak/>
        <w:t>фокусе» Быковой Н.И., Дули Дж., Поспеловой М.Д., Эванс В. (М.</w:t>
      </w:r>
      <w:proofErr w:type="gramStart"/>
      <w:r w:rsidRPr="00747E55">
        <w:t xml:space="preserve"> :</w:t>
      </w:r>
      <w:proofErr w:type="gramEnd"/>
      <w:r w:rsidRPr="00747E55">
        <w:t xml:space="preserve">ExpressPublishing: </w:t>
      </w:r>
      <w:proofErr w:type="gramStart"/>
      <w:r w:rsidRPr="00747E55">
        <w:t xml:space="preserve">Просвещение, 2013). </w:t>
      </w:r>
      <w:proofErr w:type="gramEnd"/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Данные программы обеспечивают реализацию следующих </w:t>
      </w:r>
      <w:r w:rsidRPr="00747E55">
        <w:rPr>
          <w:rFonts w:ascii="Times New Roman" w:hAnsi="Times New Roman"/>
          <w:b/>
          <w:sz w:val="24"/>
          <w:szCs w:val="24"/>
        </w:rPr>
        <w:t>целей и задач:</w:t>
      </w:r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формирование умения общаться на английском </w:t>
      </w:r>
      <w:proofErr w:type="gramStart"/>
      <w:r w:rsidRPr="00747E55">
        <w:rPr>
          <w:rFonts w:ascii="Times New Roman" w:hAnsi="Times New Roman"/>
          <w:sz w:val="24"/>
          <w:szCs w:val="24"/>
        </w:rPr>
        <w:t>языке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приобщение детей к новому социальному опыту при помощи английского языка;</w:t>
      </w:r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развитие речевых, 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</w:t>
      </w:r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воспитание и разностороннее развитие младшего школьника средствами английского  языка;</w:t>
      </w:r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формирование 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расширение лингвистического кругозора младших школьников; </w:t>
      </w:r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</w:t>
      </w:r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развитие эмоциональной сферы детей в процессе обучающих игр, учебных спектаклей с использованием английского языка;</w:t>
      </w:r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- 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  <w:proofErr w:type="gramEnd"/>
    </w:p>
    <w:p w:rsidR="0014284F" w:rsidRPr="00747E55" w:rsidRDefault="0014284F" w:rsidP="00747E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аудиоприложением, мультимедийным приложением и т. д.), умением работать в паре, в группе.</w:t>
      </w:r>
    </w:p>
    <w:p w:rsidR="0014284F" w:rsidRPr="00747E55" w:rsidRDefault="0014284F" w:rsidP="00747E55">
      <w:pPr>
        <w:pStyle w:val="Default"/>
        <w:ind w:firstLine="709"/>
        <w:contextualSpacing/>
        <w:jc w:val="both"/>
        <w:rPr>
          <w:rFonts w:eastAsia="Times New Roman"/>
          <w:lang w:eastAsia="ru-RU"/>
        </w:rPr>
      </w:pPr>
      <w:r w:rsidRPr="00747E55">
        <w:rPr>
          <w:rFonts w:eastAsia="Times New Roman"/>
          <w:lang w:eastAsia="ru-RU"/>
        </w:rPr>
        <w:t>Программы позволяют всем участникам образовательного процесса получить конкретное представление о целях, содержании, стратегии обучения, воспитания и развития учащихся средствами учебного предмета «иностранный язык».</w:t>
      </w:r>
    </w:p>
    <w:p w:rsidR="0014284F" w:rsidRPr="00747E55" w:rsidRDefault="0014284F" w:rsidP="00747E55">
      <w:pPr>
        <w:pStyle w:val="Default"/>
        <w:ind w:firstLine="709"/>
        <w:contextualSpacing/>
        <w:jc w:val="both"/>
      </w:pPr>
      <w:r w:rsidRPr="00747E55">
        <w:t>В рабочей программе определено содержание учебного курса, составлен тематический план, описаны виды учебной деятельности по формированию УУД, инструментарий оценивания результатов основных видов речевой деятельности, составлен развернутый календарно-тематический план, намечены ожидаемые результаты работы с точки зрения формирования УУД.</w:t>
      </w:r>
    </w:p>
    <w:p w:rsidR="0014284F" w:rsidRPr="00747E55" w:rsidRDefault="0014284F" w:rsidP="00747E55">
      <w:pPr>
        <w:pStyle w:val="Default"/>
        <w:ind w:firstLine="709"/>
        <w:contextualSpacing/>
        <w:jc w:val="both"/>
        <w:rPr>
          <w:b/>
          <w:bCs/>
        </w:rPr>
      </w:pPr>
      <w:r w:rsidRPr="00747E55">
        <w:rPr>
          <w:b/>
          <w:bCs/>
        </w:rPr>
        <w:t xml:space="preserve">Место учебного предмета «Английский язык» в учебном плане   </w:t>
      </w:r>
    </w:p>
    <w:p w:rsidR="0014284F" w:rsidRPr="00747E55" w:rsidRDefault="0014284F" w:rsidP="00747E55">
      <w:pPr>
        <w:pStyle w:val="Default"/>
        <w:contextualSpacing/>
        <w:jc w:val="both"/>
      </w:pPr>
      <w:r w:rsidRPr="00747E55">
        <w:t xml:space="preserve">В соответствии с учебным планом предмет «Английский язык» изучается во 2-4 классах в объеме 68 часов в год: два часа в неделю. </w:t>
      </w:r>
    </w:p>
    <w:p w:rsidR="0014284F" w:rsidRPr="00747E55" w:rsidRDefault="0014284F" w:rsidP="00747E55">
      <w:pPr>
        <w:pStyle w:val="Default"/>
        <w:ind w:firstLine="709"/>
        <w:contextualSpacing/>
        <w:jc w:val="both"/>
      </w:pPr>
      <w:r w:rsidRPr="00747E55">
        <w:rPr>
          <w:b/>
          <w:bCs/>
        </w:rPr>
        <w:t xml:space="preserve">Учебно-методическое обеспечение </w:t>
      </w:r>
    </w:p>
    <w:p w:rsidR="0014284F" w:rsidRPr="00747E55" w:rsidRDefault="0014284F" w:rsidP="00747E55">
      <w:pPr>
        <w:pStyle w:val="Default"/>
        <w:ind w:firstLine="709"/>
        <w:contextualSpacing/>
        <w:jc w:val="both"/>
      </w:pPr>
      <w:r w:rsidRPr="00747E55">
        <w:t xml:space="preserve">Быкова Н.И., Дули </w:t>
      </w:r>
      <w:proofErr w:type="gramStart"/>
      <w:r w:rsidRPr="00747E55">
        <w:t>Дж</w:t>
      </w:r>
      <w:proofErr w:type="gramEnd"/>
      <w:r w:rsidRPr="00747E55">
        <w:t>., Поспелова М.Д., Эванс В. Английский в фокусе (Spotlight). 2 класс; учебник для общеобразовательных учреждений. М.: ExpressPublishing</w:t>
      </w:r>
      <w:proofErr w:type="gramStart"/>
      <w:r w:rsidRPr="00747E55">
        <w:t xml:space="preserve"> :</w:t>
      </w:r>
      <w:proofErr w:type="gramEnd"/>
      <w:r w:rsidRPr="00747E55">
        <w:t xml:space="preserve"> Просвещение, 2013. </w:t>
      </w:r>
    </w:p>
    <w:p w:rsidR="0014284F" w:rsidRPr="00747E55" w:rsidRDefault="0014284F" w:rsidP="00747E55">
      <w:pPr>
        <w:pStyle w:val="Default"/>
        <w:ind w:firstLine="709"/>
        <w:contextualSpacing/>
        <w:jc w:val="both"/>
      </w:pPr>
      <w:r w:rsidRPr="00747E55">
        <w:t xml:space="preserve">Быкова Н.И., Дули </w:t>
      </w:r>
      <w:proofErr w:type="gramStart"/>
      <w:r w:rsidRPr="00747E55">
        <w:t>Дж</w:t>
      </w:r>
      <w:proofErr w:type="gramEnd"/>
      <w:r w:rsidRPr="00747E55">
        <w:t>., Поспелова М.Д., Эванс В. Английский в фокусе (Spotlight). 3 класс; учебник для общеобразовательных учреждений. М.: ExpressPublishing</w:t>
      </w:r>
      <w:proofErr w:type="gramStart"/>
      <w:r w:rsidRPr="00747E55">
        <w:t xml:space="preserve"> :</w:t>
      </w:r>
      <w:proofErr w:type="gramEnd"/>
      <w:r w:rsidRPr="00747E55">
        <w:t xml:space="preserve"> Просвещение, 2013. </w:t>
      </w:r>
    </w:p>
    <w:p w:rsidR="0014284F" w:rsidRPr="00747E55" w:rsidRDefault="0014284F" w:rsidP="00747E55">
      <w:pPr>
        <w:pStyle w:val="Default"/>
        <w:ind w:firstLine="709"/>
        <w:contextualSpacing/>
        <w:jc w:val="both"/>
      </w:pPr>
      <w:r w:rsidRPr="00747E55">
        <w:t xml:space="preserve">Быкова Н.И., Дули </w:t>
      </w:r>
      <w:proofErr w:type="gramStart"/>
      <w:r w:rsidRPr="00747E55">
        <w:t>Дж</w:t>
      </w:r>
      <w:proofErr w:type="gramEnd"/>
      <w:r w:rsidRPr="00747E55">
        <w:t>., Поспелова М.Д., Эванс В. Английский в фокусе (Spotlight). 4 класс; учебник для общеобразовательных учреждений. М.: ExpressPublishing</w:t>
      </w:r>
      <w:proofErr w:type="gramStart"/>
      <w:r w:rsidRPr="00747E55">
        <w:t xml:space="preserve"> :</w:t>
      </w:r>
      <w:proofErr w:type="gramEnd"/>
      <w:r w:rsidRPr="00747E55">
        <w:t xml:space="preserve"> Просвещение, 2013. </w:t>
      </w:r>
    </w:p>
    <w:p w:rsidR="0014284F" w:rsidRPr="00747E55" w:rsidRDefault="0014284F" w:rsidP="00747E55">
      <w:pPr>
        <w:pStyle w:val="Default"/>
        <w:contextualSpacing/>
        <w:jc w:val="both"/>
        <w:rPr>
          <w:rFonts w:eastAsia="Times New Roman"/>
          <w:lang w:eastAsia="ru-RU"/>
        </w:rPr>
      </w:pPr>
      <w:r w:rsidRPr="00747E55">
        <w:rPr>
          <w:rFonts w:eastAsia="Times New Roman"/>
          <w:lang w:eastAsia="ru-RU"/>
        </w:rPr>
        <w:t xml:space="preserve">Spotlight: рабочая тетрадь / Быкова Н. И. и др. - М.: Просвещение, 2013. </w:t>
      </w:r>
    </w:p>
    <w:p w:rsidR="0014284F" w:rsidRPr="00747E55" w:rsidRDefault="0014284F" w:rsidP="00747E55">
      <w:pPr>
        <w:pStyle w:val="Default"/>
        <w:ind w:firstLine="709"/>
        <w:contextualSpacing/>
        <w:jc w:val="both"/>
        <w:rPr>
          <w:rFonts w:eastAsia="Times New Roman"/>
          <w:lang w:eastAsia="ru-RU"/>
        </w:rPr>
      </w:pPr>
      <w:r w:rsidRPr="00747E55">
        <w:rPr>
          <w:rFonts w:eastAsia="Times New Roman"/>
          <w:lang w:eastAsia="ru-RU"/>
        </w:rPr>
        <w:t xml:space="preserve">Spotlight: CD для занятий дома/ Быкова Н. И. и др. - М.: Просвещение, 2013. </w:t>
      </w:r>
    </w:p>
    <w:p w:rsidR="0014284F" w:rsidRPr="00747E55" w:rsidRDefault="0014284F" w:rsidP="00747E55">
      <w:pPr>
        <w:pStyle w:val="Default"/>
        <w:ind w:firstLine="709"/>
        <w:contextualSpacing/>
        <w:jc w:val="both"/>
        <w:rPr>
          <w:rFonts w:eastAsia="Times New Roman"/>
          <w:lang w:eastAsia="ru-RU"/>
        </w:rPr>
      </w:pPr>
      <w:r w:rsidRPr="00747E55">
        <w:rPr>
          <w:rFonts w:eastAsia="Times New Roman"/>
          <w:lang w:eastAsia="ru-RU"/>
        </w:rPr>
        <w:lastRenderedPageBreak/>
        <w:t xml:space="preserve">Spotlight: DVD / Быкова Н. И. и др. - М.: Просвещение, 2013. </w:t>
      </w:r>
    </w:p>
    <w:p w:rsidR="0014284F" w:rsidRPr="00747E55" w:rsidRDefault="0014284F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58E6" w:rsidRPr="00747E55" w:rsidRDefault="006C4B63" w:rsidP="00747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Математика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М.И.Моро, М.А.Бантовой, Г.В.Бельтюковой, С.И.Волковой, С.В.Степановой «Математика».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Математика представлена в программе следующими содержательными линиями: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числа и величины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арифметические действия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текстовые задачи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пространственные отношения. Геометрические фигуры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геометрические величины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работа с информацией.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целями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начального обучения математике являются:</w:t>
      </w:r>
    </w:p>
    <w:p w:rsidR="005B58E6" w:rsidRPr="00747E55" w:rsidRDefault="005B58E6" w:rsidP="00747E5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Математическое развитие младших школьников.</w:t>
      </w:r>
    </w:p>
    <w:p w:rsidR="005B58E6" w:rsidRPr="00747E55" w:rsidRDefault="005B58E6" w:rsidP="00747E5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системы начальных</w:t>
      </w:r>
      <w:r w:rsidRPr="00747E5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математических знаний.</w:t>
      </w:r>
    </w:p>
    <w:p w:rsidR="005B58E6" w:rsidRPr="00747E55" w:rsidRDefault="005B58E6" w:rsidP="00747E5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интереса к математике, к умственной деятельности.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развитие основ логического, знаково-символического и алгоритмического мышления;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развитие пространственного воображения;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развитие математической речи;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формирование умения вести поиск информации и работать с ней;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формирование первоначальных представлений о компьютерной грамотности;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развитие познавательных способностей;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воспитание стремления к расширению математических знаний;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формирование критичности мышления;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рассчитана во 2 классе на изучение математики отводится 136 ч(34 учебные недели согласно базисному плану, 4ч в неделю).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Окружающий мир 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результатов начального образования и авторской программы А.А.Плешакова «Окружающий мир».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представлен в программе следующими содержательными линиями: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человек и природа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человек и общество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правила безопасной жизни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изучения предмета: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Изучение окружающего мира во 2 классе направлено на решение следующих задач:</w:t>
      </w:r>
    </w:p>
    <w:p w:rsidR="005B58E6" w:rsidRPr="00747E55" w:rsidRDefault="005B58E6" w:rsidP="00747E5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5B58E6" w:rsidRPr="00747E55" w:rsidRDefault="005B58E6" w:rsidP="00747E5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5B58E6" w:rsidRPr="00747E55" w:rsidRDefault="005B58E6" w:rsidP="00747E5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основами практико-ориентированных знаний о человеке, природе и обществе, осмысление причинно - следственных связей в окружающем мире, в том числе на многообразном материале природы и культуры родного края;</w:t>
      </w:r>
    </w:p>
    <w:p w:rsidR="005B58E6" w:rsidRPr="00747E55" w:rsidRDefault="005B58E6" w:rsidP="00747E5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5B58E6" w:rsidRPr="00747E55" w:rsidRDefault="005B58E6" w:rsidP="00747E5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городу, к своей Родине;</w:t>
      </w:r>
    </w:p>
    <w:p w:rsidR="005B58E6" w:rsidRPr="00747E55" w:rsidRDefault="005B58E6" w:rsidP="00747E5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основ адекватного природ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культуросообразного поведения в окружающей природной и социальной среде;</w:t>
      </w:r>
    </w:p>
    <w:p w:rsidR="005B58E6" w:rsidRPr="00747E55" w:rsidRDefault="005B58E6" w:rsidP="00747E5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началами естественных и социально-гуманитарных наук в их единстве и взаимосвязях;</w:t>
      </w:r>
    </w:p>
    <w:p w:rsidR="005B58E6" w:rsidRPr="00747E55" w:rsidRDefault="005B58E6" w:rsidP="00747E5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рассчитана во 2 классе на 68 ч (34 учебные недели согласно базисному плану, 2 ч в неделю).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5B58E6" w:rsidRPr="00747E55" w:rsidRDefault="005B58E6" w:rsidP="00747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Изобразительное  искусство 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Б.М.Неменского «Изобразительное искусство».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Целью курса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Задачи курса: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расширение общекультурного кругозора учащихся;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каче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 тв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орческой личности, умеющей: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ставить цель;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искать и находить решения поставленных учителем или возникающих в жизни ребенка проблем;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выбирать средства и реализовывать свой замысел;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осознавать и оценивать свой индивидуальный опыт;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д) находить речевое соответствие своим действиям и эстетическому контексту;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формирование основ эстетического опыта и технологических знаний и умений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основы для практической реализации замысла.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рассчитана на 34 ч.(34 учебные недели согласно базисному плану, 1 ч в неделю).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Технология 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Н.И.Роговцевой, Н.В. Богдановой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,Н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.В. Добромысловой «Технология».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представлен в программе следующими содержательными линиями: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общекультурные и общетрудовые компетенции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технология ручной обработки материалов. Элементы графической грамоты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конструирование и моделирование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практика работы на компьютере.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технологии в начальной школе:</w:t>
      </w:r>
    </w:p>
    <w:p w:rsidR="005B58E6" w:rsidRPr="00747E55" w:rsidRDefault="005B58E6" w:rsidP="00747E5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личного опыта как основы обучения и познания;</w:t>
      </w:r>
    </w:p>
    <w:p w:rsidR="005B58E6" w:rsidRPr="00747E55" w:rsidRDefault="005B58E6" w:rsidP="00747E5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первоначального опыта практической преобразователь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деятельности на основе овладения технологическими знаниями, техни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ко-технологическими умениями и проектной деятельностью;</w:t>
      </w:r>
    </w:p>
    <w:p w:rsidR="005B58E6" w:rsidRPr="00747E55" w:rsidRDefault="005B58E6" w:rsidP="00747E5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задачи курса: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</w:t>
      </w:r>
      <w:r w:rsidR="00AB0432"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позитивного отноше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к труду и людям труда; знакомство с современными профессиями;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на основе овладения культурой проектной деятельности: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рассчитана на 34 ч.(34 учебные недели согласно базисному плану, 1 ч в неделю).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5B58E6" w:rsidRPr="00747E55" w:rsidRDefault="00903C19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Музыка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Е. Д. Критской, Г. П. Сергеевой, Т. С. Шмагиной «Музыка».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массового музыкального образования и воспитания — формирование музыкальной культуры как неотъемлемой части духовной культуры школьников — наиболее полно отражает интересы современного общества в развитии духовного потенциала подрастающего поколения.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музыкального образования младших школьников:</w:t>
      </w:r>
    </w:p>
    <w:p w:rsidR="005B58E6" w:rsidRPr="00747E55" w:rsidRDefault="005B58E6" w:rsidP="00747E5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5B58E6" w:rsidRPr="00747E55" w:rsidRDefault="005B58E6" w:rsidP="00747E5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чувства музыки как основы музыкальной грамотности;</w:t>
      </w:r>
    </w:p>
    <w:p w:rsidR="005B58E6" w:rsidRPr="00747E55" w:rsidRDefault="005B58E6" w:rsidP="00747E5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5B58E6" w:rsidRPr="00747E55" w:rsidRDefault="005B58E6" w:rsidP="00747E5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накопление тезауруса –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рассчитана на 34 ч.(34 учебные недели согласно базисному плану, 1 ч в неделю).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5B58E6" w:rsidRPr="00747E55" w:rsidRDefault="00903C19" w:rsidP="00747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Физическая</w:t>
      </w:r>
      <w:r w:rsidR="005B58E6"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культу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В.И.Ляха «Физическая культура».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Целью</w:t>
      </w:r>
      <w:r w:rsidRPr="00747E5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решением следующих образовательных 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5B58E6" w:rsidRPr="00747E55" w:rsidRDefault="005B58E6" w:rsidP="00747E5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5B58E6" w:rsidRPr="00747E55" w:rsidRDefault="005B58E6" w:rsidP="00747E5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первоначальных умений саморегуляции средствами физической культуры;</w:t>
      </w:r>
    </w:p>
    <w:p w:rsidR="005B58E6" w:rsidRPr="00747E55" w:rsidRDefault="005B58E6" w:rsidP="00747E5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школой движений;</w:t>
      </w:r>
    </w:p>
    <w:p w:rsidR="005B58E6" w:rsidRPr="00747E55" w:rsidRDefault="005B58E6" w:rsidP="00747E5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скоростно-силовьхх, выносливости и гибкости) способностей;</w:t>
      </w:r>
    </w:p>
    <w:p w:rsidR="005B58E6" w:rsidRPr="00747E55" w:rsidRDefault="005B58E6" w:rsidP="00747E5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5B58E6" w:rsidRPr="00747E55" w:rsidRDefault="005B58E6" w:rsidP="00747E5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</w:t>
      </w:r>
    </w:p>
    <w:p w:rsidR="005B58E6" w:rsidRPr="00747E55" w:rsidRDefault="005B58E6" w:rsidP="00747E5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5B58E6" w:rsidRPr="00747E55" w:rsidRDefault="005B58E6" w:rsidP="00747E5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5B58E6" w:rsidRPr="00747E55" w:rsidRDefault="005B58E6" w:rsidP="00747E5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рассчитана на 102 ч.(34 учебные недели, 3 ч. в неделю согласно базисному плану)</w:t>
      </w:r>
    </w:p>
    <w:p w:rsidR="005B58E6" w:rsidRPr="00747E55" w:rsidRDefault="005B58E6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5B58E6" w:rsidRPr="00747E55" w:rsidRDefault="005B58E6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8E6" w:rsidRPr="00747E55" w:rsidRDefault="005B58E6" w:rsidP="00747E55">
      <w:pPr>
        <w:pStyle w:val="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7E55">
        <w:rPr>
          <w:rFonts w:ascii="Times New Roman" w:hAnsi="Times New Roman" w:cs="Times New Roman"/>
          <w:color w:val="auto"/>
          <w:sz w:val="24"/>
          <w:szCs w:val="24"/>
        </w:rPr>
        <w:t xml:space="preserve">Аннотации к рабочим программам  </w:t>
      </w:r>
      <w:r w:rsidR="00AB0432" w:rsidRPr="00747E55">
        <w:rPr>
          <w:rFonts w:ascii="Times New Roman" w:hAnsi="Times New Roman" w:cs="Times New Roman"/>
          <w:color w:val="auto"/>
          <w:sz w:val="24"/>
          <w:szCs w:val="24"/>
        </w:rPr>
        <w:t xml:space="preserve">для </w:t>
      </w:r>
      <w:r w:rsidRPr="00747E55">
        <w:rPr>
          <w:rFonts w:ascii="Times New Roman" w:hAnsi="Times New Roman" w:cs="Times New Roman"/>
          <w:color w:val="auto"/>
          <w:sz w:val="24"/>
          <w:szCs w:val="24"/>
        </w:rPr>
        <w:t>3 класс</w:t>
      </w:r>
      <w:r w:rsidR="00AB0432" w:rsidRPr="00747E55">
        <w:rPr>
          <w:rFonts w:ascii="Times New Roman" w:hAnsi="Times New Roman" w:cs="Times New Roman"/>
          <w:color w:val="auto"/>
          <w:sz w:val="24"/>
          <w:szCs w:val="24"/>
        </w:rPr>
        <w:t>а</w:t>
      </w:r>
    </w:p>
    <w:p w:rsidR="005B58E6" w:rsidRPr="00747E55" w:rsidRDefault="005B58E6" w:rsidP="00747E55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Русский язык</w:t>
      </w:r>
      <w:r w:rsidRPr="00747E55">
        <w:rPr>
          <w:rFonts w:ascii="Times New Roman" w:hAnsi="Times New Roman"/>
          <w:b/>
          <w:sz w:val="24"/>
          <w:szCs w:val="24"/>
        </w:rPr>
        <w:tab/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Рабочая программа  по русскому языку составлена на основе требований ФГОС НОО и соответствует обязательному минимуму содержания образования. Данная программа разработана по учебнику Чураковой  Н.А. Русский язык. 3 класс: Учебник. В 3 ч.— М.: </w:t>
      </w:r>
      <w:r w:rsidRPr="00747E55">
        <w:rPr>
          <w:rFonts w:ascii="Times New Roman" w:hAnsi="Times New Roman"/>
          <w:sz w:val="24"/>
          <w:szCs w:val="24"/>
        </w:rPr>
        <w:lastRenderedPageBreak/>
        <w:t>Академкнига/Учебник, 2013  и примерной программы для начальных классов «Перспективная начальная школа».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5 часов в неделю, что составляет 170 часов в год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    Учебно-методический комплект: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1. Каленчук М.Л., Чуракова Н.А., Байкова Т.А. Русский язык. 3 класс: Учебник. В 3 ч. Часть 1. — М.: Академкнига/Учебник,2013.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2. Каленчук М.Л., Чуракова Н.А., Малаховская О.В. Русский язык. 3 класс: Учебник. В 3 ч. Часть 2. — М.: Академкнига/Учебник,2013. 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3. Каленчук М.Л., Чуракова Н.А., Байкова Т.А. Русский язык. 3 класс: Учебник. В 3 ч. Часть 3. — М.: Академкнига/Учебник,2013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Литературное чтение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Рабочая программа  по литературному чтению составлена на основе требований ФГОС НОО и соответствует обязательному минимуму содержания образования. Даннаяпрограмма </w:t>
      </w:r>
      <w:proofErr w:type="gramStart"/>
      <w:r w:rsidRPr="00747E55">
        <w:rPr>
          <w:rFonts w:ascii="Times New Roman" w:hAnsi="Times New Roman"/>
          <w:sz w:val="24"/>
          <w:szCs w:val="24"/>
        </w:rPr>
        <w:t>разработана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по учебникуЧураковой Н.А. Литературное чтение. 3 класс: Учебник. В 2 ч.— М.: Академкнига/Учебник, 2013 и примерной программы для начальных классов «Перспективная начальная школа».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3 часа в неделю, что составляет 102 часа в год.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     Учебно-методический комплект: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1.Чуракова Н.А. Литературное чтение. 3 класс: Учебник. В 2 ч. Часть 1. — М.: Академкнига/Учебник, 2013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2.Чуракова Н.А. Литературное чтение. 3 класс: Учебник. В 2 ч. Часть 2. — М.: Академкнига/Учебник, 2013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Родной язык и литературное чтение</w:t>
      </w:r>
      <w:r w:rsidR="00AB0432" w:rsidRPr="00747E55">
        <w:rPr>
          <w:rFonts w:ascii="Times New Roman" w:hAnsi="Times New Roman"/>
          <w:b/>
          <w:sz w:val="24"/>
          <w:szCs w:val="24"/>
        </w:rPr>
        <w:t xml:space="preserve"> на родном языке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 по родному языку и литературному чтению составлена на основе требований ФГОС НОО и соответствует обязательному минимуму содержания образования. Данная программа разработана по учебникам Ф. А. Гафуровой, Б. С. Салимгареевой Татар теле. 3 класс Учебник. Уфа-2013, М. Х. Хасановой Туган тел.3 класс. Учебник, Казань «Магариф» 2009 и примерной программы для начальных классов «БР татар уртагомумибелембир</w:t>
      </w:r>
      <w:r w:rsidRPr="00747E55">
        <w:rPr>
          <w:rFonts w:ascii="Times New Roman" w:hAnsi="Times New Roman"/>
          <w:sz w:val="24"/>
          <w:szCs w:val="24"/>
          <w:lang w:val="tt-RU"/>
        </w:rPr>
        <w:t>ү</w:t>
      </w:r>
      <w:r w:rsidRPr="00747E55">
        <w:rPr>
          <w:rFonts w:ascii="Times New Roman" w:hAnsi="Times New Roman"/>
          <w:sz w:val="24"/>
          <w:szCs w:val="24"/>
        </w:rPr>
        <w:t xml:space="preserve"> м</w:t>
      </w:r>
      <w:r w:rsidRPr="00747E55">
        <w:rPr>
          <w:rFonts w:ascii="Times New Roman" w:hAnsi="Times New Roman"/>
          <w:sz w:val="24"/>
          <w:szCs w:val="24"/>
          <w:lang w:val="tt-RU"/>
        </w:rPr>
        <w:t>ә</w:t>
      </w:r>
      <w:r w:rsidRPr="00747E55">
        <w:rPr>
          <w:rFonts w:ascii="Times New Roman" w:hAnsi="Times New Roman"/>
          <w:sz w:val="24"/>
          <w:szCs w:val="24"/>
        </w:rPr>
        <w:t>кт</w:t>
      </w:r>
      <w:r w:rsidRPr="00747E55">
        <w:rPr>
          <w:rFonts w:ascii="Times New Roman" w:hAnsi="Times New Roman"/>
          <w:sz w:val="24"/>
          <w:szCs w:val="24"/>
          <w:lang w:val="tt-RU"/>
        </w:rPr>
        <w:t>ә</w:t>
      </w:r>
      <w:proofErr w:type="gramStart"/>
      <w:r w:rsidRPr="00747E55">
        <w:rPr>
          <w:rFonts w:ascii="Times New Roman" w:hAnsi="Times New Roman"/>
          <w:sz w:val="24"/>
          <w:szCs w:val="24"/>
        </w:rPr>
        <w:t>пл</w:t>
      </w:r>
      <w:proofErr w:type="gramEnd"/>
      <w:r w:rsidRPr="00747E55">
        <w:rPr>
          <w:rFonts w:ascii="Times New Roman" w:hAnsi="Times New Roman"/>
          <w:sz w:val="24"/>
          <w:szCs w:val="24"/>
          <w:lang w:val="tt-RU"/>
        </w:rPr>
        <w:t>ә</w:t>
      </w:r>
      <w:r w:rsidRPr="00747E55">
        <w:rPr>
          <w:rFonts w:ascii="Times New Roman" w:hAnsi="Times New Roman"/>
          <w:sz w:val="24"/>
          <w:szCs w:val="24"/>
        </w:rPr>
        <w:t>рене</w:t>
      </w:r>
      <w:r w:rsidRPr="00747E55">
        <w:rPr>
          <w:rFonts w:ascii="Times New Roman" w:hAnsi="Times New Roman"/>
          <w:sz w:val="24"/>
          <w:szCs w:val="24"/>
          <w:lang w:val="tt-RU"/>
        </w:rPr>
        <w:t>ң</w:t>
      </w:r>
      <w:r w:rsidRPr="00747E55">
        <w:rPr>
          <w:rFonts w:ascii="Times New Roman" w:hAnsi="Times New Roman"/>
          <w:sz w:val="24"/>
          <w:szCs w:val="24"/>
        </w:rPr>
        <w:t>башлангычсыйныфукытучылары</w:t>
      </w:r>
      <w:r w:rsidRPr="00747E55">
        <w:rPr>
          <w:rFonts w:ascii="Times New Roman" w:hAnsi="Times New Roman"/>
          <w:sz w:val="24"/>
          <w:szCs w:val="24"/>
          <w:lang w:val="tt-RU"/>
        </w:rPr>
        <w:t>ө</w:t>
      </w:r>
      <w:r w:rsidRPr="00747E55">
        <w:rPr>
          <w:rFonts w:ascii="Times New Roman" w:hAnsi="Times New Roman"/>
          <w:sz w:val="24"/>
          <w:szCs w:val="24"/>
        </w:rPr>
        <w:t>чен»,Уфа-2011.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3 часа в неделю, что составляет 102 часа в год.</w:t>
      </w:r>
    </w:p>
    <w:p w:rsidR="005B58E6" w:rsidRPr="00747E55" w:rsidRDefault="005B58E6" w:rsidP="00747E55">
      <w:pPr>
        <w:tabs>
          <w:tab w:val="left" w:pos="67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  <w:r w:rsidRPr="00747E55">
        <w:rPr>
          <w:rFonts w:ascii="Times New Roman" w:hAnsi="Times New Roman"/>
          <w:sz w:val="24"/>
          <w:szCs w:val="24"/>
        </w:rPr>
        <w:tab/>
      </w:r>
    </w:p>
    <w:p w:rsidR="005B58E6" w:rsidRPr="00747E55" w:rsidRDefault="005B58E6" w:rsidP="00747E5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 xml:space="preserve">Ф. А. Гафурова, Б. С. Салимгареева Татар 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>. 3 класс Учебник. Уфа-2013,</w:t>
      </w:r>
    </w:p>
    <w:p w:rsidR="005B58E6" w:rsidRPr="00747E55" w:rsidRDefault="005B58E6" w:rsidP="00747E5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>М. Х. Хасанова Туган тел.3 класс. Учебник, Казань «Магариф»2009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Математика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по математике составлена на основе требований ФГОС НОО и соответствует обязательному минимуму содержания образования. Данная программа разработана по учебнику Чекина  А.Л. Математика. 3 класс. Учебник. В 2 ч. – М.: Академкнига/Учебник, 2013 и примерной программы для начальных классов «Перспективная начальная школа».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5 часов в неделю, что составляет 170 часов в год.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Чекин А.Л. Математика. 3 класс. Учебник. Часть 1. – М.: Академкнига/Учебник, 2013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Чекин А.Л. Математика. 3 класс. Учебник. Часть 2. – М.: Академкнига/Учебник, 2013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Окружающий мир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по окружающему миру составлена на основе требований ФГОС НОО и соответствует обязательному минимуму содержания образования. Данная программа разработана по учебнику Федотова О.Н., Трафимова Г.В.,Трафимов С.А. Окружающий мир. 3 класс: Учебник. В 2 ч.– М.: Академкнига/Учебник, 2013 и примерной программы для начальных классов «Перспективная начальная школа».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2часа в неделю, что составляет 68 часов в год.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Федотова О.Н., Трафимова Г.В.,Трафимов С.А. Окружающий мир. 3 класс: Учебник. Часть 1 – М.: Академкнига/Учебник, 2013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>Федотова О.Н., Трафимова Г.В.,Трафимов С.А. Окружающий мир. 3 класс: Учебник. Часть 2 – М.: Академкнига/Учебник,2013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Музыка</w:t>
      </w:r>
    </w:p>
    <w:p w:rsidR="005B58E6" w:rsidRPr="00747E55" w:rsidRDefault="005B58E6" w:rsidP="00747E55">
      <w:pPr>
        <w:pStyle w:val="Text"/>
        <w:spacing w:line="240" w:lineRule="auto"/>
        <w:ind w:firstLine="750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>Рабочая программа по музыке составлена на основе требований ФГОС НОО и соответствует обязательному минимуму содержания образования. Данная программа разработана по учебнику Челышевой Т.В., Кузнецовой В. В. Музыка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3 класс. – М.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Академкнига/Учебник.2013  и примерной программы для начальных классов «Перспективная начальная школа».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1час в неделю, что составляет 34 часа в год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5B58E6" w:rsidRPr="00747E55" w:rsidRDefault="005B58E6" w:rsidP="00747E55">
      <w:pPr>
        <w:pStyle w:val="Text"/>
        <w:spacing w:line="240" w:lineRule="auto"/>
        <w:ind w:firstLine="750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>Челышева Т.В., Кузнецова В.В. Музыка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4 класс. – М.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Академкнига/Учебник.2014</w:t>
      </w:r>
    </w:p>
    <w:p w:rsidR="005B58E6" w:rsidRPr="00747E55" w:rsidRDefault="005B58E6" w:rsidP="00747E55">
      <w:pPr>
        <w:pStyle w:val="Text"/>
        <w:spacing w:line="240" w:lineRule="auto"/>
        <w:ind w:firstLine="750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>Программы четырехлетней начальной школы. «Перспективная начальная школа»/Под редакцией Чураковой Н. А.- М.:Академкнига/Учебник, 2010;</w:t>
      </w:r>
    </w:p>
    <w:p w:rsidR="005B58E6" w:rsidRPr="00747E55" w:rsidRDefault="005B58E6" w:rsidP="00747E55">
      <w:pPr>
        <w:pStyle w:val="Text"/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 xml:space="preserve">Авторская  программа по музыке 4 класс </w:t>
      </w:r>
      <w:r w:rsidRPr="00747E55">
        <w:rPr>
          <w:rFonts w:ascii="Times New Roman" w:hAnsi="Times New Roman" w:cs="Times New Roman"/>
          <w:bCs/>
          <w:sz w:val="24"/>
          <w:szCs w:val="24"/>
        </w:rPr>
        <w:t>Т.В. Челышева, В.В. Кузнецова</w:t>
      </w:r>
      <w:proofErr w:type="gramStart"/>
      <w:r w:rsidRPr="00747E5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>бразовательная программа «Перспективная начальная школа»). 2010г.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eastAsia="Times New Roman" w:hAnsi="Times New Roman"/>
          <w:spacing w:val="-11"/>
          <w:sz w:val="24"/>
          <w:szCs w:val="24"/>
        </w:rPr>
      </w:pP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Изобразительное искусство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 по изобразительному искусству   составлена на основе требований ФГОС НОО и соответствует обязательному минимуму содержания образования. Данная программа  разработана по учебнику И. Э. Кашековой, А. Л. Кашекова Изобразительное искусство: Учебник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/>
          <w:sz w:val="24"/>
          <w:szCs w:val="24"/>
        </w:rPr>
        <w:t>3 класс. – М.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Академкнига/Учебник.2013 и примерной программы для начальных классов «Перспективная начальная школа».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1час в неделю, что составляет 34 часа в год.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И. Э. Кашекова, А. Л. Кашеков Изобразительное искусство: Учебник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/>
          <w:sz w:val="24"/>
          <w:szCs w:val="24"/>
        </w:rPr>
        <w:t>3 класс. – М.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Академкнига/Учебник.2013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Технология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по технологии составлена на основе требований ФГОС НОО и соответствует обязательному минимуму содержания образования. Данная программа разработана по учебнику Рагозиной Т.М., Гриневой А.А., Мыловой И. Б. Технология. 3 класс: Учебник. – М.: Академкнига/Учебник, 2013  и примерной программы для начальных классов «Перспективная начальная школа».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1час в недел</w:t>
      </w:r>
      <w:r w:rsidR="00AB0432" w:rsidRPr="00747E55">
        <w:rPr>
          <w:rFonts w:ascii="Times New Roman" w:hAnsi="Times New Roman"/>
          <w:sz w:val="24"/>
          <w:szCs w:val="24"/>
        </w:rPr>
        <w:t>ю, что составляет 34 часа в год.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5B58E6" w:rsidRPr="00747E55" w:rsidRDefault="005B58E6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Рагозина Т.М., Гринева А.А., Мылова И.Б. Технология. 3 класс: Учебник. – М.: Академкнига/Учебник, 2013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Аннотации к рабочим программам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747E55">
        <w:rPr>
          <w:rFonts w:ascii="Times New Roman" w:hAnsi="Times New Roman"/>
          <w:b/>
          <w:sz w:val="24"/>
          <w:szCs w:val="24"/>
        </w:rPr>
        <w:t xml:space="preserve"> класс</w:t>
      </w:r>
      <w:r w:rsidR="003809CB" w:rsidRPr="00747E55">
        <w:rPr>
          <w:rFonts w:ascii="Times New Roman" w:hAnsi="Times New Roman"/>
          <w:b/>
          <w:sz w:val="24"/>
          <w:szCs w:val="24"/>
        </w:rPr>
        <w:t>а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Русский язык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 по русскому языку составлена на основе требований ФГОС НОО и соответствует обязательному минимуму содержания образования. Данная программа разработана по учебнику Чураковой  Н.А. Русский язык. 4 класс: Учебник. В 3 ч.— М.: Академкнига/Учебник, 2014  и примерной программы для начальных классов «Перспективная начальная школа».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5 часов в неделю, что составляет 170 часов в год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    Учебно-методический комплект: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1. Каленчук М.Л., Чуракова Н.А., Байкова Т.А. Русский язык. 4 класс: Учебник. В 3 ч. Часть 1. — М.: Академкнига/Учебник,2014.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2. Каленчук М.Л., Чуракова Н.А., Малаховская О.В. Русский язык. 4 класс: Учебник. В 3 ч. Часть 2. — М.: Академкнига/Учебник,2014. 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3. Каленчук М.Л., Чуракова Н.А., Байкова Т.А. Русский язык. 4 класс: Учебник. В 3 ч. Часть 3. — М.: Академкнига/Учебник,2014 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Литературное чтение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 xml:space="preserve">Рабочая программа  по литературному чтению составлена на основе требований ФГОС НОО и соответствует обязательному минимуму содержания образования. Даннаяпрограмма </w:t>
      </w:r>
      <w:proofErr w:type="gramStart"/>
      <w:r w:rsidRPr="00747E55">
        <w:rPr>
          <w:rFonts w:ascii="Times New Roman" w:hAnsi="Times New Roman"/>
          <w:sz w:val="24"/>
          <w:szCs w:val="24"/>
        </w:rPr>
        <w:t>разработана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по учебникуЧураковой Н.А. Литературное чтение. 4 класс: Учебник. В 2 ч.— М.: Академкнига/Учебник, 2014 и примерной программы для начальных классов «Перспективная начальная школа».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3 часа в неделю, что составляет 102 часа в год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     Учебно-методический комплект: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1.Чуракова Н.А. Литературное чтение. 4 класс: Учебник. В 2 ч. Часть 1. — М.: Академкнига/Учебник, 2014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2.Чуракова Н.А. Литературное чтение. 4 класс: Учебник. В 2 ч. Часть 2. </w:t>
      </w:r>
      <w:r w:rsidR="003809CB" w:rsidRPr="00747E55">
        <w:rPr>
          <w:rFonts w:ascii="Times New Roman" w:hAnsi="Times New Roman"/>
          <w:sz w:val="24"/>
          <w:szCs w:val="24"/>
        </w:rPr>
        <w:t>— М.: Академкнига/Учебник, 2014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Родной язык и литературное чтение</w:t>
      </w:r>
      <w:r w:rsidR="003809CB" w:rsidRPr="00747E55">
        <w:rPr>
          <w:rFonts w:ascii="Times New Roman" w:hAnsi="Times New Roman"/>
          <w:b/>
          <w:sz w:val="24"/>
          <w:szCs w:val="24"/>
        </w:rPr>
        <w:t xml:space="preserve"> на родном языке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 по родному языку и литературному чтению составлена на основе требований ФГОС НОО и соответствует обязательному минимуму содержания образования. Данная программа разработана по учебникам Ф. А. Гафуровой, Б. С. Салимгареевой Татар теле. 4 класс Учебник. Уфа-2011, Р. Х. ЯгафаровойУку китабы.4 класс. Учебник, Казань «Магариф» 2010 и примерной программы для начальных классов «БР татар уртагомумибелембир</w:t>
      </w:r>
      <w:r w:rsidRPr="00747E55">
        <w:rPr>
          <w:rFonts w:ascii="Times New Roman" w:hAnsi="Times New Roman"/>
          <w:sz w:val="24"/>
          <w:szCs w:val="24"/>
          <w:lang w:val="tt-RU"/>
        </w:rPr>
        <w:t>ү</w:t>
      </w:r>
      <w:r w:rsidRPr="00747E55">
        <w:rPr>
          <w:rFonts w:ascii="Times New Roman" w:hAnsi="Times New Roman"/>
          <w:sz w:val="24"/>
          <w:szCs w:val="24"/>
        </w:rPr>
        <w:t xml:space="preserve"> м</w:t>
      </w:r>
      <w:r w:rsidRPr="00747E55">
        <w:rPr>
          <w:rFonts w:ascii="Times New Roman" w:hAnsi="Times New Roman"/>
          <w:sz w:val="24"/>
          <w:szCs w:val="24"/>
          <w:lang w:val="tt-RU"/>
        </w:rPr>
        <w:t>ә</w:t>
      </w:r>
      <w:r w:rsidRPr="00747E55">
        <w:rPr>
          <w:rFonts w:ascii="Times New Roman" w:hAnsi="Times New Roman"/>
          <w:sz w:val="24"/>
          <w:szCs w:val="24"/>
        </w:rPr>
        <w:t>кт</w:t>
      </w:r>
      <w:r w:rsidRPr="00747E55">
        <w:rPr>
          <w:rFonts w:ascii="Times New Roman" w:hAnsi="Times New Roman"/>
          <w:sz w:val="24"/>
          <w:szCs w:val="24"/>
          <w:lang w:val="tt-RU"/>
        </w:rPr>
        <w:t>ә</w:t>
      </w:r>
      <w:proofErr w:type="gramStart"/>
      <w:r w:rsidRPr="00747E55">
        <w:rPr>
          <w:rFonts w:ascii="Times New Roman" w:hAnsi="Times New Roman"/>
          <w:sz w:val="24"/>
          <w:szCs w:val="24"/>
        </w:rPr>
        <w:t>пл</w:t>
      </w:r>
      <w:proofErr w:type="gramEnd"/>
      <w:r w:rsidRPr="00747E55">
        <w:rPr>
          <w:rFonts w:ascii="Times New Roman" w:hAnsi="Times New Roman"/>
          <w:sz w:val="24"/>
          <w:szCs w:val="24"/>
          <w:lang w:val="tt-RU"/>
        </w:rPr>
        <w:t>ә</w:t>
      </w:r>
      <w:r w:rsidRPr="00747E55">
        <w:rPr>
          <w:rFonts w:ascii="Times New Roman" w:hAnsi="Times New Roman"/>
          <w:sz w:val="24"/>
          <w:szCs w:val="24"/>
        </w:rPr>
        <w:t>рене</w:t>
      </w:r>
      <w:r w:rsidRPr="00747E55">
        <w:rPr>
          <w:rFonts w:ascii="Times New Roman" w:hAnsi="Times New Roman"/>
          <w:sz w:val="24"/>
          <w:szCs w:val="24"/>
          <w:lang w:val="tt-RU"/>
        </w:rPr>
        <w:t>ң</w:t>
      </w:r>
      <w:r w:rsidRPr="00747E55">
        <w:rPr>
          <w:rFonts w:ascii="Times New Roman" w:hAnsi="Times New Roman"/>
          <w:sz w:val="24"/>
          <w:szCs w:val="24"/>
        </w:rPr>
        <w:t>башлангычсыйныфукытучылары</w:t>
      </w:r>
      <w:r w:rsidRPr="00747E55">
        <w:rPr>
          <w:rFonts w:ascii="Times New Roman" w:hAnsi="Times New Roman"/>
          <w:sz w:val="24"/>
          <w:szCs w:val="24"/>
          <w:lang w:val="tt-RU"/>
        </w:rPr>
        <w:t>ө</w:t>
      </w:r>
      <w:r w:rsidRPr="00747E55">
        <w:rPr>
          <w:rFonts w:ascii="Times New Roman" w:hAnsi="Times New Roman"/>
          <w:sz w:val="24"/>
          <w:szCs w:val="24"/>
        </w:rPr>
        <w:t>чен»,Уфа-2011.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3 часа в неделю, что составляет 102 часа в год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230474" w:rsidRPr="00747E55" w:rsidRDefault="00230474" w:rsidP="00747E5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 xml:space="preserve">Ф. А. Гафурова, Б. С. Салимгареева Татар 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>. 4 класс Учебник. Уфа-2011,</w:t>
      </w:r>
    </w:p>
    <w:p w:rsidR="00230474" w:rsidRPr="00747E55" w:rsidRDefault="00230474" w:rsidP="00747E5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>Р. Х. ЯгафароваУку китабы.4 класс. Учебник, Казань «Магариф»2010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Математика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по математике составлена на основе требований ФГОС НОО и соответствует обязательному минимуму содержания образования. Данная программа разработана по учебнику Чекина  А.Л. Математика. 4 класс. Учебник. В 2 ч. – М.: Академкнига/Учебник, 2014 и примерной программы для начальных классов «Перспективная начальная школа».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4часа в неделю, что составляет 136 часов в год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Чекин А.Л. Математика. 4 класс. Учебник. Часть 1. – М.: Академкнига/Учебник, 2014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Чекин А.Л. Математика. 4 класс. Учебник. Часть 2. – М.: Академкнига/Учебник, 2014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Окружающий мир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по окружающему миру составлена на основе требований ФГОС НОО и соответствует обязательному минимуму содержания образования. Данная программа разработана по учебнику Федотова О.Н., Трафимова Г.В.,Трафимов С.А. Окружающий мир. 4 класс: Учебник. В 2 ч.– М.: Академкнига/Учебник, 2014 и примерной программы для начальных классов «Перспективная начальная школа».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2часа в неделю, что составляет 68 часов в год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Федотова О.Н., Трафимова Г.В., Трафимов С.А. Окружающий мир. 4 класс: Учебник. Часть 1 – М.: Академкнига/Учебник, 2014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Федотова О.Н., Трафимова Г.В.,Трафимов С.А. Окружающий мир. 4 класс: Учебник. Часть 2 – М.: Академкнига/Учебник,2014</w:t>
      </w:r>
    </w:p>
    <w:p w:rsidR="003809CB" w:rsidRPr="00747E55" w:rsidRDefault="003809CB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Основы духовно-нравственной культуры народов России. </w:t>
      </w:r>
    </w:p>
    <w:p w:rsidR="003809CB" w:rsidRPr="00747E55" w:rsidRDefault="003809CB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Светская этика.</w:t>
      </w:r>
    </w:p>
    <w:p w:rsidR="003809CB" w:rsidRPr="00747E55" w:rsidRDefault="003809CB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 по основам духовно-нравственной культуры народов России. Светская этика составлена на основе требований ФГОС НОО и соответствует обязательному минимуму содержания образования. Даннаяпрограмма разработана по учебнику Р. Н. Бунеева, Д. Д. Данилова, И. И. КремлевойОсновы духовно-нравственной культуры народов России. Светская этика. 4 класс: Учебник.– М.:БАЛАСС, 2013 и примерной программы для начальных классов «Школа 2100».</w:t>
      </w:r>
    </w:p>
    <w:p w:rsidR="003809CB" w:rsidRPr="00747E55" w:rsidRDefault="003809CB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1час в неделю, что составляет 34 часа в год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809CB" w:rsidRPr="00747E55" w:rsidRDefault="003809CB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>Учебно-методический комплект:</w:t>
      </w:r>
    </w:p>
    <w:p w:rsidR="00230474" w:rsidRPr="00747E55" w:rsidRDefault="003809CB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Р. Н. Бунеев, Д. Д. Данилов, И. И. Кремлева  Основы духовно-нравственной культуры народов России. Светская этика. 4 класс: Учебник.– М.:БАЛАСС, 2013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Музыка</w:t>
      </w:r>
    </w:p>
    <w:p w:rsidR="00230474" w:rsidRPr="00747E55" w:rsidRDefault="00230474" w:rsidP="00747E55">
      <w:pPr>
        <w:pStyle w:val="Text"/>
        <w:spacing w:line="240" w:lineRule="auto"/>
        <w:ind w:firstLine="750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>Рабочая программа по музыке составлена на основе требований ФГОС НОО и соответствует обязательному минимуму содержания образования. Данная программа разработана по учебнику Челышевой Т.В., Кузнецовой В. В. Музыка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4 класс. – М.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Академкнига/Учебник.2014  и примерной программы для начальных классов «Перспективная начальная школа».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1час в неделю</w:t>
      </w:r>
      <w:r w:rsidR="00AB0432" w:rsidRPr="00747E55">
        <w:rPr>
          <w:rFonts w:ascii="Times New Roman" w:hAnsi="Times New Roman"/>
          <w:sz w:val="24"/>
          <w:szCs w:val="24"/>
        </w:rPr>
        <w:t>, что составляет 34 часа в год.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230474" w:rsidRPr="00747E55" w:rsidRDefault="00230474" w:rsidP="00747E55">
      <w:pPr>
        <w:pStyle w:val="Text"/>
        <w:spacing w:line="240" w:lineRule="auto"/>
        <w:ind w:firstLine="750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>Челышева Т.В., Кузнецова В.В. Музыка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4 класс. – М.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Академкнига/Учебник.2014</w:t>
      </w:r>
    </w:p>
    <w:p w:rsidR="00230474" w:rsidRPr="00747E55" w:rsidRDefault="00230474" w:rsidP="00747E55">
      <w:pPr>
        <w:pStyle w:val="Text"/>
        <w:spacing w:line="240" w:lineRule="auto"/>
        <w:ind w:firstLine="750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>Программы четырехлетней начальной школы. «Перспективная начальная школа»/Под редакцией Чураковой Н. А.- М.:Академкнига/Учебник, 2010;</w:t>
      </w:r>
    </w:p>
    <w:p w:rsidR="00230474" w:rsidRPr="00747E55" w:rsidRDefault="00230474" w:rsidP="00747E55">
      <w:pPr>
        <w:pStyle w:val="Text"/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 xml:space="preserve">Авторская  программа по музыке 4 класс </w:t>
      </w:r>
      <w:r w:rsidRPr="00747E55">
        <w:rPr>
          <w:rFonts w:ascii="Times New Roman" w:hAnsi="Times New Roman" w:cs="Times New Roman"/>
          <w:bCs/>
          <w:sz w:val="24"/>
          <w:szCs w:val="24"/>
        </w:rPr>
        <w:t>Т.В. Челышева, В.В. Кузнецова</w:t>
      </w:r>
      <w:proofErr w:type="gramStart"/>
      <w:r w:rsidRPr="00747E5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>бразовательная программа «Перспективная начальная школа»). 2010г.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eastAsia="Times New Roman" w:hAnsi="Times New Roman"/>
          <w:spacing w:val="-11"/>
          <w:sz w:val="24"/>
          <w:szCs w:val="24"/>
        </w:rPr>
      </w:pP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Изобразительное искусство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 по изобразительному искусству   составлена на основе требований ФГОС НОО и соответствует обязательному минимуму содержания образования. Данная программа  разработана по учебнику И. Э. Кашековой, А. Л. Кашекова Изобразительное искусство: Учебник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/>
          <w:sz w:val="24"/>
          <w:szCs w:val="24"/>
        </w:rPr>
        <w:t>4 класс. – М.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Академкнига/Учебник.2013 и примерной программы для начальных классов «Перспективная начальная школа».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1час в неделю</w:t>
      </w:r>
      <w:r w:rsidR="009A4735" w:rsidRPr="00747E55">
        <w:rPr>
          <w:rFonts w:ascii="Times New Roman" w:hAnsi="Times New Roman"/>
          <w:sz w:val="24"/>
          <w:szCs w:val="24"/>
        </w:rPr>
        <w:t xml:space="preserve">, что составляет 34 часа в год 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И. Э. Кашекова, А. Л. Кашеков Изобразительное искусство: Учебник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/>
          <w:sz w:val="24"/>
          <w:szCs w:val="24"/>
        </w:rPr>
        <w:t>4 класс. – М.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Академкнига/Учебник.2013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Технология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по технологии составлена на основе требований ФГОС НОО и соответствует обязательному минимуму содержания образования. Данная программа разработана по учебнику Рагозиной Т.М., Гриневой А.А., Мыловой И. Б. Технология. 4 класс: Учебник. – М.: Академкнига/Учебник, 2014  и примерной программы для начальных классов «Перспективная начальная школа».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рассчитана на 1час в неделю, что составляет 34 часа в год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Учебно-методический комплект:</w:t>
      </w:r>
    </w:p>
    <w:p w:rsidR="00230474" w:rsidRPr="00747E55" w:rsidRDefault="00230474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Рагозина Т.М., Гринева А.А., Мылова И.Б. Технология. 4 класс: Учебник. – М.: Академкнига/Учебник, 2014</w:t>
      </w:r>
    </w:p>
    <w:p w:rsidR="00903C19" w:rsidRPr="00747E55" w:rsidRDefault="00903C19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131" w:rsidRPr="00747E55" w:rsidRDefault="008C4131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8C4131" w:rsidRPr="00747E55" w:rsidRDefault="008C4131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программе по учебному предмету  « Русский язык» </w:t>
      </w:r>
    </w:p>
    <w:p w:rsidR="00B00878" w:rsidRPr="00747E55" w:rsidRDefault="00DE6104" w:rsidP="00747E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 xml:space="preserve"> 5-7 классы</w:t>
      </w:r>
    </w:p>
    <w:p w:rsidR="00B00878" w:rsidRPr="00747E55" w:rsidRDefault="00B00878" w:rsidP="00747E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Основа рабочих программ – Русский язык.  Рабочие программы. </w:t>
      </w:r>
      <w:r w:rsidRPr="00747E55">
        <w:rPr>
          <w:rFonts w:ascii="Times New Roman" w:hAnsi="Times New Roman"/>
          <w:bCs/>
          <w:sz w:val="24"/>
          <w:szCs w:val="24"/>
        </w:rPr>
        <w:t>Предметная  линия учебников Т.А. Ладыженской, М.Т. Баранова, Л.А. Тростенцовой и других</w:t>
      </w:r>
      <w:r w:rsidRPr="00747E55">
        <w:rPr>
          <w:rFonts w:ascii="Times New Roman" w:hAnsi="Times New Roman"/>
          <w:sz w:val="24"/>
          <w:szCs w:val="24"/>
        </w:rPr>
        <w:t xml:space="preserve">. 5-9 классы: учебное пособие для общеобразовательных  организаций/ [М.Т.Баранов, Т.А. Ладыженская, Н.М. Шанский и др.]. - 13-е издание. – М.: Просвещение, 2016. </w:t>
      </w:r>
    </w:p>
    <w:p w:rsidR="00B00878" w:rsidRPr="00747E55" w:rsidRDefault="00B00878" w:rsidP="00747E5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B00878" w:rsidRPr="00747E55" w:rsidRDefault="00B00878" w:rsidP="00747E5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5 кл. – Ладыженская Т.А., Баранов М.Т., Тростенцова Л.А. Русский язык. 5 класс. В 2 ч. – М.: Просвещение, 2015</w:t>
      </w:r>
    </w:p>
    <w:p w:rsidR="00B00878" w:rsidRPr="00747E55" w:rsidRDefault="00B00878" w:rsidP="00747E5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6 кл. - Ладыженская Т.А., Баранов М.Т., Тростенцова Л.А. Русский язык. 6 класс. В 2 ч. – М.: Просвещение, 2016</w:t>
      </w:r>
    </w:p>
    <w:p w:rsidR="00B00878" w:rsidRPr="00747E55" w:rsidRDefault="00B00878" w:rsidP="00747E5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lastRenderedPageBreak/>
        <w:t>7 кл. - Ладыженская Т.А., Баранов М.Т., Тростенцова Л.А. Русский язык. 7 класс. – М.: Просвещение, 2016</w:t>
      </w:r>
    </w:p>
    <w:p w:rsidR="00B00878" w:rsidRPr="00747E55" w:rsidRDefault="00B00878" w:rsidP="00747E5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 школе изучается современный русский литературный язык, поэтому программу школьного курса русского языка со</w:t>
      </w:r>
      <w:r w:rsidRPr="00747E55">
        <w:rPr>
          <w:rFonts w:ascii="Times New Roman" w:hAnsi="Times New Roman"/>
          <w:sz w:val="24"/>
          <w:szCs w:val="24"/>
        </w:rPr>
        <w:softHyphen/>
        <w:t>ставляют основные сведения о нём. Вместе с тем в неё вклю</w:t>
      </w:r>
      <w:r w:rsidRPr="00747E55">
        <w:rPr>
          <w:rFonts w:ascii="Times New Roman" w:hAnsi="Times New Roman"/>
          <w:sz w:val="24"/>
          <w:szCs w:val="24"/>
        </w:rPr>
        <w:softHyphen/>
        <w:t>чаются элементы общих сведений о языке, истории языка, его современных разновидностях — территориальных, професси</w:t>
      </w:r>
      <w:r w:rsidRPr="00747E55">
        <w:rPr>
          <w:rFonts w:ascii="Times New Roman" w:hAnsi="Times New Roman"/>
          <w:sz w:val="24"/>
          <w:szCs w:val="24"/>
        </w:rPr>
        <w:softHyphen/>
        <w:t>ональных.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Программа содержит: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отобранную в соответствии с задачами обучения систе</w:t>
      </w:r>
      <w:r w:rsidRPr="00747E55">
        <w:rPr>
          <w:rFonts w:ascii="Times New Roman" w:hAnsi="Times New Roman"/>
          <w:sz w:val="24"/>
          <w:szCs w:val="24"/>
        </w:rPr>
        <w:softHyphen/>
        <w:t>му понятий из области фонетики, лексики и фразеологии, морфемики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</w:t>
      </w:r>
      <w:r w:rsidRPr="00747E55">
        <w:rPr>
          <w:rFonts w:ascii="Times New Roman" w:hAnsi="Times New Roman"/>
          <w:sz w:val="24"/>
          <w:szCs w:val="24"/>
        </w:rPr>
        <w:softHyphen/>
        <w:t>вивающемся явлении и т. д.; речеведческие понятия, на ос</w:t>
      </w:r>
      <w:r w:rsidRPr="00747E55">
        <w:rPr>
          <w:rFonts w:ascii="Times New Roman" w:hAnsi="Times New Roman"/>
          <w:sz w:val="24"/>
          <w:szCs w:val="24"/>
        </w:rPr>
        <w:softHyphen/>
        <w:t>нове которых строится работа по развитию связной речи уча</w:t>
      </w:r>
      <w:r w:rsidRPr="00747E55">
        <w:rPr>
          <w:rFonts w:ascii="Times New Roman" w:hAnsi="Times New Roman"/>
          <w:sz w:val="24"/>
          <w:szCs w:val="24"/>
        </w:rPr>
        <w:softHyphen/>
        <w:t>щихся, формирование коммуникативных умений и навыков;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сведения об основных нормах русского литературного языка;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сведения о графике, орфографии и пунктуации; пере</w:t>
      </w:r>
      <w:r w:rsidRPr="00747E55">
        <w:rPr>
          <w:rFonts w:ascii="Times New Roman" w:hAnsi="Times New Roman"/>
          <w:sz w:val="24"/>
          <w:szCs w:val="24"/>
        </w:rPr>
        <w:softHyphen/>
        <w:t xml:space="preserve">чень видов орфограмм и </w:t>
      </w:r>
      <w:proofErr w:type="gramStart"/>
      <w:r w:rsidRPr="00747E55">
        <w:rPr>
          <w:rFonts w:ascii="Times New Roman" w:hAnsi="Times New Roman"/>
          <w:sz w:val="24"/>
          <w:szCs w:val="24"/>
        </w:rPr>
        <w:t>названий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пунктуационных правил.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Кроме перечисленных знаний о языке и речи, программа включает перечень орфографических, пунктуационных и ре</w:t>
      </w:r>
      <w:r w:rsidRPr="00747E55">
        <w:rPr>
          <w:rFonts w:ascii="Times New Roman" w:hAnsi="Times New Roman"/>
          <w:sz w:val="24"/>
          <w:szCs w:val="24"/>
        </w:rPr>
        <w:softHyphen/>
        <w:t>чевых умений и навыков, которыми должны овладеть уча</w:t>
      </w:r>
      <w:r w:rsidRPr="00747E55">
        <w:rPr>
          <w:rFonts w:ascii="Times New Roman" w:hAnsi="Times New Roman"/>
          <w:sz w:val="24"/>
          <w:szCs w:val="24"/>
        </w:rPr>
        <w:softHyphen/>
        <w:t>щиеся.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Содержание курса русского (родного) языка в основной школе обусловлено общей нацеленностью образовательного процесса на достижение метапредметных и предметных целей обучения, что возможно на основе компетентностного под</w:t>
      </w:r>
      <w:r w:rsidRPr="00747E55">
        <w:rPr>
          <w:rFonts w:ascii="Times New Roman" w:hAnsi="Times New Roman"/>
          <w:sz w:val="24"/>
          <w:szCs w:val="24"/>
        </w:rPr>
        <w:softHyphen/>
        <w:t>хода, который обеспечивает формирование и развитие ком</w:t>
      </w:r>
      <w:r w:rsidRPr="00747E55">
        <w:rPr>
          <w:rFonts w:ascii="Times New Roman" w:hAnsi="Times New Roman"/>
          <w:sz w:val="24"/>
          <w:szCs w:val="24"/>
        </w:rPr>
        <w:softHyphen/>
        <w:t>муникативной, языковой, лингвистической (языковедческой) и культуроведческой компетенции.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Коммуникативная компетенция</w:t>
      </w:r>
      <w:r w:rsidRPr="00747E55">
        <w:rPr>
          <w:rFonts w:ascii="Times New Roman" w:hAnsi="Times New Roman"/>
          <w:sz w:val="24"/>
          <w:szCs w:val="24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использо</w:t>
      </w:r>
      <w:r w:rsidRPr="00747E55">
        <w:rPr>
          <w:rFonts w:ascii="Times New Roman" w:hAnsi="Times New Roman"/>
          <w:sz w:val="24"/>
          <w:szCs w:val="24"/>
        </w:rPr>
        <w:softHyphen/>
        <w:t>вания языка в жизненно важных для данного возраста сфе</w:t>
      </w:r>
      <w:r w:rsidRPr="00747E55">
        <w:rPr>
          <w:rFonts w:ascii="Times New Roman" w:hAnsi="Times New Roman"/>
          <w:sz w:val="24"/>
          <w:szCs w:val="24"/>
        </w:rPr>
        <w:softHyphen/>
        <w:t>рах и ситуациях общения. Коммуникативная компетентность проявляется в умении определять цели коммуникации, оцени</w:t>
      </w:r>
      <w:r w:rsidRPr="00747E55">
        <w:rPr>
          <w:rFonts w:ascii="Times New Roman" w:hAnsi="Times New Roman"/>
          <w:sz w:val="24"/>
          <w:szCs w:val="24"/>
        </w:rPr>
        <w:softHyphen/>
        <w:t>вать речевую ситуацию, учитывать коммуникативные намере</w:t>
      </w:r>
      <w:r w:rsidRPr="00747E55">
        <w:rPr>
          <w:rFonts w:ascii="Times New Roman" w:hAnsi="Times New Roman"/>
          <w:sz w:val="24"/>
          <w:szCs w:val="24"/>
        </w:rPr>
        <w:softHyphen/>
        <w:t>ния и способы коммуникации партнёра, выбирать адекватные стратегии коммуникации, быть готовым к осмысленному из</w:t>
      </w:r>
      <w:r w:rsidRPr="00747E55">
        <w:rPr>
          <w:rFonts w:ascii="Times New Roman" w:hAnsi="Times New Roman"/>
          <w:sz w:val="24"/>
          <w:szCs w:val="24"/>
        </w:rPr>
        <w:softHyphen/>
        <w:t>менению собственного речевого поведения.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b/>
          <w:sz w:val="24"/>
          <w:szCs w:val="24"/>
        </w:rPr>
        <w:t>Языковая и лингвистическая (языковедческая) компетен</w:t>
      </w:r>
      <w:r w:rsidRPr="00747E55">
        <w:rPr>
          <w:rFonts w:ascii="Times New Roman" w:hAnsi="Times New Roman"/>
          <w:b/>
          <w:sz w:val="24"/>
          <w:szCs w:val="24"/>
        </w:rPr>
        <w:softHyphen/>
        <w:t>ции</w:t>
      </w:r>
      <w:r w:rsidRPr="00747E55">
        <w:rPr>
          <w:rFonts w:ascii="Times New Roman" w:hAnsi="Times New Roman"/>
          <w:sz w:val="24"/>
          <w:szCs w:val="24"/>
        </w:rPr>
        <w:t xml:space="preserve"> формируются на основе овладения необходимыми знани</w:t>
      </w:r>
      <w:r w:rsidRPr="00747E55">
        <w:rPr>
          <w:rFonts w:ascii="Times New Roman" w:hAnsi="Times New Roman"/>
          <w:sz w:val="24"/>
          <w:szCs w:val="24"/>
        </w:rPr>
        <w:softHyphen/>
        <w:t>ями о языке как знаковой системе и общественном явлении, его устройстве, развитии и функционировании; приобретения необходимых знаний о лингвистике как науке; формирования способности к анализу и оценке языковых явлений и фактов; освоения основных норм русского литературного языка; обо</w:t>
      </w:r>
      <w:r w:rsidRPr="00747E55">
        <w:rPr>
          <w:rFonts w:ascii="Times New Roman" w:hAnsi="Times New Roman"/>
          <w:sz w:val="24"/>
          <w:szCs w:val="24"/>
        </w:rPr>
        <w:softHyphen/>
        <w:t>гащения словарного запаса и грамматического строя речи уча</w:t>
      </w:r>
      <w:r w:rsidRPr="00747E55">
        <w:rPr>
          <w:rFonts w:ascii="Times New Roman" w:hAnsi="Times New Roman"/>
          <w:sz w:val="24"/>
          <w:szCs w:val="24"/>
        </w:rPr>
        <w:softHyphen/>
        <w:t>щихся;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формирования представлений о нормативной речи и практических умений нормативного употребления слов, фра</w:t>
      </w:r>
      <w:r w:rsidRPr="00747E55">
        <w:rPr>
          <w:rFonts w:ascii="Times New Roman" w:hAnsi="Times New Roman"/>
          <w:sz w:val="24"/>
          <w:szCs w:val="24"/>
        </w:rPr>
        <w:softHyphen/>
        <w:t>зеологических выражений, грамматических форм, синтаксиче</w:t>
      </w:r>
      <w:r w:rsidRPr="00747E55">
        <w:rPr>
          <w:rFonts w:ascii="Times New Roman" w:hAnsi="Times New Roman"/>
          <w:sz w:val="24"/>
          <w:szCs w:val="24"/>
        </w:rPr>
        <w:softHyphen/>
        <w:t>ских конструкций; совершенствования орфографической и пунктуационной грамотности; умения пользоваться различны</w:t>
      </w:r>
      <w:r w:rsidRPr="00747E55">
        <w:rPr>
          <w:rFonts w:ascii="Times New Roman" w:hAnsi="Times New Roman"/>
          <w:sz w:val="24"/>
          <w:szCs w:val="24"/>
        </w:rPr>
        <w:softHyphen/>
        <w:t>ми видами лингвистических словарей.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Культуроведческая компетенция</w:t>
      </w:r>
      <w:r w:rsidRPr="00747E55">
        <w:rPr>
          <w:rFonts w:ascii="Times New Roman" w:hAnsi="Times New Roman"/>
          <w:sz w:val="24"/>
          <w:szCs w:val="24"/>
        </w:rPr>
        <w:t xml:space="preserve"> предполагает осознание родного языка как формы выражения национальной культуры, понимание взаимосвязи языка и истории народа, националь</w:t>
      </w:r>
      <w:r w:rsidRPr="00747E55">
        <w:rPr>
          <w:rFonts w:ascii="Times New Roman" w:hAnsi="Times New Roman"/>
          <w:sz w:val="24"/>
          <w:szCs w:val="24"/>
        </w:rPr>
        <w:softHyphen/>
        <w:t>но-культурной специфики русского языка, освоение норм рус</w:t>
      </w:r>
      <w:r w:rsidRPr="00747E55">
        <w:rPr>
          <w:rFonts w:ascii="Times New Roman" w:hAnsi="Times New Roman"/>
          <w:sz w:val="24"/>
          <w:szCs w:val="24"/>
        </w:rPr>
        <w:softHyphen/>
        <w:t>ского речевого этикета, культуры межнационального общения; способность объяснять значения слов с национально-культур</w:t>
      </w:r>
      <w:r w:rsidRPr="00747E55">
        <w:rPr>
          <w:rFonts w:ascii="Times New Roman" w:hAnsi="Times New Roman"/>
          <w:sz w:val="24"/>
          <w:szCs w:val="24"/>
        </w:rPr>
        <w:softHyphen/>
        <w:t>ным компонентом.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В программе реализован </w:t>
      </w:r>
      <w:r w:rsidRPr="00747E55">
        <w:rPr>
          <w:rFonts w:ascii="Times New Roman" w:hAnsi="Times New Roman"/>
          <w:b/>
          <w:i/>
          <w:sz w:val="24"/>
          <w:szCs w:val="24"/>
        </w:rPr>
        <w:t>коммуникативно-деятельност</w:t>
      </w:r>
      <w:r w:rsidRPr="00747E55">
        <w:rPr>
          <w:rFonts w:ascii="Times New Roman" w:hAnsi="Times New Roman"/>
          <w:b/>
          <w:i/>
          <w:sz w:val="24"/>
          <w:szCs w:val="24"/>
        </w:rPr>
        <w:softHyphen/>
        <w:t>ный подход</w:t>
      </w:r>
      <w:r w:rsidRPr="00747E55">
        <w:rPr>
          <w:rFonts w:ascii="Times New Roman" w:hAnsi="Times New Roman"/>
          <w:sz w:val="24"/>
          <w:szCs w:val="24"/>
        </w:rPr>
        <w:t>, предполагающий предъявление материала не толь</w:t>
      </w:r>
      <w:r w:rsidRPr="00747E55">
        <w:rPr>
          <w:rFonts w:ascii="Times New Roman" w:hAnsi="Times New Roman"/>
          <w:sz w:val="24"/>
          <w:szCs w:val="24"/>
        </w:rPr>
        <w:softHyphen/>
        <w:t>ко в знаниевой, но и в деятельностной форме.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Направленность курса русского (родного) языка на форми</w:t>
      </w:r>
      <w:r w:rsidRPr="00747E55">
        <w:rPr>
          <w:rFonts w:ascii="Times New Roman" w:hAnsi="Times New Roman"/>
          <w:sz w:val="24"/>
          <w:szCs w:val="24"/>
        </w:rPr>
        <w:softHyphen/>
        <w:t>рование коммуникативной, языковой и лингвистической (язы</w:t>
      </w:r>
      <w:r w:rsidRPr="00747E55">
        <w:rPr>
          <w:rFonts w:ascii="Times New Roman" w:hAnsi="Times New Roman"/>
          <w:sz w:val="24"/>
          <w:szCs w:val="24"/>
        </w:rPr>
        <w:softHyphen/>
        <w:t>коведческой) и культуроведческой компетенции нашла отра</w:t>
      </w:r>
      <w:r w:rsidRPr="00747E55">
        <w:rPr>
          <w:rFonts w:ascii="Times New Roman" w:hAnsi="Times New Roman"/>
          <w:sz w:val="24"/>
          <w:szCs w:val="24"/>
        </w:rPr>
        <w:softHyphen/>
        <w:t>жение в структуре программы.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>Материал школьного курса русского языка по классам рас</w:t>
      </w:r>
      <w:r w:rsidRPr="00747E55">
        <w:rPr>
          <w:rFonts w:ascii="Times New Roman" w:hAnsi="Times New Roman"/>
          <w:sz w:val="24"/>
          <w:szCs w:val="24"/>
        </w:rPr>
        <w:softHyphen/>
        <w:t>полагается следующим образом: в 5, 6 и 7 классах изучаются фонетика и графика, лексика и фразеология, морфемика и сло</w:t>
      </w:r>
      <w:r w:rsidRPr="00747E55">
        <w:rPr>
          <w:rFonts w:ascii="Times New Roman" w:hAnsi="Times New Roman"/>
          <w:sz w:val="24"/>
          <w:szCs w:val="24"/>
        </w:rPr>
        <w:softHyphen/>
        <w:t>вообразование, морфология и орфография. Систематический курс синтаксиса является предметом изучения в 8 и 9 классах. Однако первоначальные сведения об основных понятиях син</w:t>
      </w:r>
      <w:r w:rsidRPr="00747E55">
        <w:rPr>
          <w:rFonts w:ascii="Times New Roman" w:hAnsi="Times New Roman"/>
          <w:sz w:val="24"/>
          <w:szCs w:val="24"/>
        </w:rPr>
        <w:softHyphen/>
        <w:t>таксиса и пунктуации вводятся уже в 5 классе. Это позволяет организовать работу над синтаксическими, пунктуационными и речевыми навыками учащихся и подготовить их к изучению систематического курса синтаксиса в 8—9 классах.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Материал в программе расположен с учётом возрастных возможностей учащихся. В соответствии с этим изучение некоторых тем курса русского языка проводится в два этапа. Например, темы «Лексика», «Словообразование», «Имя суще</w:t>
      </w:r>
      <w:r w:rsidRPr="00747E55">
        <w:rPr>
          <w:rFonts w:ascii="Times New Roman" w:hAnsi="Times New Roman"/>
          <w:sz w:val="24"/>
          <w:szCs w:val="24"/>
        </w:rPr>
        <w:softHyphen/>
        <w:t>ствительное», «Имя прилагательное», «Глагол» даются в 5 и 6 классах, сведения по стилистике и речеведению — в 5, 6 и 9 классах.</w:t>
      </w:r>
    </w:p>
    <w:p w:rsidR="00B00878" w:rsidRPr="00747E55" w:rsidRDefault="00B00878" w:rsidP="00747E5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Работа по культуре речи рассредоточена по всем классам.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0878" w:rsidRPr="00747E55" w:rsidRDefault="00B00878" w:rsidP="00747E55">
      <w:pPr>
        <w:pStyle w:val="a3"/>
        <w:shd w:val="clear" w:color="auto" w:fill="auto"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предмета: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Предметные: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1) 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3) усвоение основ научных знаний о родном языке; 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</w:t>
      </w:r>
      <w:proofErr w:type="gramStart"/>
      <w:r w:rsidRPr="00747E55">
        <w:rPr>
          <w:rFonts w:ascii="Times New Roman" w:hAnsi="Times New Roman"/>
          <w:sz w:val="24"/>
          <w:szCs w:val="24"/>
        </w:rPr>
        <w:t>,о</w:t>
      </w:r>
      <w:proofErr w:type="gramEnd"/>
      <w:r w:rsidRPr="00747E55">
        <w:rPr>
          <w:rFonts w:ascii="Times New Roman" w:hAnsi="Times New Roman"/>
          <w:sz w:val="24"/>
          <w:szCs w:val="24"/>
        </w:rPr>
        <w:t>писание, рассуждение); текст, типы текста; основные единицы языка, их признаки и особенности употребления в речи;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5) овладение основными стилистическими ресурсами лексики и фразеологии русского языка; основными </w:t>
      </w:r>
      <w:proofErr w:type="gramStart"/>
      <w:r w:rsidRPr="00747E55">
        <w:rPr>
          <w:rFonts w:ascii="Times New Roman" w:hAnsi="Times New Roman"/>
          <w:sz w:val="24"/>
          <w:szCs w:val="24"/>
        </w:rPr>
        <w:t>норма-ми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747E55">
        <w:rPr>
          <w:rFonts w:ascii="Times New Roman" w:hAnsi="Times New Roman"/>
          <w:sz w:val="24"/>
          <w:szCs w:val="24"/>
        </w:rPr>
        <w:br/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1) владение всеми видами речевой деятельности: 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i/>
          <w:iCs/>
          <w:sz w:val="24"/>
          <w:szCs w:val="24"/>
        </w:rPr>
        <w:t>аудирование и чтение</w:t>
      </w:r>
      <w:r w:rsidRPr="00747E55">
        <w:rPr>
          <w:rFonts w:ascii="Times New Roman" w:hAnsi="Times New Roman"/>
          <w:sz w:val="24"/>
          <w:szCs w:val="24"/>
        </w:rPr>
        <w:t>: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>-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владение разными видами чтения (поисковым, просмотровым, ознакомительным, изучающим) текстов разных стилей и жанров;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адекватное восприятие на слух текстов разных стилей и жанров; владение разными видами аудирования (выборочным, ознакомительным, детальным); </w:t>
      </w:r>
      <w:r w:rsidRPr="00747E55">
        <w:rPr>
          <w:rFonts w:ascii="Times New Roman" w:hAnsi="Times New Roman"/>
          <w:sz w:val="24"/>
          <w:szCs w:val="24"/>
        </w:rPr>
        <w:br/>
        <w:t>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овладение приёмами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 w:rsidRPr="00747E55">
        <w:rPr>
          <w:rFonts w:ascii="Times New Roman" w:hAnsi="Times New Roman"/>
          <w:sz w:val="24"/>
          <w:szCs w:val="24"/>
        </w:rPr>
        <w:br/>
      </w:r>
      <w:r w:rsidRPr="00747E55">
        <w:rPr>
          <w:rFonts w:ascii="Times New Roman" w:hAnsi="Times New Roman"/>
          <w:i/>
          <w:iCs/>
          <w:sz w:val="24"/>
          <w:szCs w:val="24"/>
        </w:rPr>
        <w:t>говорение и письмо</w:t>
      </w:r>
      <w:r w:rsidRPr="00747E55">
        <w:rPr>
          <w:rFonts w:ascii="Times New Roman" w:hAnsi="Times New Roman"/>
          <w:sz w:val="24"/>
          <w:szCs w:val="24"/>
        </w:rPr>
        <w:t>: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747E55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747E55">
        <w:rPr>
          <w:rFonts w:ascii="Times New Roman" w:hAnsi="Times New Roman"/>
          <w:sz w:val="24"/>
          <w:szCs w:val="24"/>
        </w:rPr>
        <w:t>, услышанному, увиденному;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-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  <w:proofErr w:type="gramEnd"/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747E55">
        <w:rPr>
          <w:rFonts w:ascii="Times New Roman" w:hAnsi="Times New Roman"/>
          <w:sz w:val="24"/>
          <w:szCs w:val="24"/>
        </w:rPr>
        <w:br/>
        <w:t>- осуществление речевого самоконтроля в процессе учебой деятельности и в повседневной практике речевого общения; способность оценивать свою речь с точки зрения её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выступление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:rsidR="00B00878" w:rsidRPr="00747E55" w:rsidRDefault="00B0087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747E55">
        <w:rPr>
          <w:rFonts w:ascii="Times New Roman" w:hAnsi="Times New Roman"/>
          <w:sz w:val="24"/>
          <w:szCs w:val="24"/>
        </w:rPr>
        <w:t>коммуникативно целесообразное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взаимодействие с окружающими людьми в процессе речевого общения, совместного выполнения какой-либо задачи,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E2482" w:rsidRPr="00747E55" w:rsidRDefault="005E2482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4131" w:rsidRPr="00747E55" w:rsidRDefault="008C4131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lastRenderedPageBreak/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8C4131" w:rsidRPr="00747E55" w:rsidRDefault="008C4131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пр</w:t>
      </w:r>
      <w:r w:rsidR="00DE6104" w:rsidRPr="00747E55">
        <w:rPr>
          <w:rFonts w:ascii="Times New Roman" w:hAnsi="Times New Roman"/>
          <w:b/>
          <w:sz w:val="24"/>
          <w:szCs w:val="24"/>
        </w:rPr>
        <w:t xml:space="preserve">ограмме по учебному предмету  « </w:t>
      </w:r>
      <w:r w:rsidRPr="00747E55">
        <w:rPr>
          <w:rFonts w:ascii="Times New Roman" w:hAnsi="Times New Roman"/>
          <w:b/>
          <w:sz w:val="24"/>
          <w:szCs w:val="24"/>
        </w:rPr>
        <w:t xml:space="preserve">Русский язык» </w:t>
      </w:r>
    </w:p>
    <w:p w:rsidR="00B60C9B" w:rsidRPr="00747E55" w:rsidRDefault="00B60C9B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482" w:rsidRPr="00747E55" w:rsidRDefault="005E2482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9 класс 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482" w:rsidRPr="00747E55" w:rsidRDefault="00B01334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</w:t>
      </w:r>
      <w:r w:rsidR="005E2482" w:rsidRPr="00747E55">
        <w:rPr>
          <w:rFonts w:ascii="Times New Roman" w:hAnsi="Times New Roman"/>
          <w:sz w:val="24"/>
          <w:szCs w:val="24"/>
        </w:rPr>
        <w:t xml:space="preserve"> разработана на основании нормативных правовых документов: федерального компонента Государственного образовательного стандарта, Закона об образовании РФ, с опорой на Федеральный базисный учебный план и  примерный учебный план. </w:t>
      </w:r>
    </w:p>
    <w:p w:rsidR="005E2482" w:rsidRPr="00747E55" w:rsidRDefault="005E2482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Основа рабочей программы – авторская программа общеобразовательных учреждений М.Т.Баранова, Т.А.Ладыженской, Н.М.Шанского для 5-9 кл. по русскому языку. «Русский язык 5-9 классы». </w:t>
      </w:r>
    </w:p>
    <w:p w:rsidR="005E2482" w:rsidRPr="00747E55" w:rsidRDefault="005E2482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Общепредметные задачи работы по русскому языку - воспитание учащихся средствами предмета: развитие логического мышления; обучение школьников умению самостоятельно пополнять знания по русскому языку; формирование общеучебных умений - работа с книгой, со справочной литературой, совершенствование навыков чтения. </w:t>
      </w:r>
    </w:p>
    <w:p w:rsidR="005E2482" w:rsidRPr="00747E55" w:rsidRDefault="005E2482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Программа построена с учетом принципов системности, научности, доступности, преемственности и перспективности между различными разделами курса. Курс синтаксиса - предмет изучения в 8-9 кл. (начальные понятия  вводятся в 5 кл.). </w:t>
      </w:r>
    </w:p>
    <w:p w:rsidR="005E2482" w:rsidRPr="00747E55" w:rsidRDefault="005E2482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Темы по развитию речи пропорционально распределяются между грамматическим материалом (обеспечение равномерности обучения речи).</w:t>
      </w:r>
    </w:p>
    <w:p w:rsidR="005E2482" w:rsidRPr="00747E55" w:rsidRDefault="005E2482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Одно из основных направлений программы русского языка в 5-9 кл. – организация работы по овладению уч-ся прочными и осознанными знаниями. Усиление практической направленности обучения требует внимания к вопросам теории, которые служат базой для формирования орфографических, пунктуационных и речевых умений и навыков.</w:t>
      </w:r>
    </w:p>
    <w:p w:rsidR="005E2482" w:rsidRPr="00747E55" w:rsidRDefault="005E2482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Усвоение теоретических сведений осуществляется при анализе, при проведении разборов (навык самоконтроля).</w:t>
      </w:r>
    </w:p>
    <w:p w:rsidR="005E2482" w:rsidRPr="00747E55" w:rsidRDefault="005E2482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Важнейшее направление программы – формирование навыков грамотного письма; развитие речи: овладение нормами литературного языка, обогащение словарного запаса и грамматического строя речи уч-ся; формирование умений и навыков связного изложения мыслей в устной и письменной форме.</w:t>
      </w:r>
    </w:p>
    <w:p w:rsidR="005E2482" w:rsidRPr="00747E55" w:rsidRDefault="005E2482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2482" w:rsidRPr="00747E55" w:rsidRDefault="005E2482" w:rsidP="00747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334" w:rsidRPr="00747E55" w:rsidRDefault="00B01334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334" w:rsidRPr="00747E55" w:rsidRDefault="00B01334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B01334" w:rsidRPr="00747E55" w:rsidRDefault="00B01334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программе по учебному предмету  «  Русский язык»</w:t>
      </w:r>
    </w:p>
    <w:p w:rsidR="00B01334" w:rsidRPr="00747E55" w:rsidRDefault="00B01334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 10 -11 классы</w:t>
      </w:r>
    </w:p>
    <w:p w:rsidR="005E2482" w:rsidRPr="00747E55" w:rsidRDefault="005E2482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Рабочая учебная программа по русскому языку для 10-11 классов (базовый уровень) составлена на основе Федерального компонента государственного стандарта общего образования,  Примерной программы среднего (полного) общего образования по русскому языку для 10-11 классов базового уровня и учебной программы по русскому языку для 10-11 классов, допущенной Министерством образования и науки Российской Федерации  в 2006 году (автор-составитель Львова С.И., Гольцова Н.Г.).</w:t>
      </w:r>
      <w:proofErr w:type="gramEnd"/>
    </w:p>
    <w:p w:rsidR="005E2482" w:rsidRPr="00747E55" w:rsidRDefault="005E2482" w:rsidP="00747E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При изучении программы используется методический комплекс:</w:t>
      </w:r>
    </w:p>
    <w:p w:rsidR="005E2482" w:rsidRPr="00747E55" w:rsidRDefault="005E2482" w:rsidP="00747E5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Гольцова Н.Г., Шамшина И.В. Русский язык: 10-11 классы: Учебник для  общеобразовательных учреждений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. - – </w:t>
      </w:r>
      <w:proofErr w:type="gramEnd"/>
      <w:r w:rsidRPr="00747E55">
        <w:rPr>
          <w:rFonts w:ascii="Times New Roman" w:hAnsi="Times New Roman"/>
          <w:sz w:val="24"/>
          <w:szCs w:val="24"/>
        </w:rPr>
        <w:t>М.: ООО «ТИД «Русское слово – РС», 2016</w:t>
      </w:r>
    </w:p>
    <w:p w:rsidR="005E2482" w:rsidRPr="00747E55" w:rsidRDefault="005E2482" w:rsidP="00747E5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.Н.Г. Гольцова, М.А. Мищерина Русский язык. 10-11 классы: Книга для учителя. – М.: ООО «ТИД «Русское слово – РС», 2016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На изучение предмета в 10 классе отводится 102 часа в связи с 34 недельной сеткой  (3 часа в неделю), в 11 классе отводится 102 часа в связи с 34 недельной сеткой  (3 часа в неделю).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В системе школьного образования </w:t>
      </w: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предмет «Русский язык» занимаетособое место: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Данная программа обеспечивает в преподавании </w:t>
      </w:r>
      <w:r w:rsidRPr="00747E55">
        <w:rPr>
          <w:rFonts w:ascii="Times New Roman" w:eastAsia="Times New Roman" w:hAnsi="Times New Roman"/>
          <w:spacing w:val="38"/>
          <w:sz w:val="24"/>
          <w:szCs w:val="24"/>
          <w:lang w:eastAsia="ru-RU"/>
        </w:rPr>
        <w:t>единство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процессов познания окружающего мира через родной язык, осмысления основных </w:t>
      </w:r>
      <w:r w:rsidRPr="00747E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его закономерностей, усвоения основ лингвистики и разных видов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языкового анализа, развития абстрактного мышления, памяти, воображения, коммуникативных умений, а также навыков само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стоятельной учебной деятельности, самообразования, речевого самосовершенствования.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реализует </w:t>
      </w: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t>деятельностно-системный под</w:t>
      </w: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 xml:space="preserve">ход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в обучении русскому языку, что предполагает синтез про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цесса </w:t>
      </w: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совершенствования речевой деятельности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учащихся и формирования </w:t>
      </w: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системы лингвистических знаний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и ведущих </w:t>
      </w:r>
      <w:r w:rsidRPr="00747E5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умений и навыков, </w:t>
      </w:r>
      <w:r w:rsidRPr="00747E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на основе чего происходит развитие врожден</w:t>
      </w:r>
      <w:r w:rsidRPr="00747E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softHyphen/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ного языкового чутья и речемыслительных способностей школь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ников.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Новизной данной программы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направленность курса на интенсивное речевое и интеллектуальное развитие, которое создает условия для реализации надпредметной функции русского языка, а также то, что центральной единицей обучения становится </w:t>
      </w:r>
      <w:r w:rsidRPr="00747E55">
        <w:rPr>
          <w:rFonts w:ascii="Times New Roman" w:eastAsia="Times New Roman" w:hAnsi="Times New Roman"/>
          <w:bCs/>
          <w:spacing w:val="32"/>
          <w:sz w:val="24"/>
          <w:szCs w:val="24"/>
          <w:lang w:eastAsia="ru-RU"/>
        </w:rPr>
        <w:t>текст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речевое произведение. Он является объектом анализа и результатом речевой деятельности не только на традиционно выделяемых уроках связной речи, к проведению которых привык учитель, но и </w:t>
      </w: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каждом уроке,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бы теме 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он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ни был посвящен.     Необходимо также отметить, что программа учитывает новые условия итоговой аттестации (подготовка к ЕГЭ) и поэтому большое место учитель должен отводить занятиям по подготовке к ЕГЭ. </w:t>
      </w: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Отличительной особенностью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данной программы также является то, что она акцентирует внимание на наиболее характерных ошибках, а также на особенно сложных случаях орфографии и пунктуации.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Последовательный подход к языковым явлениям с точки зрения их триединой сущности помогает по-новому решать очень важную методическую проблему, которая заключается в реализации </w:t>
      </w: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внутрипредметных связей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, то есть в стремлении рассматривать каждое изучаемое явление не изолированно, а </w:t>
      </w: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 всем многообразии его связей с другими языковыми явлениями.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Деятельностно-системный подход в обучении, направленность на трехсторонний анализ языкового факта (с точки зрения его смысловой наполняемости, формы выражения и функциональ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ного назначения) пронизывают весь курс обучения родному язы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ку в целом, что отражается даже в необычном предъявлении материала в программе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Свободное и умелое использование средств языка в речевом общении требует от человека не только хорошего знания систе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мы родного языка и владения правилами употребления в речи языковых единиц, но и соблюдения правил речевого поведения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от почему в программе большое внимание уделяется развитию  навыков использования в речи элементов </w:t>
      </w: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t>русского речевого эти</w:t>
      </w: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кета.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Коммуникативная направленность курса подразумевает бо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лее глубокое внимание к проблеме формирования навыков выра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зительной речи, воспитания любви к русскому языку, интереса к его изучению. Решению этой задачи, в частности, способствуют систематическая и целенаправленная демонстрация </w:t>
      </w: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эстетической функции родного языка,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знакомство с его изобразительными возможностями, наблюдение за функционированием различных языковых сре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дств в л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учших образцах художественной литерату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ры. Многоаспектная языковая работа с литературными текстами позволяет не только совершенствовать важнейшие речевые уме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но и формировать элементарные навыки лингвистического анализа и осмысленного выразительного чтения художественно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произведения. Таким образом, уроки русского языка стано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вятся, по сути дела, уроками русской словесности, на которых постигаются истоки выразительности и красоты русской 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речи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формируется представление о многофункциональности языко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вого явления как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грамматического, коммуникативного и эстети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ческого феномена, развивается языковое чутье, способность оце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нивать эстетическую сторону художественного высказывания.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Нужно отметить, что систематическое обращение к учебным лингвистическим словарям, предусмотренное программой, дает возможность не только укрепить разнообразные языковые и ре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чевые умения учащихся (орфоэпические, орфографические, сло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вообразовательные, лексические, грамматические), но и сформи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ровать важнейшие навыки работы со справочной литературой, способность извлекать нужную информацию, предъявленную в словаре специфическим способом.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реализует идею </w:t>
      </w:r>
      <w:proofErr w:type="gramStart"/>
      <w:r w:rsidRPr="00747E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дифференцированного</w:t>
      </w:r>
      <w:proofErr w:type="gramEnd"/>
      <w:r w:rsidRPr="00747E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подхода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к обучению. Выражается 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прежде всего в выделении дополни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тельного материала, расширяющего ос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новное содержание программы и являющегося необязательным для усвоения всеми учащимися. Необходимость дифференциа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ции вводимых лингвистических сведений продиктована неподго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товленностью большинства школьников к восприятию лингвистической теории: они испы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тывают значительные трудности в </w:t>
      </w: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понимании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лингвистических текстов, поскольку опыт общения на научные темы у них практи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чески отсутствует. 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 Содержание курса русского языка в полной средней школе (базовый уровень) максимально приближено к потребностям выпускника, отражает жизненные ориентиры старшеклассников и связано с формированием общей культуры, с задачами социализации личности.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Большое значение придается развитию и совершенствованию навыков самоконтроля, потребности старшеклассников обращаться к разным видам лингвистических словарей и к справочным пособиям для определения языковой нормы, связанной с употреблением в речи того или иного языкового явления.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в процессе изучения русского языка в старших классах совершенствуются основные </w:t>
      </w: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общеучебные умения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: коммуникативные, интеллектуальные, </w:t>
      </w:r>
      <w:r w:rsidRPr="00747E55">
        <w:rPr>
          <w:rFonts w:ascii="Times New Roman" w:eastAsia="Times New Roman" w:hAnsi="Times New Roman"/>
          <w:iCs/>
          <w:sz w:val="24"/>
          <w:szCs w:val="24"/>
          <w:lang w:eastAsia="ru-RU"/>
        </w:rPr>
        <w:t>информационные, организационные.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Сле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довательно, создаются необходимые условия реализации в про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цессе обучения </w:t>
      </w:r>
      <w:r w:rsidRPr="00747E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межпредметных связей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 другими школьными дисциплинами на основе формирования и развития всех видов речевой деятельности.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Основные идеи программы и ее содержание реализуются не только в учебнике, организующем процесс обучения, но и в дру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гих компонентах учебно-методического комплекса, адресованных учащимся: в справочниках и учебных словарях, в разнообразных учебных пособиях, с помощью которых поддерживается и развивается интерес к изучению родного языка.</w:t>
      </w:r>
    </w:p>
    <w:p w:rsidR="005E2482" w:rsidRPr="00747E55" w:rsidRDefault="005E2482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Курс русского языка в 10-11 классах направлен на достижение следующих целей:</w:t>
      </w:r>
    </w:p>
    <w:p w:rsidR="005E2482" w:rsidRPr="00747E55" w:rsidRDefault="005E2482" w:rsidP="0074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представления о русском языке как духовной, нравственной культурной ценности народа;</w:t>
      </w:r>
    </w:p>
    <w:p w:rsidR="005E2482" w:rsidRPr="00747E55" w:rsidRDefault="005E2482" w:rsidP="0074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дальнейшее развитие и совершенствование способности к речевому взаимодействию и социальной адаптации; осознанному выбору профессии;</w:t>
      </w:r>
    </w:p>
    <w:p w:rsidR="005E2482" w:rsidRPr="00747E55" w:rsidRDefault="005E2482" w:rsidP="0074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освоение знаний о русском языке как многофункциональной системе, языковой норме и ее разновидностях;</w:t>
      </w:r>
    </w:p>
    <w:p w:rsidR="005E2482" w:rsidRPr="00747E55" w:rsidRDefault="005E2482" w:rsidP="0074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опознавать, анализировать, классифицировать языковые факты, моделировать речевое поведение в соответствии с задачами общения;</w:t>
      </w:r>
    </w:p>
    <w:p w:rsidR="005E2482" w:rsidRPr="00747E55" w:rsidRDefault="005E2482" w:rsidP="0074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применение полученных знаний и умений в собственной речевой практике, повышение уровня речевой культуры, орфографической и пунктуационной грамотности;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уровню подготовки учащихся 10-11 классов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курса русского языка ученик должен</w:t>
      </w:r>
    </w:p>
    <w:p w:rsidR="005E2482" w:rsidRPr="00747E55" w:rsidRDefault="005E2482" w:rsidP="00747E55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знать:</w:t>
      </w:r>
    </w:p>
    <w:p w:rsidR="005E2482" w:rsidRPr="00747E55" w:rsidRDefault="005E2482" w:rsidP="00747E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связь языка и истории, культуры русского и других народов;</w:t>
      </w:r>
    </w:p>
    <w:p w:rsidR="005E2482" w:rsidRPr="00747E55" w:rsidRDefault="005E2482" w:rsidP="00747E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основные единицы и уровни языка;</w:t>
      </w:r>
    </w:p>
    <w:p w:rsidR="005E2482" w:rsidRPr="00747E55" w:rsidRDefault="005E2482" w:rsidP="00747E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орфоэпические, лексические, орфографические и пунктуационные нормы современного русского литературного языка, нормы речевого общения;</w:t>
      </w:r>
    </w:p>
    <w:p w:rsidR="005E2482" w:rsidRPr="00747E55" w:rsidRDefault="005E2482" w:rsidP="00747E55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уметь:</w:t>
      </w:r>
    </w:p>
    <w:p w:rsidR="005E2482" w:rsidRPr="00747E55" w:rsidRDefault="005E2482" w:rsidP="00747E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анализировать языковые единицы с точки зрения правильности, точности и уместности их употребления;</w:t>
      </w:r>
    </w:p>
    <w:p w:rsidR="005E2482" w:rsidRPr="00747E55" w:rsidRDefault="005E2482" w:rsidP="00747E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осуществлять речевой самоконтроль;</w:t>
      </w:r>
    </w:p>
    <w:p w:rsidR="005E2482" w:rsidRPr="00747E55" w:rsidRDefault="005E2482" w:rsidP="00747E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извлекать необходимую информацию из различных источников: учебных текстов, справочной литературы, средств массовой организации, в том числе представленных в электронном виде на различных информационных носителях;</w:t>
      </w:r>
    </w:p>
    <w:p w:rsidR="005E2482" w:rsidRPr="00747E55" w:rsidRDefault="005E2482" w:rsidP="00747E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создавать устные и письменные монологические высказывания различных типов и жанров, использовать основные приемы информационной переработки текста;</w:t>
      </w:r>
    </w:p>
    <w:p w:rsidR="005E2482" w:rsidRPr="00747E55" w:rsidRDefault="005E2482" w:rsidP="00747E55">
      <w:pPr>
        <w:spacing w:after="0" w:line="240" w:lineRule="auto"/>
        <w:ind w:left="9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5E2482" w:rsidRPr="00747E55" w:rsidRDefault="005E2482" w:rsidP="00747E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осознание русского языка как духовной, нравственной и культурной ценности народа;</w:t>
      </w:r>
    </w:p>
    <w:p w:rsidR="005E2482" w:rsidRPr="00747E55" w:rsidRDefault="005E2482" w:rsidP="00747E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развитие интеллектуальных и творческих способностей, самореализации, самовыражения в различных областях человеческой деятельности;</w:t>
      </w:r>
    </w:p>
    <w:p w:rsidR="005E2482" w:rsidRPr="00747E55" w:rsidRDefault="005E2482" w:rsidP="00747E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коммуникативных способностей, развитие готовности к речевому взаимодействию, межличностному и межкультурному общению;</w:t>
      </w:r>
    </w:p>
    <w:p w:rsidR="005E2482" w:rsidRPr="00747E55" w:rsidRDefault="005E2482" w:rsidP="00747E55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</w:t>
      </w:r>
      <w:r w:rsidR="00AB0432"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ти организации учебной деятельности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Преобладающим становятся виды работ, связанные с анализом текста, его переработкой, а также составление своего текста, сочинения-рассуждения по данному тексту – подготовка к ЕГЭ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Формы организации учебной деятельности</w:t>
      </w:r>
      <w:r w:rsidRPr="00747E5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: различные виды разбора,  списывания с заданиями, конструирование слов по заданным моделям и без них, творческие работы, наблюдение над языковым явлением с заданием, самостоятельная работа, сочинение; </w:t>
      </w:r>
    </w:p>
    <w:p w:rsidR="005E2482" w:rsidRPr="00747E55" w:rsidRDefault="005E2482" w:rsidP="00747E55">
      <w:pPr>
        <w:spacing w:after="0" w:line="240" w:lineRule="auto"/>
        <w:ind w:right="-801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групповые, индивидуально-групповые, фронтальные,  классные и внеклассные;</w:t>
      </w:r>
    </w:p>
    <w:p w:rsidR="005E2482" w:rsidRPr="00747E55" w:rsidRDefault="005E2482" w:rsidP="00747E55">
      <w:pPr>
        <w:spacing w:after="0" w:line="240" w:lineRule="auto"/>
        <w:ind w:right="-801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Предмет</w:t>
      </w:r>
      <w:r w:rsidR="00AB0432" w:rsidRPr="00747E55">
        <w:rPr>
          <w:rFonts w:ascii="Times New Roman" w:hAnsi="Times New Roman"/>
          <w:sz w:val="24"/>
          <w:szCs w:val="24"/>
        </w:rPr>
        <w:t>ное содержание учебной деятельности</w:t>
      </w:r>
      <w:r w:rsidRPr="00747E55">
        <w:rPr>
          <w:rFonts w:ascii="Times New Roman" w:hAnsi="Times New Roman"/>
          <w:sz w:val="24"/>
          <w:szCs w:val="24"/>
        </w:rPr>
        <w:t>: межпредметный</w:t>
      </w:r>
    </w:p>
    <w:p w:rsidR="005E2482" w:rsidRPr="00747E55" w:rsidRDefault="005E2482" w:rsidP="00747E55">
      <w:pPr>
        <w:spacing w:after="0" w:line="240" w:lineRule="auto"/>
        <w:ind w:right="-801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Ведущий вид деятельности: практико-ориентированный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Формы контроля знаний</w:t>
      </w:r>
      <w:proofErr w:type="gramStart"/>
      <w:r w:rsidRPr="00747E55">
        <w:rPr>
          <w:rFonts w:ascii="Times New Roman" w:eastAsia="Times New Roman" w:hAnsi="Times New Roman"/>
          <w:b/>
          <w:i/>
          <w:snapToGrid w:val="0"/>
          <w:sz w:val="24"/>
          <w:szCs w:val="24"/>
          <w:lang w:eastAsia="ru-RU"/>
        </w:rPr>
        <w:t>:</w:t>
      </w:r>
      <w:r w:rsidRPr="00747E5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</w:t>
      </w:r>
      <w:proofErr w:type="gramEnd"/>
      <w:r w:rsidRPr="00747E5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онтрольные диктанты, тестовые работы, самостоятельные работы, задания дифференцированного характера, изложение художественного текста и ответ на вопрос о его содержании.</w:t>
      </w:r>
    </w:p>
    <w:p w:rsidR="005E2482" w:rsidRPr="00747E55" w:rsidRDefault="005E2482" w:rsidP="00747E5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104" w:rsidRPr="00747E55" w:rsidRDefault="00DE6104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83403A" w:rsidRPr="00747E55" w:rsidRDefault="00DE6104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программе по учебному предмету  «Литература» </w:t>
      </w:r>
    </w:p>
    <w:p w:rsidR="0083403A" w:rsidRPr="00747E55" w:rsidRDefault="00DE6104" w:rsidP="00747E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 xml:space="preserve">  5 – 7 классы</w:t>
      </w:r>
    </w:p>
    <w:p w:rsidR="0083403A" w:rsidRPr="00747E55" w:rsidRDefault="0083403A" w:rsidP="00747E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Основа рабочей программы – Литература.  Рабочие программы. </w:t>
      </w:r>
      <w:r w:rsidRPr="00747E55">
        <w:rPr>
          <w:rFonts w:ascii="Times New Roman" w:hAnsi="Times New Roman"/>
          <w:bCs/>
          <w:sz w:val="24"/>
          <w:szCs w:val="24"/>
        </w:rPr>
        <w:t xml:space="preserve">Предметная  линия учебников  под редакцией В.Я.Коровиной. </w:t>
      </w:r>
      <w:r w:rsidRPr="00747E55">
        <w:rPr>
          <w:rFonts w:ascii="Times New Roman" w:hAnsi="Times New Roman"/>
          <w:sz w:val="24"/>
          <w:szCs w:val="24"/>
        </w:rPr>
        <w:t xml:space="preserve">5-9 классы: учебное пособие для общеобразовательных  организаций/ [В.Я.Коровина, В.П.Журавлев, В.И. Коровин, Н.В. Беляева]. - 3-е издание. </w:t>
      </w:r>
      <w:proofErr w:type="gramStart"/>
      <w:r w:rsidRPr="00747E55">
        <w:rPr>
          <w:rFonts w:ascii="Times New Roman" w:hAnsi="Times New Roman"/>
          <w:sz w:val="24"/>
          <w:szCs w:val="24"/>
        </w:rPr>
        <w:t>–М</w:t>
      </w:r>
      <w:proofErr w:type="gramEnd"/>
      <w:r w:rsidRPr="00747E55">
        <w:rPr>
          <w:rFonts w:ascii="Times New Roman" w:hAnsi="Times New Roman"/>
          <w:sz w:val="24"/>
          <w:szCs w:val="24"/>
        </w:rPr>
        <w:t>.:  Просвещение, 2016.</w:t>
      </w:r>
    </w:p>
    <w:p w:rsidR="0083403A" w:rsidRPr="00747E55" w:rsidRDefault="0083403A" w:rsidP="00747E5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83403A" w:rsidRPr="00747E55" w:rsidRDefault="0083403A" w:rsidP="00747E5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5 кл. – Коровина В.Я., Журавлёв В.П., Коровин В.И. Литература. 5 класс. В 2 ч. – М.: Просвещение, 2015</w:t>
      </w:r>
    </w:p>
    <w:p w:rsidR="0083403A" w:rsidRPr="00747E55" w:rsidRDefault="0083403A" w:rsidP="00747E5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6 кл. - Полухина В.П., Коровина В.Я., Журавлёв В.П. и др. Литература. 6 класс. В 2 ч. – М.: Просвещение, 2015</w:t>
      </w:r>
    </w:p>
    <w:p w:rsidR="0083403A" w:rsidRPr="00747E55" w:rsidRDefault="0083403A" w:rsidP="00747E5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7 кл. - Коровина В.Я., Журавлёв В.П., Коровин В.И. Литература. 7 класс. В 2 ч. – М.: Просвещение, 2016</w:t>
      </w:r>
    </w:p>
    <w:p w:rsidR="0083403A" w:rsidRPr="00747E55" w:rsidRDefault="0083403A" w:rsidP="00747E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403A" w:rsidRPr="00747E55" w:rsidRDefault="0083403A" w:rsidP="00747E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 xml:space="preserve">Главными целями </w:t>
      </w:r>
      <w:r w:rsidRPr="00747E55">
        <w:rPr>
          <w:rFonts w:ascii="Times New Roman" w:hAnsi="Times New Roman"/>
          <w:bCs/>
          <w:sz w:val="24"/>
          <w:szCs w:val="24"/>
        </w:rPr>
        <w:t xml:space="preserve">изучения предмета «Литература» являются: </w:t>
      </w:r>
    </w:p>
    <w:p w:rsidR="0083403A" w:rsidRPr="00747E55" w:rsidRDefault="0083403A" w:rsidP="00747E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формирование духовно развитой личности, обладающей  гуманистическим мировоззрением, национальным самосознанием  и общероссийским гражданским сознанием, чувством патриотизма;</w:t>
      </w:r>
    </w:p>
    <w:p w:rsidR="0083403A" w:rsidRPr="00747E55" w:rsidRDefault="0083403A" w:rsidP="00747E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lastRenderedPageBreak/>
        <w:t>развитие интеллектуальных и творческих способностей учащихся необходимых для успешной социализации и самореализации личности;</w:t>
      </w:r>
    </w:p>
    <w:p w:rsidR="0083403A" w:rsidRPr="00747E55" w:rsidRDefault="0083403A" w:rsidP="00747E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постижение учащимися вершинных произведений отечественной и мировой литературы, их чтение  и анализ, основанный на понимании образной природы  искусства слова, опирающийся на принципы единства художественной формы и содержания, связи искусства с жизнью, историзма;</w:t>
      </w:r>
    </w:p>
    <w:p w:rsidR="0083403A" w:rsidRPr="00747E55" w:rsidRDefault="0083403A" w:rsidP="00747E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 художественный текст;</w:t>
      </w:r>
    </w:p>
    <w:p w:rsidR="0083403A" w:rsidRPr="00747E55" w:rsidRDefault="0083403A" w:rsidP="00747E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83403A" w:rsidRPr="00747E55" w:rsidRDefault="0083403A" w:rsidP="00747E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83403A" w:rsidRPr="00747E55" w:rsidRDefault="0083403A" w:rsidP="00747E5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 xml:space="preserve">использование опыта общения с произведениями  художественной литературы в повседневной жизни и учебной деятельности, речевом самосовершенствовании. </w:t>
      </w:r>
    </w:p>
    <w:p w:rsidR="0083403A" w:rsidRPr="00747E55" w:rsidRDefault="0083403A" w:rsidP="00747E55">
      <w:pPr>
        <w:pStyle w:val="ParagraphStyle"/>
        <w:ind w:firstLine="708"/>
        <w:jc w:val="both"/>
        <w:rPr>
          <w:rFonts w:ascii="Times New Roman" w:hAnsi="Times New Roman" w:cs="Times New Roman"/>
          <w:b/>
        </w:rPr>
      </w:pPr>
      <w:r w:rsidRPr="00747E55">
        <w:rPr>
          <w:rFonts w:ascii="Times New Roman" w:hAnsi="Times New Roman" w:cs="Times New Roman"/>
          <w:b/>
        </w:rPr>
        <w:t>Концепция, заложенная в содержании учебного  материала.</w:t>
      </w:r>
    </w:p>
    <w:p w:rsidR="0083403A" w:rsidRPr="00747E55" w:rsidRDefault="0083403A" w:rsidP="00747E55">
      <w:pPr>
        <w:pStyle w:val="ParagraphStyle"/>
        <w:ind w:firstLine="708"/>
        <w:jc w:val="both"/>
        <w:rPr>
          <w:rFonts w:ascii="Times New Roman" w:hAnsi="Times New Roman" w:cs="Times New Roman"/>
        </w:rPr>
      </w:pPr>
      <w:r w:rsidRPr="00747E55">
        <w:rPr>
          <w:rFonts w:ascii="Times New Roman" w:hAnsi="Times New Roman" w:cs="Times New Roman"/>
        </w:rPr>
        <w:t xml:space="preserve"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предполагающими активное сотворчество воспринимающего. </w:t>
      </w:r>
    </w:p>
    <w:p w:rsidR="0083403A" w:rsidRPr="00747E55" w:rsidRDefault="0083403A" w:rsidP="00747E55">
      <w:pPr>
        <w:pStyle w:val="ParagraphStyle"/>
        <w:ind w:firstLine="708"/>
        <w:jc w:val="both"/>
        <w:rPr>
          <w:rFonts w:ascii="Times New Roman" w:hAnsi="Times New Roman" w:cs="Times New Roman"/>
        </w:rPr>
      </w:pPr>
      <w:r w:rsidRPr="00747E55">
        <w:rPr>
          <w:rFonts w:ascii="Times New Roman" w:hAnsi="Times New Roman" w:cs="Times New Roman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83403A" w:rsidRPr="00747E55" w:rsidRDefault="0083403A" w:rsidP="00747E55">
      <w:pPr>
        <w:pStyle w:val="ParagraphStyle"/>
        <w:ind w:firstLine="708"/>
        <w:jc w:val="both"/>
        <w:rPr>
          <w:rFonts w:ascii="Times New Roman" w:hAnsi="Times New Roman" w:cs="Times New Roman"/>
        </w:rPr>
      </w:pPr>
      <w:r w:rsidRPr="00747E55">
        <w:rPr>
          <w:rFonts w:ascii="Times New Roman" w:hAnsi="Times New Roman" w:cs="Times New Roman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83403A" w:rsidRPr="00747E55" w:rsidRDefault="0083403A" w:rsidP="00747E55">
      <w:pPr>
        <w:pStyle w:val="ParagraphStyle"/>
        <w:keepLines/>
        <w:ind w:firstLine="708"/>
        <w:jc w:val="both"/>
        <w:rPr>
          <w:rFonts w:ascii="Times New Roman" w:hAnsi="Times New Roman" w:cs="Times New Roman"/>
        </w:rPr>
      </w:pPr>
      <w:r w:rsidRPr="00747E55">
        <w:rPr>
          <w:rFonts w:ascii="Times New Roman" w:hAnsi="Times New Roman" w:cs="Times New Roman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83403A" w:rsidRPr="00747E55" w:rsidRDefault="0083403A" w:rsidP="00747E55">
      <w:pPr>
        <w:pStyle w:val="ParagraphStyle"/>
        <w:ind w:firstLine="708"/>
        <w:jc w:val="both"/>
        <w:rPr>
          <w:rFonts w:ascii="Times New Roman" w:hAnsi="Times New Roman" w:cs="Times New Roman"/>
        </w:rPr>
      </w:pPr>
      <w:r w:rsidRPr="00747E55">
        <w:rPr>
          <w:rFonts w:ascii="Times New Roman" w:hAnsi="Times New Roman" w:cs="Times New Roman"/>
        </w:rPr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 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предмета.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Предметные: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1) в познавательной сфере: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владение элементарной литературоведческой терминологией при анализе литературного произведения;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2) в ценностно-ориентационной сфере: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понимание авторской позиции и свое отношение к ней;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3) в коммуникативной сфере: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4) в эстетической сфере: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747E55">
        <w:rPr>
          <w:rFonts w:ascii="Times New Roman" w:hAnsi="Times New Roman"/>
          <w:sz w:val="24"/>
          <w:szCs w:val="24"/>
        </w:rPr>
        <w:t>дств в с</w:t>
      </w:r>
      <w:proofErr w:type="gramEnd"/>
      <w:r w:rsidRPr="00747E55">
        <w:rPr>
          <w:rFonts w:ascii="Times New Roman" w:hAnsi="Times New Roman"/>
          <w:sz w:val="24"/>
          <w:szCs w:val="24"/>
        </w:rPr>
        <w:t>оздании художественных образов литературных произведений.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умение оценивать правильность выполнения учебной задачи, собственные возможности ее решения;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 xml:space="preserve"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47E55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747E55">
        <w:rPr>
          <w:rFonts w:ascii="Times New Roman" w:hAnsi="Times New Roman"/>
          <w:sz w:val="24"/>
          <w:szCs w:val="24"/>
        </w:rPr>
        <w:t>, делать выводы;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умение создавать, применять и преобразовывать знаки, символы, модели и схемы для решения учебных и познавательных задач;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смысловое чтение;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умение  организовывать учебное сотрудничество и совместную деятельность с учителем и сверстниками: работать индивидуально и в группе: 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83403A" w:rsidRPr="00747E55" w:rsidRDefault="0083403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умение  осознанно использовать речевые средства в соответствии с задачей коммуникации, для выражения своих чувств, мыслей и потребностей;</w:t>
      </w:r>
    </w:p>
    <w:p w:rsidR="0083403A" w:rsidRPr="00747E55" w:rsidRDefault="0083403A" w:rsidP="00747E5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формирование и развитие компетентности в области использования</w:t>
      </w:r>
    </w:p>
    <w:p w:rsidR="0037084A" w:rsidRPr="00747E55" w:rsidRDefault="0037084A" w:rsidP="00747E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4131" w:rsidRPr="00747E55" w:rsidRDefault="008C4131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8C4131" w:rsidRPr="00747E55" w:rsidRDefault="008C4131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программе по учебному предмету  «Литература»</w:t>
      </w:r>
    </w:p>
    <w:p w:rsidR="008C4131" w:rsidRPr="00747E55" w:rsidRDefault="008C4131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9 класс</w:t>
      </w:r>
    </w:p>
    <w:p w:rsidR="0037084A" w:rsidRPr="00747E55" w:rsidRDefault="0037084A" w:rsidP="00747E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84A" w:rsidRPr="00747E55" w:rsidRDefault="0037084A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47E55">
        <w:rPr>
          <w:rFonts w:ascii="Times New Roman" w:hAnsi="Times New Roman"/>
          <w:sz w:val="24"/>
          <w:szCs w:val="24"/>
        </w:rPr>
        <w:t xml:space="preserve">Рабочая  программа по  литературе  для  9 класса составлена на основе:  </w:t>
      </w:r>
    </w:p>
    <w:p w:rsidR="0037084A" w:rsidRPr="00747E55" w:rsidRDefault="0037084A" w:rsidP="00747E5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  <w:lang w:bidi="en-US"/>
        </w:rPr>
        <w:t xml:space="preserve">Федерального компонента государственного стандарта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среднего  общего образования. </w:t>
      </w:r>
    </w:p>
    <w:p w:rsidR="0037084A" w:rsidRPr="00747E55" w:rsidRDefault="0037084A" w:rsidP="00747E5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Примерной программы по литературе для 9 класса под ред. Коровиной В.Я. - М., «Просвещение», 2009 г. </w:t>
      </w:r>
      <w:r w:rsidRPr="00747E55">
        <w:rPr>
          <w:rFonts w:ascii="Times New Roman" w:hAnsi="Times New Roman"/>
          <w:sz w:val="24"/>
          <w:szCs w:val="24"/>
        </w:rPr>
        <w:t>Программа реализована в учебнике «Литература». 9 кл. Учебник для общеобразовательных учреждений. В 2 ч. под ред.   Коровиной В.Я. и др. М.: Просвещение, 2016 г</w:t>
      </w:r>
    </w:p>
    <w:p w:rsidR="0037084A" w:rsidRPr="00747E55" w:rsidRDefault="0037084A" w:rsidP="00747E5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bidi="en-US"/>
        </w:rPr>
        <w:t>Федерального перечня учебников, рекомендованных (допущенных) Министерством образования и науки   Российской Федерации к использованию в общеобразовательных учреждениях на 2017-2018</w:t>
      </w:r>
      <w:r w:rsidR="003D1DB3" w:rsidRPr="00747E55">
        <w:rPr>
          <w:rFonts w:ascii="Times New Roman" w:eastAsia="Times New Roman" w:hAnsi="Times New Roman"/>
          <w:sz w:val="24"/>
          <w:szCs w:val="24"/>
          <w:lang w:bidi="en-US"/>
        </w:rPr>
        <w:t xml:space="preserve"> учебный</w:t>
      </w:r>
      <w:r w:rsidRPr="00747E55">
        <w:rPr>
          <w:rFonts w:ascii="Times New Roman" w:eastAsia="Times New Roman" w:hAnsi="Times New Roman"/>
          <w:sz w:val="24"/>
          <w:szCs w:val="24"/>
          <w:lang w:bidi="en-US"/>
        </w:rPr>
        <w:t xml:space="preserve"> год.</w:t>
      </w:r>
    </w:p>
    <w:p w:rsidR="0037084A" w:rsidRPr="00747E55" w:rsidRDefault="0037084A" w:rsidP="00747E5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  <w:lang w:bidi="en-US"/>
        </w:rPr>
        <w:t xml:space="preserve">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Министерства образования и науки Российской Федерации.</w:t>
      </w:r>
    </w:p>
    <w:p w:rsidR="0037084A" w:rsidRPr="00747E55" w:rsidRDefault="0037084A" w:rsidP="00747E5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Положения  о рабочей программе МОБУ СОШ д</w:t>
      </w:r>
      <w:proofErr w:type="gramStart"/>
      <w:r w:rsidRPr="00747E55">
        <w:rPr>
          <w:rFonts w:ascii="Times New Roman" w:hAnsi="Times New Roman"/>
          <w:sz w:val="24"/>
          <w:szCs w:val="24"/>
        </w:rPr>
        <w:t>.Н</w:t>
      </w:r>
      <w:proofErr w:type="gramEnd"/>
      <w:r w:rsidRPr="00747E55">
        <w:rPr>
          <w:rFonts w:ascii="Times New Roman" w:hAnsi="Times New Roman"/>
          <w:sz w:val="24"/>
          <w:szCs w:val="24"/>
        </w:rPr>
        <w:t>оркино</w:t>
      </w:r>
    </w:p>
    <w:p w:rsidR="0037084A" w:rsidRPr="00747E55" w:rsidRDefault="0037084A" w:rsidP="00747E5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  <w:lang w:bidi="en-US"/>
        </w:rPr>
        <w:t>Учебного плана МОБУ СОШ д. Норкино на 2017-2018</w:t>
      </w:r>
      <w:r w:rsidR="003D1DB3" w:rsidRPr="00747E55">
        <w:rPr>
          <w:rFonts w:ascii="Times New Roman" w:eastAsia="Times New Roman" w:hAnsi="Times New Roman"/>
          <w:sz w:val="24"/>
          <w:szCs w:val="24"/>
          <w:lang w:bidi="en-US"/>
        </w:rPr>
        <w:t xml:space="preserve"> учебный</w:t>
      </w:r>
      <w:r w:rsidRPr="00747E55">
        <w:rPr>
          <w:rFonts w:ascii="Times New Roman" w:eastAsia="Times New Roman" w:hAnsi="Times New Roman"/>
          <w:sz w:val="24"/>
          <w:szCs w:val="24"/>
          <w:lang w:bidi="en-US"/>
        </w:rPr>
        <w:t xml:space="preserve"> год.</w:t>
      </w:r>
    </w:p>
    <w:p w:rsidR="0037084A" w:rsidRPr="00747E55" w:rsidRDefault="0037084A" w:rsidP="00747E5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программы МОБУ СОШ д. Норкино.</w:t>
      </w:r>
    </w:p>
    <w:p w:rsidR="0037084A" w:rsidRPr="00747E55" w:rsidRDefault="0037084A" w:rsidP="00747E5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  <w:lang w:bidi="en-US"/>
        </w:rPr>
        <w:t>Календарного учебного графика МОБУ СОШ д. Норкино на 2017-2018</w:t>
      </w:r>
      <w:r w:rsidR="003D1DB3" w:rsidRPr="00747E55">
        <w:rPr>
          <w:rFonts w:ascii="Times New Roman" w:eastAsia="Times New Roman" w:hAnsi="Times New Roman"/>
          <w:sz w:val="24"/>
          <w:szCs w:val="24"/>
          <w:lang w:bidi="en-US"/>
        </w:rPr>
        <w:t xml:space="preserve"> учебный</w:t>
      </w:r>
      <w:r w:rsidRPr="00747E55">
        <w:rPr>
          <w:rFonts w:ascii="Times New Roman" w:eastAsia="Times New Roman" w:hAnsi="Times New Roman"/>
          <w:sz w:val="24"/>
          <w:szCs w:val="24"/>
          <w:lang w:bidi="en-US"/>
        </w:rPr>
        <w:t xml:space="preserve"> г</w:t>
      </w:r>
      <w:r w:rsidR="003D1DB3" w:rsidRPr="00747E55">
        <w:rPr>
          <w:rFonts w:ascii="Times New Roman" w:eastAsia="Times New Roman" w:hAnsi="Times New Roman"/>
          <w:sz w:val="24"/>
          <w:szCs w:val="24"/>
          <w:lang w:bidi="en-US"/>
        </w:rPr>
        <w:t>од</w:t>
      </w:r>
      <w:r w:rsidRPr="00747E55">
        <w:rPr>
          <w:rFonts w:ascii="Times New Roman" w:eastAsia="Times New Roman" w:hAnsi="Times New Roman"/>
          <w:sz w:val="24"/>
          <w:szCs w:val="24"/>
          <w:lang w:bidi="en-US"/>
        </w:rPr>
        <w:t xml:space="preserve">.  </w:t>
      </w:r>
    </w:p>
    <w:p w:rsidR="0037084A" w:rsidRPr="00747E55" w:rsidRDefault="0037084A" w:rsidP="00747E5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84A" w:rsidRPr="00747E55" w:rsidRDefault="0037084A" w:rsidP="00747E55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 w:bidi="en-US"/>
        </w:rPr>
        <w:t>Характеристика учебного предмета</w:t>
      </w:r>
    </w:p>
    <w:p w:rsidR="0037084A" w:rsidRPr="00747E55" w:rsidRDefault="0037084A" w:rsidP="00747E5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84A" w:rsidRPr="00747E55" w:rsidRDefault="0037084A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i/>
          <w:sz w:val="24"/>
          <w:szCs w:val="24"/>
        </w:rPr>
        <w:t>Литература</w:t>
      </w:r>
      <w:r w:rsidRPr="00747E55">
        <w:rPr>
          <w:rFonts w:ascii="Times New Roman" w:hAnsi="Times New Roman"/>
          <w:sz w:val="24"/>
          <w:szCs w:val="24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37084A" w:rsidRPr="00747E55" w:rsidRDefault="0037084A" w:rsidP="00747E5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747E55">
        <w:rPr>
          <w:rFonts w:ascii="Times New Roman" w:hAnsi="Times New Roman"/>
          <w:color w:val="000000"/>
          <w:sz w:val="24"/>
          <w:szCs w:val="24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747E55">
        <w:rPr>
          <w:rFonts w:ascii="Times New Roman" w:hAnsi="Times New Roman"/>
          <w:sz w:val="24"/>
          <w:szCs w:val="24"/>
        </w:rPr>
        <w:t xml:space="preserve"> Школьник постигает категории добра, </w:t>
      </w:r>
      <w:r w:rsidRPr="00747E55">
        <w:rPr>
          <w:rFonts w:ascii="Times New Roman" w:hAnsi="Times New Roman"/>
          <w:sz w:val="24"/>
          <w:szCs w:val="24"/>
        </w:rPr>
        <w:lastRenderedPageBreak/>
        <w:t xml:space="preserve">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 - и теоретико-литературных знаний и умений, отвечающий возрастным особенностям учащегося.   </w:t>
      </w:r>
    </w:p>
    <w:p w:rsidR="0037084A" w:rsidRPr="00747E55" w:rsidRDefault="0037084A" w:rsidP="00747E5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осознанное, творческое чтение художественных произведений разных жанров;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выразительное чтение художественного текста;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различные виды пересказа (подробный, краткий, выборочный, с элементами комментария, с творческим заданием);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ответы на вопросы, раскрывающие знание и понимание текста произведения;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заучивание наизусть стихотворных и прозаических текстов;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анализ и интерпретация произведения;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составление планов и написание отзывов о произведениях;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написание сочинений по литературным произведениям и на основе жизненных впечатлений;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целенаправленный поиск информации на основе знания ее источников и умения работать с ними.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84A" w:rsidRPr="00747E55" w:rsidRDefault="008C4131" w:rsidP="00747E5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Цели из</w:t>
      </w:r>
      <w:r w:rsidR="0037084A" w:rsidRPr="00747E55">
        <w:rPr>
          <w:rFonts w:ascii="Times New Roman" w:hAnsi="Times New Roman"/>
          <w:b/>
          <w:sz w:val="24"/>
          <w:szCs w:val="24"/>
        </w:rPr>
        <w:t>учения</w:t>
      </w:r>
    </w:p>
    <w:p w:rsidR="0037084A" w:rsidRPr="00747E55" w:rsidRDefault="0037084A" w:rsidP="00747E55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Изучение литературы в основной школе направлено на достижение следующих целей:</w:t>
      </w:r>
    </w:p>
    <w:p w:rsidR="0037084A" w:rsidRPr="00747E55" w:rsidRDefault="0037084A" w:rsidP="00747E55">
      <w:pPr>
        <w:widowControl w:val="0"/>
        <w:numPr>
          <w:ilvl w:val="0"/>
          <w:numId w:val="8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воспитание</w:t>
      </w:r>
      <w:r w:rsidRPr="00747E55">
        <w:rPr>
          <w:rFonts w:ascii="Times New Roman" w:hAnsi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37084A" w:rsidRPr="00747E55" w:rsidRDefault="0037084A" w:rsidP="00747E55">
      <w:pPr>
        <w:widowControl w:val="0"/>
        <w:numPr>
          <w:ilvl w:val="0"/>
          <w:numId w:val="8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747E55">
        <w:rPr>
          <w:rFonts w:ascii="Times New Roman" w:hAnsi="Times New Roman"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37084A" w:rsidRPr="00747E55" w:rsidRDefault="0037084A" w:rsidP="00747E55">
      <w:pPr>
        <w:widowControl w:val="0"/>
        <w:numPr>
          <w:ilvl w:val="0"/>
          <w:numId w:val="8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747E55">
        <w:rPr>
          <w:rFonts w:ascii="Times New Roman" w:hAnsi="Times New Roman"/>
          <w:sz w:val="24"/>
          <w:szCs w:val="24"/>
        </w:rPr>
        <w:t>текстовхудожественных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37084A" w:rsidRPr="00747E55" w:rsidRDefault="0037084A" w:rsidP="00747E55">
      <w:pPr>
        <w:widowControl w:val="0"/>
        <w:numPr>
          <w:ilvl w:val="0"/>
          <w:numId w:val="8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овладение умениями</w:t>
      </w:r>
      <w:r w:rsidRPr="00747E55">
        <w:rPr>
          <w:rFonts w:ascii="Times New Roman" w:hAnsi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37084A" w:rsidRPr="00747E55" w:rsidRDefault="0037084A" w:rsidP="00747E55">
      <w:pPr>
        <w:widowControl w:val="0"/>
        <w:spacing w:before="60"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37084A" w:rsidRPr="00747E55" w:rsidRDefault="0037084A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Задачи учебной деятельности</w:t>
      </w:r>
    </w:p>
    <w:p w:rsidR="0037084A" w:rsidRPr="00747E55" w:rsidRDefault="0037084A" w:rsidP="00747E55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Задачи изучения литературы в  9 классе:</w:t>
      </w:r>
    </w:p>
    <w:p w:rsidR="0037084A" w:rsidRPr="00747E55" w:rsidRDefault="0037084A" w:rsidP="00747E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познакомиться с  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37084A" w:rsidRPr="00747E55" w:rsidRDefault="0037084A" w:rsidP="00747E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сформировать знания о  программных произведениях, изучаемых в 9 классе;</w:t>
      </w:r>
    </w:p>
    <w:p w:rsidR="0037084A" w:rsidRPr="00747E55" w:rsidRDefault="0037084A" w:rsidP="00747E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научить </w:t>
      </w:r>
      <w:proofErr w:type="gramStart"/>
      <w:r w:rsidRPr="00747E55">
        <w:rPr>
          <w:rFonts w:ascii="Times New Roman" w:hAnsi="Times New Roman"/>
          <w:sz w:val="24"/>
          <w:szCs w:val="24"/>
        </w:rPr>
        <w:t>самостоятельно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анализировать лирическое произведение, эпизод из эпического и драматического произведения, сопоставлять образы, писать сочиение-характеристику одного персонажа, сопоставительную характеристику, групповую характеристику, обобщающую характеристику;</w:t>
      </w:r>
    </w:p>
    <w:p w:rsidR="0037084A" w:rsidRPr="00747E55" w:rsidRDefault="0037084A" w:rsidP="00747E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>- развивать общеучебные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p w:rsidR="0037084A" w:rsidRPr="00747E55" w:rsidRDefault="0037084A" w:rsidP="00747E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7084A" w:rsidRPr="00747E55" w:rsidRDefault="0037084A" w:rsidP="00747E5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84A" w:rsidRPr="00747E55" w:rsidRDefault="0037084A" w:rsidP="00747E5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37084A" w:rsidRPr="00747E55" w:rsidRDefault="0037084A" w:rsidP="00747E5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47E55">
        <w:rPr>
          <w:rFonts w:ascii="Times New Roman" w:hAnsi="Times New Roman"/>
          <w:b/>
          <w:i/>
          <w:sz w:val="24"/>
          <w:szCs w:val="24"/>
        </w:rPr>
        <w:t xml:space="preserve">В результате изучения литературы </w:t>
      </w:r>
      <w:proofErr w:type="gramStart"/>
      <w:r w:rsidRPr="00747E55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747E55">
        <w:rPr>
          <w:rFonts w:ascii="Times New Roman" w:hAnsi="Times New Roman"/>
          <w:b/>
          <w:i/>
          <w:sz w:val="24"/>
          <w:szCs w:val="24"/>
        </w:rPr>
        <w:t xml:space="preserve"> должен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Знать/ понимать</w:t>
      </w:r>
    </w:p>
    <w:p w:rsidR="0037084A" w:rsidRPr="00747E55" w:rsidRDefault="0037084A" w:rsidP="00747E5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образную природу словесного искусства;</w:t>
      </w:r>
    </w:p>
    <w:p w:rsidR="0037084A" w:rsidRPr="00747E55" w:rsidRDefault="0037084A" w:rsidP="00747E5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содержание изученных литературных произведений;</w:t>
      </w:r>
    </w:p>
    <w:p w:rsidR="0037084A" w:rsidRPr="00747E55" w:rsidRDefault="0037084A" w:rsidP="00747E5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основные факты жизни и творчества писателей-классиков Х1Х – ХХ века;</w:t>
      </w:r>
    </w:p>
    <w:p w:rsidR="0037084A" w:rsidRPr="00747E55" w:rsidRDefault="0037084A" w:rsidP="00747E5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37084A" w:rsidRPr="00747E55" w:rsidRDefault="0037084A" w:rsidP="00747E5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основные теоретико-литературные понятия.</w:t>
      </w:r>
    </w:p>
    <w:p w:rsidR="0037084A" w:rsidRPr="00747E55" w:rsidRDefault="0037084A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Уметь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выделение характерных причинно-следственных связей;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сравнение и сопоставление;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умение различать: факт, мнение, доказательство, гипотеза, аксиома;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самостоятельное выполнение различных творческих работ;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способность устно и письменно передавать содержание текста в сжатом или развернутом виде;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составление плана, тезиса, конспекта;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37084A" w:rsidRPr="00747E55" w:rsidRDefault="0037084A" w:rsidP="00747E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B60C9B" w:rsidRPr="00747E55" w:rsidRDefault="00B60C9B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C9B" w:rsidRPr="00747E55" w:rsidRDefault="00B60C9B" w:rsidP="00747E55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4131" w:rsidRPr="00747E55" w:rsidRDefault="008C4131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8C4131" w:rsidRPr="00747E55" w:rsidRDefault="008C4131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программе по учебному предмету  «Литература» </w:t>
      </w:r>
    </w:p>
    <w:p w:rsidR="008C4131" w:rsidRPr="00747E55" w:rsidRDefault="008C4131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10 -11 классы</w:t>
      </w:r>
    </w:p>
    <w:p w:rsidR="0083403A" w:rsidRPr="00747E55" w:rsidRDefault="0083403A" w:rsidP="00747E55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03A" w:rsidRPr="00747E55" w:rsidRDefault="0083403A" w:rsidP="00747E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по литературе разработана на основе следующих </w:t>
      </w:r>
      <w:r w:rsidRPr="00747E55">
        <w:rPr>
          <w:rFonts w:ascii="Times New Roman" w:eastAsia="Times New Roman" w:hAnsi="Times New Roman"/>
          <w:b/>
          <w:color w:val="000000"/>
          <w:sz w:val="24"/>
          <w:szCs w:val="24"/>
          <w:u w:val="words"/>
          <w:lang w:eastAsia="ru-RU"/>
        </w:rPr>
        <w:t>нормативных документов:</w:t>
      </w:r>
    </w:p>
    <w:p w:rsidR="0083403A" w:rsidRPr="00747E55" w:rsidRDefault="0083403A" w:rsidP="0074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Закон «Об образовании в Российской Федерации», приказ от 29 декабря </w:t>
      </w:r>
      <w:smartTag w:uri="urn:schemas-microsoft-com:office:smarttags" w:element="metricconverter">
        <w:smartTagPr>
          <w:attr w:name="ProductID" w:val="2012 г"/>
        </w:smartTagPr>
        <w:r w:rsidRPr="00747E5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2012 г</w:t>
        </w:r>
      </w:smartTag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№273-ФЗ, ст. 30, п.1 </w:t>
      </w:r>
    </w:p>
    <w:p w:rsidR="0083403A" w:rsidRPr="00747E55" w:rsidRDefault="0083403A" w:rsidP="0074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Федеральный компонент государственного образовательного стандарта общего образования по литературе (приказ Министерства образования Российской Федерации) №1089 от 5 марта 2004 года (ред. от 23.06.2015 г.) «Об утверждении федерального компонента государственных образовательных стандартов среднего общего образования»</w:t>
      </w:r>
    </w:p>
    <w:p w:rsidR="0083403A" w:rsidRPr="00747E55" w:rsidRDefault="0083403A" w:rsidP="00747E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Примерная программа среднего общего образования по литературе,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утвержденная приказом Минобразования России, допущенная Министерством образования и науки Российской Федерации, под редакцией В.Я.Коровиной (М.: «Просвещение», </w:t>
      </w:r>
      <w:smartTag w:uri="urn:schemas-microsoft-com:office:smarttags" w:element="metricconverter">
        <w:smartTagPr>
          <w:attr w:name="ProductID" w:val="2010 г"/>
        </w:smartTagPr>
        <w:r w:rsidRPr="00747E55"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.) 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составленная на основе федерального компонента государственного образовательного стандарта среднего общего образования.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Учебник для общеобразоват. учреждений. «Литература 10 кл. в 2 ч./Ю.В.Лебедев. -   М.: Просвещение, 2011. Учебник для общеобразоват. учреждений. «Литература 11 кл. В 2 ч./В.П.Журавлев -   М.: Просвещение, 2011</w:t>
      </w:r>
    </w:p>
    <w:p w:rsidR="0083403A" w:rsidRPr="00747E55" w:rsidRDefault="0083403A" w:rsidP="00747E5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words"/>
          <w:lang w:eastAsia="ru-RU"/>
        </w:rPr>
      </w:pPr>
      <w:r w:rsidRPr="00747E5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Изучение литературы в 10- 11 класах на базовом уровне направлено на достижение 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u w:val="words"/>
          <w:lang w:eastAsia="ru-RU"/>
        </w:rPr>
        <w:t>следующих целей:</w:t>
      </w:r>
    </w:p>
    <w:p w:rsidR="0083403A" w:rsidRPr="00747E55" w:rsidRDefault="0083403A" w:rsidP="00747E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83403A" w:rsidRPr="00747E55" w:rsidRDefault="0083403A" w:rsidP="00747E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представлений о специфике литературы в ряду других искусств; культуры читательского восприятия художественного текста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понимания авторской позиции, исторической и эстетической обусловленности литературного процесса; образного и аналитического мышления, литературно – творческих способностей, читательских интересов, художественного вкуса; устной и письменной речи учащихся;</w:t>
      </w:r>
    </w:p>
    <w:p w:rsidR="0083403A" w:rsidRPr="00747E55" w:rsidRDefault="0083403A" w:rsidP="00747E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 освоение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текстов художественных произведений в единстве формы и содержания, 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историко – литературных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сведений и теоретико - литературных понятий; создание общего представления об историко – литературном процессе и его основных закономерностях, о множественности литературно – художественных стилей;</w:t>
      </w:r>
    </w:p>
    <w:p w:rsidR="0083403A" w:rsidRPr="00747E55" w:rsidRDefault="0083403A" w:rsidP="00747E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 совершенствование умений 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анализа и интерпретации литературного произведения как художественного целого в его 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историко – литературной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обусловленности и культурном контексте с использованием понятийного языка литературоведения; выявления взаимообусловленности элементов формы и содержания литературного произведения; формирование умений сравнительно – сопоставительного анализа различных литературных произведений и их научных, критических и художественных интерпретаций; написания сочинений различных типов; определения и использования необходимых источников, включая работу с книгой, поиск информации в библиотеке, в ресурсах Интернета и др.</w:t>
      </w:r>
    </w:p>
    <w:p w:rsidR="0083403A" w:rsidRPr="00747E55" w:rsidRDefault="0083403A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words"/>
          <w:lang w:eastAsia="ru-RU"/>
        </w:rPr>
      </w:pPr>
      <w:r w:rsidRPr="00747E55">
        <w:rPr>
          <w:rFonts w:ascii="Times New Roman" w:eastAsia="Times New Roman" w:hAnsi="Times New Roman"/>
          <w:b/>
          <w:color w:val="000000"/>
          <w:sz w:val="24"/>
          <w:szCs w:val="24"/>
          <w:u w:val="words"/>
          <w:lang w:eastAsia="ru-RU"/>
        </w:rPr>
        <w:t>Характеристика учебного предмета</w:t>
      </w:r>
    </w:p>
    <w:p w:rsidR="0083403A" w:rsidRPr="00747E55" w:rsidRDefault="0083403A" w:rsidP="00747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ном и эстетическом развитии школьника, в формировании его миропонимания и национального са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83403A" w:rsidRPr="00747E55" w:rsidRDefault="0083403A" w:rsidP="0074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Изучение литературы на базовом уровне сохраняет фундаментальную основу курса, система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тизирует представления учащихся об историческом развитии литературы, позволяет учащимся глу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боко и разносторонне осознать диалог классической и современной литературы. Ку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рс стр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оится с опо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рой на текстуальное изучение художественных произведений, решает задачи формирования чита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тельских умений, развития культуры устной и письменной речи.</w:t>
      </w:r>
    </w:p>
    <w:p w:rsidR="0083403A" w:rsidRPr="00747E55" w:rsidRDefault="0083403A" w:rsidP="0074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words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u w:val="words"/>
          <w:lang w:eastAsia="ru-RU"/>
        </w:rPr>
        <w:t>Содержание программы.</w:t>
      </w:r>
    </w:p>
    <w:p w:rsidR="0083403A" w:rsidRPr="00747E55" w:rsidRDefault="0083403A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Программа состоит из двух частей. Обе части структурированы следующим образом:</w:t>
      </w:r>
    </w:p>
    <w:p w:rsidR="0083403A" w:rsidRPr="00747E55" w:rsidRDefault="0083403A" w:rsidP="00747E5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Литература первой половины XIX века</w:t>
      </w:r>
    </w:p>
    <w:p w:rsidR="0083403A" w:rsidRPr="00747E55" w:rsidRDefault="0083403A" w:rsidP="00747E5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Литература второй половины XIX века.</w:t>
      </w:r>
    </w:p>
    <w:p w:rsidR="0083403A" w:rsidRPr="00747E55" w:rsidRDefault="0083403A" w:rsidP="00747E5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Литература первой половины XX века</w:t>
      </w:r>
    </w:p>
    <w:p w:rsidR="0083403A" w:rsidRPr="00747E55" w:rsidRDefault="0083403A" w:rsidP="00747E5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Литература второй половины XX века</w:t>
      </w:r>
    </w:p>
    <w:p w:rsidR="0083403A" w:rsidRPr="00747E55" w:rsidRDefault="0083403A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Произведения литературы народов России и зарубежной литературы изучаются в связи с русской литературой.</w:t>
      </w:r>
    </w:p>
    <w:p w:rsidR="0083403A" w:rsidRPr="00747E55" w:rsidRDefault="0083403A" w:rsidP="00747E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   Теоретико-литературные понятия предложены в программе, как и в образовательном стандарте, в виде самостоятельной рубрики, в отдельных случаях включены в аннотации к предлагаемым для изучения произведениям и рассматриваются в процессе изучения конкретных литературных произведений</w:t>
      </w:r>
    </w:p>
    <w:p w:rsidR="0083403A" w:rsidRPr="00747E55" w:rsidRDefault="0083403A" w:rsidP="00747E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words"/>
          <w:lang w:eastAsia="ru-RU"/>
        </w:rPr>
      </w:pPr>
      <w:proofErr w:type="gramStart"/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u w:val="words"/>
          <w:lang w:eastAsia="ru-RU"/>
        </w:rPr>
        <w:t>Учебно-методического</w:t>
      </w:r>
      <w:proofErr w:type="gramEnd"/>
      <w:r w:rsidRPr="00747E55">
        <w:rPr>
          <w:rFonts w:ascii="Times New Roman" w:eastAsia="Times New Roman" w:hAnsi="Times New Roman"/>
          <w:b/>
          <w:bCs/>
          <w:color w:val="000000"/>
          <w:sz w:val="24"/>
          <w:szCs w:val="24"/>
          <w:u w:val="words"/>
          <w:lang w:eastAsia="ru-RU"/>
        </w:rPr>
        <w:t xml:space="preserve">  обеспечение образовательной деятельности.</w:t>
      </w:r>
    </w:p>
    <w:p w:rsidR="0083403A" w:rsidRPr="00747E55" w:rsidRDefault="0083403A" w:rsidP="0074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1.​ Федеральный компонент государственного стандарта общего образования. Часть II. Среднее (полное) общее образование.</w:t>
      </w:r>
    </w:p>
    <w:p w:rsidR="0083403A" w:rsidRPr="00747E55" w:rsidRDefault="0083403A" w:rsidP="0074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2.​ Примерная программа среднего (полного) общего образования по литературе </w:t>
      </w:r>
    </w:p>
    <w:p w:rsidR="0083403A" w:rsidRPr="00747E55" w:rsidRDefault="0083403A" w:rsidP="00747E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3.​ Программа по литературе 5-11 классы (под редакцией В.Я. Коровиной) 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-И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здательство «Просвещение»- 2010 год.</w:t>
      </w:r>
    </w:p>
    <w:p w:rsidR="0083403A" w:rsidRPr="00747E55" w:rsidRDefault="00DE6104" w:rsidP="00747E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4.​ Учебник для общеобразовательных</w:t>
      </w:r>
      <w:r w:rsidR="0083403A"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учреждений. «Литература 10 кл. в 2 ч./Ю.В.Лебедев. -   М.: Просвещение, 2011.</w:t>
      </w:r>
    </w:p>
    <w:p w:rsidR="0083403A" w:rsidRPr="00747E55" w:rsidRDefault="00DE6104" w:rsidP="00747E5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Учебник для общеобразовательных </w:t>
      </w:r>
      <w:r w:rsidR="0083403A"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учреждений. «Литература 11 кл. В 2 ч./В.П.Журавлев -   М.: Просвещение, 2016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Рабочая программа по родному (татарскому) языку для 5-х классов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03BC" w:rsidRPr="00747E55" w:rsidRDefault="008603BC" w:rsidP="00747E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Рабочая программа по родному (татарскому) языку для 5-х классов составлена с требованиями Федерального государственного образовательного стандарта основного общего образования на основе программы по татарскому языку для общеобразовательных организаций с обучением на русском языке (для изучающих татарский язык как родной) для 5-9 классов (авторы-составители: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Сагдиева Р.К., Гарапшина Р.М., Хайруллина Г.И. - Казань: </w:t>
      </w:r>
      <w:proofErr w:type="gramStart"/>
      <w:r w:rsidRPr="00747E55">
        <w:rPr>
          <w:rFonts w:ascii="Times New Roman" w:hAnsi="Times New Roman"/>
          <w:sz w:val="24"/>
          <w:szCs w:val="24"/>
        </w:rPr>
        <w:t>«Магариф-Вакыт»», 2015г</w:t>
      </w:r>
      <w:r w:rsidRPr="00747E55">
        <w:rPr>
          <w:rFonts w:ascii="Times New Roman" w:hAnsi="Times New Roman"/>
          <w:color w:val="000000"/>
          <w:sz w:val="24"/>
          <w:szCs w:val="24"/>
        </w:rPr>
        <w:t>.).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 xml:space="preserve">  На изучение родного (татарского) языка в 5-х классах отводится 34 часа (1 час в неделю, 34 учебных недели). Срок реализации программы – 5 лет.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Рабочая программа по родной (татарской) литературе для 5-х классов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03BC" w:rsidRPr="00747E55" w:rsidRDefault="008603BC" w:rsidP="00747E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Рабочая программа</w:t>
      </w:r>
      <w:r w:rsidRPr="00747E55">
        <w:rPr>
          <w:rFonts w:ascii="Times New Roman" w:hAnsi="Times New Roman"/>
          <w:bCs/>
          <w:sz w:val="24"/>
          <w:szCs w:val="24"/>
        </w:rPr>
        <w:t>по родной (татарской) литературе</w:t>
      </w:r>
      <w:r w:rsidRPr="00747E55">
        <w:rPr>
          <w:rFonts w:ascii="Times New Roman" w:hAnsi="Times New Roman"/>
          <w:sz w:val="24"/>
          <w:szCs w:val="24"/>
        </w:rPr>
        <w:t xml:space="preserve"> для 5-х классов составлена с требованиями Федерального государственного образовательного стандарта основного общего образования на основе программы</w:t>
      </w:r>
      <w:r w:rsidRPr="0074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татарской литературе для общеобразовательных организаций с обучением на русском языке (для изучающих татарский язык как родной) для 5-9 классов (Автор-составители: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Хасанова Ф.Ф., Сафиуллина Г.М., Гарифуллина М.Я. - Казань: 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«Магариф-Вакыт»», 2015г.)</w:t>
      </w:r>
      <w:proofErr w:type="gramEnd"/>
      <w:r w:rsidRPr="00747E55">
        <w:rPr>
          <w:rFonts w:ascii="Times New Roman" w:hAnsi="Times New Roman"/>
          <w:sz w:val="24"/>
          <w:szCs w:val="24"/>
        </w:rPr>
        <w:t>- Казань: «Магариф-Вакыт»», 2015г</w:t>
      </w:r>
      <w:r w:rsidRPr="00747E55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>)Н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>а изучение родной (татарской) литературы в 5-х классах отводится 34 часа (1 час в неделю, 34 учебных недели). Срок реализации программы – 5 лет.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Рабочая программа по родному (татарскому) языку для 6-х классов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03BC" w:rsidRPr="00747E55" w:rsidRDefault="008603BC" w:rsidP="00747E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Рабочая программа по родному (татарскому) языку для 6-х классов составлена с требованиями Федерального государственного образовательного стандарта основного общего образования на основе программы по татарскому языку для общеобразовательных организаций с обучением на русском языке (для изучающих татарский язык как родной) для 5-9 классов (авторы-составители: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Сагдиева Р.К., Гарапшина Р.М., Хайруллина Г.И. - Казань: «Магариф-Вакыт»», 2015г</w:t>
      </w:r>
      <w:r w:rsidRPr="00747E55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>)Н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>а изучение родного (татарского) языка в 6-х классах отводится 34 часа (1 час в неделю, 34 учебных недели). Срок реализации программы – 5 лет.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Рабочая программа по родной (татарской) литературе для 6-х классов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03BC" w:rsidRPr="00747E55" w:rsidRDefault="008603BC" w:rsidP="00747E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lastRenderedPageBreak/>
        <w:t>Рабочая программа</w:t>
      </w:r>
      <w:r w:rsidRPr="00747E55">
        <w:rPr>
          <w:rFonts w:ascii="Times New Roman" w:hAnsi="Times New Roman"/>
          <w:bCs/>
          <w:sz w:val="24"/>
          <w:szCs w:val="24"/>
        </w:rPr>
        <w:t>по родной (татарской) литературе</w:t>
      </w:r>
      <w:r w:rsidRPr="00747E55">
        <w:rPr>
          <w:rFonts w:ascii="Times New Roman" w:hAnsi="Times New Roman"/>
          <w:sz w:val="24"/>
          <w:szCs w:val="24"/>
        </w:rPr>
        <w:t xml:space="preserve"> для 6-х классов составлена с требованиями Федерального государственного образовательного стандарта основного общего образования на основе программы</w:t>
      </w:r>
      <w:r w:rsidRPr="0074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татарской литературе для общеобразовательных организаций с обучением на русском языке (для изучающих татарский язык как родной) для 5-9 классов (Автор-составители: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Хасанова Ф.Ф., Сафиуллина Г.М., Гарифуллина М.Я. - Казань: 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«Магариф-Вакыт»», 2015г.)</w:t>
      </w:r>
      <w:proofErr w:type="gramEnd"/>
      <w:r w:rsidRPr="00747E55">
        <w:rPr>
          <w:rFonts w:ascii="Times New Roman" w:hAnsi="Times New Roman"/>
          <w:sz w:val="24"/>
          <w:szCs w:val="24"/>
        </w:rPr>
        <w:t>- Казань: «Магариф-Вакыт»», 2015г</w:t>
      </w:r>
      <w:r w:rsidRPr="00747E55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>)Н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>а изучение родной (татарской) литературы в 6-х классах отводится 34 часа (1 час в неделю, 34 учебных недели). Срок реализации программы – 5 лет.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Рабочая программа по родному (татарскому) языку для 7-х классов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03BC" w:rsidRPr="00747E55" w:rsidRDefault="008603BC" w:rsidP="00747E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Рабочая программа по родному (татарскому) языку для 7-х классов составлена с требованиями Федерального государственного образовательного стандарта основного общего образования на основе программы по татарскому языку для общеобразовательных организаций с обучением на русском языке (для изучающих татарский язык как родной) для 5-9 классов (авторы-составители: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Сагдиева Р.К., Гарапшина Р.М., Хайруллина Г.И. - Казань: «Магариф-Вакыт»», 2015г</w:t>
      </w:r>
      <w:r w:rsidRPr="00747E55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>)Н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>а изучение родного (татарского) языка в 7-х классах отводится 34 часа (1 час в неделю, 34 учебных недели). Срок реализации программы – 5 лет.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Рабочая программа по родной (татарской) литературе для 7-х классов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03BC" w:rsidRPr="00747E55" w:rsidRDefault="008603BC" w:rsidP="00747E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Рабочая программа</w:t>
      </w:r>
      <w:r w:rsidRPr="00747E55">
        <w:rPr>
          <w:rFonts w:ascii="Times New Roman" w:hAnsi="Times New Roman"/>
          <w:bCs/>
          <w:sz w:val="24"/>
          <w:szCs w:val="24"/>
        </w:rPr>
        <w:t>по родной (татарской) литературе</w:t>
      </w:r>
      <w:r w:rsidRPr="00747E55">
        <w:rPr>
          <w:rFonts w:ascii="Times New Roman" w:hAnsi="Times New Roman"/>
          <w:sz w:val="24"/>
          <w:szCs w:val="24"/>
        </w:rPr>
        <w:t xml:space="preserve"> для 7-х классов составлена с требованиями Федерального государственного образовательного стандарта основного общего образования на основе программы</w:t>
      </w:r>
      <w:r w:rsidRPr="0074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татарской литературе для общеобразовательных организаций с обучением на русском языке (для изучающих татарский язык как родной) для 5-9 классов (Автор-составители: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Хасанова Ф.Ф., Сафиуллина Г.М., Гарифуллина М.Я. - Казань: 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«Магариф-Вакыт»», 2015г.)</w:t>
      </w:r>
      <w:proofErr w:type="gramEnd"/>
      <w:r w:rsidRPr="00747E55">
        <w:rPr>
          <w:rFonts w:ascii="Times New Roman" w:hAnsi="Times New Roman"/>
          <w:sz w:val="24"/>
          <w:szCs w:val="24"/>
        </w:rPr>
        <w:t>- Казань: «Магариф-Вакыт»», 2015г</w:t>
      </w:r>
      <w:r w:rsidRPr="00747E55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>)Н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>а изучение родной (татарской) литературы в 7-х классах отводится 34 часа (1 час в неделю, 34 учебных недели). Срок реализации программы – 5 лет.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Рабочая программа по родному (татарскому) языку  и литературе для 8-х классов</w:t>
      </w:r>
    </w:p>
    <w:p w:rsidR="008603BC" w:rsidRPr="00747E55" w:rsidRDefault="008603BC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3BC" w:rsidRPr="00747E55" w:rsidRDefault="008603BC" w:rsidP="00747E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</w:t>
      </w:r>
      <w:r w:rsidRPr="00747E55">
        <w:rPr>
          <w:rFonts w:ascii="Times New Roman" w:hAnsi="Times New Roman"/>
          <w:bCs/>
          <w:color w:val="000000"/>
          <w:sz w:val="24"/>
          <w:szCs w:val="24"/>
        </w:rPr>
        <w:t xml:space="preserve"> по родному (татарскому) языку и литературе </w:t>
      </w:r>
      <w:r w:rsidRPr="00747E55">
        <w:rPr>
          <w:rFonts w:ascii="Times New Roman" w:hAnsi="Times New Roman"/>
          <w:sz w:val="24"/>
          <w:szCs w:val="24"/>
        </w:rPr>
        <w:t>для 8-х классов составлена с требованиями Федерального государственного образовательного стандарта основного общего образования на основе п</w:t>
      </w:r>
      <w:r w:rsidRPr="00747E55">
        <w:rPr>
          <w:rFonts w:ascii="Times New Roman" w:hAnsi="Times New Roman"/>
          <w:color w:val="000000"/>
          <w:sz w:val="24"/>
          <w:szCs w:val="24"/>
        </w:rPr>
        <w:t xml:space="preserve">рограммы </w:t>
      </w:r>
      <w:r w:rsidRPr="00747E55">
        <w:rPr>
          <w:rFonts w:ascii="Times New Roman" w:hAnsi="Times New Roman"/>
          <w:bCs/>
          <w:color w:val="000000"/>
          <w:sz w:val="24"/>
          <w:szCs w:val="24"/>
        </w:rPr>
        <w:t>для средней (полной) общеобразовательной школы с русским языком обучения (для учащихся-татар).1-11классы. Ф.Ф.Харисов, Ч.М.Харисова, В.А.Гарипова, Р.Р.Замалетдинов, Г.Ф.Замалетдинова, Ф.Г.Галимуллин, А.Н.Хузиахметов, З.Н.Хабибуллина, Х.Г.Фардиева. - Казань: Магариф, 2010</w:t>
      </w:r>
      <w:r w:rsidRPr="00747E55">
        <w:rPr>
          <w:rFonts w:ascii="Times New Roman" w:hAnsi="Times New Roman"/>
          <w:color w:val="000000"/>
          <w:sz w:val="24"/>
          <w:szCs w:val="24"/>
        </w:rPr>
        <w:t>На изучение родного (татарского) языка и литературы в 8-х классах отводится 68 часов (2 часа в неделю, 34 учебных недели). Срок реализации программы – 1 год.</w:t>
      </w: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03BC" w:rsidRPr="00747E55" w:rsidRDefault="008603BC" w:rsidP="007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Рабочая программа по родному (татарскому) языку  и литературе для 9-х классов</w:t>
      </w:r>
    </w:p>
    <w:p w:rsidR="008603BC" w:rsidRPr="00747E55" w:rsidRDefault="008603BC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3BC" w:rsidRPr="00747E55" w:rsidRDefault="008603BC" w:rsidP="00747E5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</w:t>
      </w:r>
      <w:r w:rsidRPr="00747E55">
        <w:rPr>
          <w:rFonts w:ascii="Times New Roman" w:hAnsi="Times New Roman"/>
          <w:bCs/>
          <w:color w:val="000000"/>
          <w:sz w:val="24"/>
          <w:szCs w:val="24"/>
        </w:rPr>
        <w:t xml:space="preserve"> по родному (татарскому) языку и литературе </w:t>
      </w:r>
      <w:r w:rsidRPr="00747E55">
        <w:rPr>
          <w:rFonts w:ascii="Times New Roman" w:hAnsi="Times New Roman"/>
          <w:sz w:val="24"/>
          <w:szCs w:val="24"/>
        </w:rPr>
        <w:t>для 9-х классов составлена с требованиями Федерального государственного образовательного стандарта основного общего образования на основе п</w:t>
      </w:r>
      <w:r w:rsidRPr="00747E55">
        <w:rPr>
          <w:rFonts w:ascii="Times New Roman" w:hAnsi="Times New Roman"/>
          <w:color w:val="000000"/>
          <w:sz w:val="24"/>
          <w:szCs w:val="24"/>
        </w:rPr>
        <w:t xml:space="preserve">рограммы </w:t>
      </w:r>
      <w:r w:rsidRPr="00747E55">
        <w:rPr>
          <w:rFonts w:ascii="Times New Roman" w:hAnsi="Times New Roman"/>
          <w:bCs/>
          <w:color w:val="000000"/>
          <w:sz w:val="24"/>
          <w:szCs w:val="24"/>
        </w:rPr>
        <w:t>для средней (полной) общеобразовательной школы с русским языком обучения (для учащихся-татар).1-11классы. Ф.Ф.Харисов, Ч.М.Харисова, В.А.Гарипова, Р.Р.Замалетдинов, Г.Ф.Замалетдинова, Ф.Г.Галимуллин, А.Н.Хузиахметов, З.Н.Хабибуллина, Х.Г.Фардиева. - Казань: Магариф, 2010</w:t>
      </w:r>
      <w:r w:rsidRPr="00747E55">
        <w:rPr>
          <w:rFonts w:ascii="Times New Roman" w:hAnsi="Times New Roman"/>
          <w:sz w:val="24"/>
          <w:szCs w:val="24"/>
        </w:rPr>
        <w:t xml:space="preserve">. </w:t>
      </w:r>
      <w:r w:rsidRPr="00747E55">
        <w:rPr>
          <w:rFonts w:ascii="Times New Roman" w:hAnsi="Times New Roman"/>
          <w:color w:val="000000"/>
          <w:sz w:val="24"/>
          <w:szCs w:val="24"/>
        </w:rPr>
        <w:t xml:space="preserve">На изучение родного (татарского) языка и литературы в 9-х </w:t>
      </w:r>
      <w:r w:rsidRPr="00747E55">
        <w:rPr>
          <w:rFonts w:ascii="Times New Roman" w:hAnsi="Times New Roman"/>
          <w:color w:val="000000"/>
          <w:sz w:val="24"/>
          <w:szCs w:val="24"/>
        </w:rPr>
        <w:lastRenderedPageBreak/>
        <w:t>классах отводится 68 часов (2 часа в неделю, 34 учебных недели). Срок реализации программы – 1 год.</w:t>
      </w:r>
    </w:p>
    <w:p w:rsidR="0083403A" w:rsidRPr="00747E55" w:rsidRDefault="0083403A" w:rsidP="0074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Аннотация к рабочей программе</w:t>
      </w:r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ind w:left="212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«АНГЛИЙСКИЙ В ФОКУСЕ » 5-9 кл. (“SPOTLIGHT”)</w:t>
      </w:r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1. Место дисциплины в структуре основной образовательной программе</w:t>
      </w:r>
    </w:p>
    <w:p w:rsidR="00485C45" w:rsidRPr="00747E55" w:rsidRDefault="00485C4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 w:firstLine="48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Предмет «Английский язык» включён в базовую часть Федерального базисного учебного плана для образовательных учреждений Российской Федерации.</w:t>
      </w:r>
    </w:p>
    <w:p w:rsidR="00485C45" w:rsidRPr="00747E55" w:rsidRDefault="00485C4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Рабочая программа по английскому языку разработана на основе федерального компонента государственного образовательного стандарта среднего (полного) общего образования по английскому языку и рабочей программы основного общего образования по английскому языку В.Г.Апалькова к УМК «Английский в фокусе» для 5-9 классов общеобразовательных учреждений, и материалам авторского учебного методического комплекса (УМК) «Английский в фокусе», рекомендованного Минобрнауки РФ к</w:t>
      </w:r>
      <w:r w:rsidR="009A4735" w:rsidRPr="00747E55">
        <w:rPr>
          <w:rFonts w:ascii="Times New Roman" w:hAnsi="Times New Roman"/>
          <w:sz w:val="24"/>
          <w:szCs w:val="24"/>
        </w:rPr>
        <w:t xml:space="preserve"> использованию в образовательной джеятельности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в 2017 – 2018 учебном году. </w:t>
      </w:r>
    </w:p>
    <w:p w:rsidR="00485C45" w:rsidRPr="00747E55" w:rsidRDefault="00485C45" w:rsidP="00747E55">
      <w:pPr>
        <w:pStyle w:val="Default"/>
        <w:ind w:firstLine="709"/>
        <w:contextualSpacing/>
      </w:pPr>
      <w:r w:rsidRPr="00747E55">
        <w:t>В</w:t>
      </w:r>
      <w:r w:rsidRPr="00747E55">
        <w:tab/>
        <w:t>рабочей    программе    определено содержание учебного курса, составлен тематический план, описаны виды учебной деятельности по формированию УУД, инструментарий оценивания результатов основных видов речевой деятельности, составлен развернутый календарно-тематический план, намечены ожидаемые результаты работы с точки зрения формирования УУД.</w:t>
      </w:r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2. Цели изучения английского языка</w:t>
      </w:r>
    </w:p>
    <w:p w:rsidR="00485C45" w:rsidRPr="00747E55" w:rsidRDefault="00485C45" w:rsidP="00747E55">
      <w:pPr>
        <w:widowControl w:val="0"/>
        <w:tabs>
          <w:tab w:val="left" w:pos="1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ab/>
      </w:r>
      <w:r w:rsidRPr="00747E55">
        <w:rPr>
          <w:rFonts w:ascii="Times New Roman" w:hAnsi="Times New Roman"/>
          <w:b/>
          <w:bCs/>
          <w:sz w:val="24"/>
          <w:szCs w:val="24"/>
        </w:rPr>
        <w:t>Целью</w:t>
      </w:r>
      <w:r w:rsidRPr="00747E55">
        <w:rPr>
          <w:rFonts w:ascii="Times New Roman" w:hAnsi="Times New Roman"/>
          <w:sz w:val="24"/>
          <w:szCs w:val="24"/>
        </w:rPr>
        <w:tab/>
        <w:t>программы    является    Развитие    иноязычной    коммуникативной    компетенци</w:t>
      </w:r>
      <w:proofErr w:type="gramStart"/>
      <w:r w:rsidRPr="00747E55">
        <w:rPr>
          <w:rFonts w:ascii="Times New Roman" w:hAnsi="Times New Roman"/>
          <w:sz w:val="24"/>
          <w:szCs w:val="24"/>
        </w:rPr>
        <w:t>и(</w:t>
      </w:r>
      <w:proofErr w:type="gramEnd"/>
      <w:r w:rsidRPr="00747E55">
        <w:rPr>
          <w:rFonts w:ascii="Times New Roman" w:hAnsi="Times New Roman"/>
          <w:sz w:val="24"/>
          <w:szCs w:val="24"/>
        </w:rPr>
        <w:t>речевой,языковой, социокультурной, компенсаторной, учебно-познавательной):</w:t>
      </w:r>
    </w:p>
    <w:p w:rsidR="00485C45" w:rsidRPr="00747E55" w:rsidRDefault="00485C45" w:rsidP="00747E55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</w:t>
      </w:r>
      <w:r w:rsidRPr="00747E55">
        <w:rPr>
          <w:rFonts w:ascii="Times New Roman" w:hAnsi="Times New Roman"/>
          <w:sz w:val="24"/>
          <w:szCs w:val="24"/>
        </w:rPr>
        <w:tab/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речевая компетенция </w:t>
      </w:r>
      <w:proofErr w:type="gramStart"/>
      <w:r w:rsidRPr="00747E55">
        <w:rPr>
          <w:rFonts w:ascii="Times New Roman" w:hAnsi="Times New Roman"/>
          <w:sz w:val="24"/>
          <w:szCs w:val="24"/>
        </w:rPr>
        <w:t>–с</w:t>
      </w:r>
      <w:proofErr w:type="gramEnd"/>
      <w:r w:rsidRPr="00747E55">
        <w:rPr>
          <w:rFonts w:ascii="Times New Roman" w:hAnsi="Times New Roman"/>
          <w:sz w:val="24"/>
          <w:szCs w:val="24"/>
        </w:rPr>
        <w:t>овершенствование коммуникативных умений в четырех основных видахречевой деятельности (говорении, аудировании, чтении, письме);</w:t>
      </w:r>
    </w:p>
    <w:p w:rsidR="00485C45" w:rsidRPr="00747E55" w:rsidRDefault="00485C45" w:rsidP="00747E55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</w:t>
      </w:r>
      <w:r w:rsidRPr="00747E55">
        <w:rPr>
          <w:rFonts w:ascii="Times New Roman" w:hAnsi="Times New Roman"/>
          <w:sz w:val="24"/>
          <w:szCs w:val="24"/>
        </w:rPr>
        <w:tab/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языковая   компетенция </w:t>
      </w:r>
      <w:proofErr w:type="gramStart"/>
      <w:r w:rsidRPr="00747E55">
        <w:rPr>
          <w:rFonts w:ascii="Times New Roman" w:hAnsi="Times New Roman"/>
          <w:sz w:val="24"/>
          <w:szCs w:val="24"/>
        </w:rPr>
        <w:t>–с</w:t>
      </w:r>
      <w:proofErr w:type="gramEnd"/>
      <w:r w:rsidRPr="00747E55">
        <w:rPr>
          <w:rFonts w:ascii="Times New Roman" w:hAnsi="Times New Roman"/>
          <w:sz w:val="24"/>
          <w:szCs w:val="24"/>
        </w:rPr>
        <w:t>истематизация   ранее   изученного   материала;овладение   новымиязыковыми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485C45" w:rsidRPr="00747E55" w:rsidRDefault="00485C45" w:rsidP="00747E55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right="260" w:firstLine="34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</w:t>
      </w:r>
      <w:r w:rsidRPr="00747E55">
        <w:rPr>
          <w:rFonts w:ascii="Times New Roman" w:hAnsi="Times New Roman"/>
          <w:i/>
          <w:iCs/>
          <w:sz w:val="24"/>
          <w:szCs w:val="24"/>
        </w:rPr>
        <w:t>социокультурная компетенция</w:t>
      </w:r>
      <w:r w:rsidRPr="00747E55">
        <w:rPr>
          <w:rFonts w:ascii="Times New Roman" w:hAnsi="Times New Roman"/>
          <w:sz w:val="24"/>
          <w:szCs w:val="24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5в–7 и 8–9 классах; формирование умений представлять свою страну, ее культуру в условиях иноязычного межкультурного общения; </w:t>
      </w:r>
    </w:p>
    <w:p w:rsidR="00485C45" w:rsidRPr="00747E55" w:rsidRDefault="00485C45" w:rsidP="00747E55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right="280" w:firstLine="347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</w:t>
      </w:r>
      <w:r w:rsidRPr="00747E55">
        <w:rPr>
          <w:rFonts w:ascii="Times New Roman" w:hAnsi="Times New Roman"/>
          <w:i/>
          <w:iCs/>
          <w:sz w:val="24"/>
          <w:szCs w:val="24"/>
        </w:rPr>
        <w:t>компенсаторная компетенция</w:t>
      </w:r>
      <w:r w:rsidRPr="00747E55">
        <w:rPr>
          <w:rFonts w:ascii="Times New Roman" w:hAnsi="Times New Roman"/>
          <w:sz w:val="24"/>
          <w:szCs w:val="24"/>
        </w:rPr>
        <w:t xml:space="preserve"> – развитие умений выходить из положения в условиях дефицита языковых сре</w:t>
      </w:r>
      <w:proofErr w:type="gramStart"/>
      <w:r w:rsidRPr="00747E55">
        <w:rPr>
          <w:rFonts w:ascii="Times New Roman" w:hAnsi="Times New Roman"/>
          <w:sz w:val="24"/>
          <w:szCs w:val="24"/>
        </w:rPr>
        <w:t>дств пр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и получении и передачи иноязычной информации; </w:t>
      </w:r>
    </w:p>
    <w:p w:rsidR="00485C45" w:rsidRPr="00747E55" w:rsidRDefault="00485C45" w:rsidP="00747E55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hanging="3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 xml:space="preserve">-  </w:t>
      </w:r>
      <w:r w:rsidRPr="00747E55">
        <w:rPr>
          <w:rFonts w:ascii="Times New Roman" w:hAnsi="Times New Roman"/>
          <w:i/>
          <w:iCs/>
          <w:sz w:val="24"/>
          <w:szCs w:val="24"/>
        </w:rPr>
        <w:t>учебно-познавательная  компетенция</w:t>
      </w:r>
      <w:r w:rsidRPr="00747E55">
        <w:rPr>
          <w:rFonts w:ascii="Times New Roman" w:hAnsi="Times New Roman"/>
          <w:sz w:val="24"/>
          <w:szCs w:val="24"/>
        </w:rPr>
        <w:t xml:space="preserve"> – дальнейшее  развитие  общих  и  специальных  учебных умений, ознакомление с доступными учащимся способами и приемами самостоятельного изучен языков и культур, в том числе с использованием новых информационных технологий.</w:t>
      </w:r>
      <w:proofErr w:type="gramEnd"/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Основными задачами</w:t>
      </w:r>
      <w:r w:rsidRPr="00747E55">
        <w:rPr>
          <w:rFonts w:ascii="Times New Roman" w:hAnsi="Times New Roman"/>
          <w:sz w:val="24"/>
          <w:szCs w:val="24"/>
        </w:rPr>
        <w:t xml:space="preserve"> реализации содержания обучения являются:</w:t>
      </w:r>
    </w:p>
    <w:p w:rsidR="00485C45" w:rsidRPr="00747E55" w:rsidRDefault="00485C45" w:rsidP="00747E55">
      <w:pPr>
        <w:widowControl w:val="0"/>
        <w:numPr>
          <w:ilvl w:val="0"/>
          <w:numId w:val="22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153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формирование и развитие коммуникативных умений в основных видах речевой деятельности; </w:t>
      </w:r>
    </w:p>
    <w:p w:rsidR="00485C45" w:rsidRPr="00747E55" w:rsidRDefault="00485C45" w:rsidP="00747E55">
      <w:pPr>
        <w:widowControl w:val="0"/>
        <w:numPr>
          <w:ilvl w:val="0"/>
          <w:numId w:val="22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153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формирование и развитие языковых навыков; </w:t>
      </w:r>
    </w:p>
    <w:p w:rsidR="00485C45" w:rsidRPr="00747E55" w:rsidRDefault="00485C45" w:rsidP="00747E55">
      <w:pPr>
        <w:widowControl w:val="0"/>
        <w:numPr>
          <w:ilvl w:val="0"/>
          <w:numId w:val="22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153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формирование и развитие социокультурных умений и навыков. </w:t>
      </w:r>
    </w:p>
    <w:p w:rsidR="00485C45" w:rsidRPr="00747E55" w:rsidRDefault="00485C45" w:rsidP="00747E55">
      <w:pPr>
        <w:widowControl w:val="0"/>
        <w:numPr>
          <w:ilvl w:val="0"/>
          <w:numId w:val="22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after="0" w:line="240" w:lineRule="auto"/>
        <w:ind w:left="0" w:right="320" w:firstLine="347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 </w:t>
      </w:r>
    </w:p>
    <w:p w:rsidR="00485C45" w:rsidRPr="00747E55" w:rsidRDefault="00485C45" w:rsidP="00747E55">
      <w:pPr>
        <w:widowControl w:val="0"/>
        <w:numPr>
          <w:ilvl w:val="0"/>
          <w:numId w:val="22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173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развитие  диалогической  и  монологической  устной  и  письменной  речи, коммуникативных  умений, нравственных и эстетических чувств, способностей к </w:t>
      </w:r>
      <w:r w:rsidRPr="00747E55">
        <w:rPr>
          <w:rFonts w:ascii="Times New Roman" w:hAnsi="Times New Roman"/>
          <w:sz w:val="24"/>
          <w:szCs w:val="24"/>
        </w:rPr>
        <w:lastRenderedPageBreak/>
        <w:t>творческой деятельности.</w:t>
      </w:r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3. Структура курса (УМК)</w:t>
      </w:r>
    </w:p>
    <w:p w:rsidR="00485C45" w:rsidRPr="00747E55" w:rsidRDefault="00485C4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341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УМК «Английский в фокусе» (Spotlight) - комплект, в котором нашли отражение традиционные подходы и современные тенденции российской и зарубежных методик обучения иностранному языку.</w:t>
      </w:r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Вся линейка включена в Федеральный перечень Министерства образования и науки РФ.</w:t>
      </w:r>
    </w:p>
    <w:p w:rsidR="00485C45" w:rsidRPr="00747E55" w:rsidRDefault="00485C4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 w:firstLine="342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В состав УМК входит учебник для5-9 классов учреждений «Английский в фокусе» для 5-9 классов. Авторы Ю.В. Ваулина, </w:t>
      </w:r>
      <w:proofErr w:type="gramStart"/>
      <w:r w:rsidRPr="00747E55">
        <w:rPr>
          <w:rFonts w:ascii="Times New Roman" w:hAnsi="Times New Roman"/>
          <w:sz w:val="24"/>
          <w:szCs w:val="24"/>
        </w:rPr>
        <w:t>Дж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. Дули, О.Е. Подоляко, В. Эванс. – М.: ExpressPublish: Просвещение, 2014.), рабочая тетрадь для 5-9 классов (авторы Ю.В. Ваулина, </w:t>
      </w:r>
      <w:proofErr w:type="gramStart"/>
      <w:r w:rsidRPr="00747E55">
        <w:rPr>
          <w:rFonts w:ascii="Times New Roman" w:hAnsi="Times New Roman"/>
          <w:sz w:val="24"/>
          <w:szCs w:val="24"/>
        </w:rPr>
        <w:t>Дж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. Дули, О.Е. Подоляко, В. Эванс.– М.: ExpressPublishing: </w:t>
      </w:r>
      <w:proofErr w:type="gramStart"/>
      <w:r w:rsidRPr="00747E55">
        <w:rPr>
          <w:rFonts w:ascii="Times New Roman" w:hAnsi="Times New Roman"/>
          <w:sz w:val="24"/>
          <w:szCs w:val="24"/>
        </w:rPr>
        <w:t>Просвещение, 2011), звуковое приложение.</w:t>
      </w:r>
      <w:proofErr w:type="gramEnd"/>
    </w:p>
    <w:p w:rsidR="00485C45" w:rsidRPr="00747E55" w:rsidRDefault="00485C4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 w:firstLine="341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Учебники для 5-9 классов имеют следующую структуру 5-6 класс - 11 модулей, 7 класс – 10 модулей, 8-9 класс – 8 модулей.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Каждый модуль состоит из 9 уроков и одного резервного урока (по усмотрению учителя)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раздел SpotlightonRussia;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тексты песен и упражнения к ним;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грамматический справочник;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поурочный словарь (с выделенным другим цветом активным вокабуляром);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Каждый модуль имеет четкую структуру: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новый лексико-грамматический материал (уроки a, b, c);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  <w:rPr>
          <w:lang w:val="en-US"/>
        </w:rPr>
      </w:pPr>
      <w:r w:rsidRPr="00747E55">
        <w:rPr>
          <w:lang w:val="en-US"/>
        </w:rPr>
        <w:t xml:space="preserve">- </w:t>
      </w:r>
      <w:proofErr w:type="gramStart"/>
      <w:r w:rsidRPr="00747E55">
        <w:t>урок</w:t>
      </w:r>
      <w:proofErr w:type="gramEnd"/>
      <w:r w:rsidRPr="00747E55">
        <w:rPr>
          <w:lang w:val="en-US"/>
        </w:rPr>
        <w:t xml:space="preserve"> English in Use (</w:t>
      </w:r>
      <w:r w:rsidRPr="00747E55">
        <w:t>урокречевогоэтикета</w:t>
      </w:r>
      <w:r w:rsidRPr="00747E55">
        <w:rPr>
          <w:lang w:val="en-US"/>
        </w:rPr>
        <w:t>);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  <w:rPr>
          <w:lang w:val="en-US"/>
        </w:rPr>
      </w:pPr>
      <w:r w:rsidRPr="00747E55">
        <w:rPr>
          <w:lang w:val="en-US"/>
        </w:rPr>
        <w:t xml:space="preserve">- </w:t>
      </w:r>
      <w:r w:rsidRPr="00747E55">
        <w:t>Урокикультуроведения</w:t>
      </w:r>
      <w:r w:rsidRPr="00747E55">
        <w:rPr>
          <w:lang w:val="en-US"/>
        </w:rPr>
        <w:t xml:space="preserve"> (Culture Corner, Spotlight on Russia);</w:t>
      </w:r>
    </w:p>
    <w:p w:rsidR="00485C45" w:rsidRPr="00CB643B" w:rsidRDefault="00485C45" w:rsidP="00747E55">
      <w:pPr>
        <w:pStyle w:val="a8"/>
        <w:shd w:val="clear" w:color="auto" w:fill="FFFFFF"/>
        <w:spacing w:before="0" w:beforeAutospacing="0" w:after="0" w:afterAutospacing="0"/>
      </w:pPr>
      <w:r w:rsidRPr="00CB643B">
        <w:t xml:space="preserve">- </w:t>
      </w:r>
      <w:r w:rsidRPr="00747E55">
        <w:t>Урокидополнительногочтения</w:t>
      </w:r>
      <w:r w:rsidRPr="00CB643B">
        <w:t xml:space="preserve"> (</w:t>
      </w:r>
      <w:r w:rsidRPr="00747E55">
        <w:rPr>
          <w:lang w:val="en-US"/>
        </w:rPr>
        <w:t>ExtensiveReading</w:t>
      </w:r>
      <w:r w:rsidRPr="00CB643B">
        <w:t>.</w:t>
      </w:r>
      <w:r w:rsidRPr="00747E55">
        <w:rPr>
          <w:lang w:val="en-US"/>
        </w:rPr>
        <w:t>AcrosstheCurriculum</w:t>
      </w:r>
      <w:r w:rsidRPr="00CB643B">
        <w:t>);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Книга для чтения (по эпизоду из книги для каждого модуля);</w:t>
      </w:r>
    </w:p>
    <w:p w:rsidR="00485C45" w:rsidRPr="00747E55" w:rsidRDefault="00485C45" w:rsidP="00747E55">
      <w:pPr>
        <w:pStyle w:val="a8"/>
        <w:shd w:val="clear" w:color="auto" w:fill="FFFFFF"/>
        <w:spacing w:before="0" w:beforeAutospacing="0" w:after="0" w:afterAutospacing="0"/>
      </w:pPr>
      <w:r w:rsidRPr="00747E55">
        <w:t>- Урок контроля, рефлексии учебной деятельности (ProgressCheck);</w:t>
      </w:r>
    </w:p>
    <w:p w:rsidR="00485C45" w:rsidRPr="00747E55" w:rsidRDefault="00485C4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1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4. Основные образовательные технологии</w:t>
      </w:r>
    </w:p>
    <w:p w:rsidR="00485C45" w:rsidRPr="00747E55" w:rsidRDefault="00485C4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1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Модульный подход курса дает возможность использовать разнообразные образовательные технологии, разносторонне прорабатывать темы и учитывать особенности памяти учащихся. Ученикам предлагается участвовать в различных видах деятельности, таких, как ролевая игра, чтение и различные виды работ с текстом, интервьюирование одноклассников, создание проектов и их презентация. </w:t>
      </w:r>
      <w:proofErr w:type="gramStart"/>
      <w:r w:rsidRPr="00747E55">
        <w:rPr>
          <w:rFonts w:ascii="Times New Roman" w:hAnsi="Times New Roman"/>
          <w:sz w:val="24"/>
          <w:szCs w:val="24"/>
        </w:rPr>
        <w:t>Технологии: технологии проблемного обучения, игровые технологии; технологии проектного обучения; развитие критического мышления, технологии личностно-ориентированного подхода, обучение в сотрудничестве, использование информационно-коммуникационных технологий, мультимедийная технология, здоровьесберегающие технологии, ИКТ.</w:t>
      </w:r>
      <w:proofErr w:type="gramEnd"/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5. Требования к результатам освоения дисциплины</w:t>
      </w:r>
    </w:p>
    <w:p w:rsidR="00485C45" w:rsidRPr="00747E55" w:rsidRDefault="00485C4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43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Знания и навыки учащихся, работающих по УМК «Английский в фокусе», по окончании старшей школы соотносятся с </w:t>
      </w:r>
      <w:proofErr w:type="gramStart"/>
      <w:r w:rsidRPr="00747E55">
        <w:rPr>
          <w:rFonts w:ascii="Times New Roman" w:hAnsi="Times New Roman"/>
          <w:sz w:val="24"/>
          <w:szCs w:val="24"/>
        </w:rPr>
        <w:t>общеевропейским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уровнемA1 в области изучения английского языка. Учащиеся этого уровня понимают и могут употреблять в речи новые и ранее изученные лексические единиц, связанные с тематикой УМК, понимать и отличать трудные для понимания слова и словосочетания, активно употреблять в речи фразовые глаголы</w:t>
      </w:r>
      <w:proofErr w:type="gramStart"/>
      <w:r w:rsidRPr="00747E55">
        <w:rPr>
          <w:rFonts w:ascii="Times New Roman" w:hAnsi="Times New Roman"/>
          <w:sz w:val="24"/>
          <w:szCs w:val="24"/>
        </w:rPr>
        <w:t>,п</w:t>
      </w:r>
      <w:proofErr w:type="gramEnd"/>
      <w:r w:rsidRPr="00747E55">
        <w:rPr>
          <w:rFonts w:ascii="Times New Roman" w:hAnsi="Times New Roman"/>
          <w:sz w:val="24"/>
          <w:szCs w:val="24"/>
        </w:rPr>
        <w:t>ринимать участие в различного рода диалогах, планировать свою монологическую речь в виде доклада, сообщения по заданной проблеме, делать презентации, участвовать в дискуссиях, принимать решения, работая в команде.</w:t>
      </w:r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6. Общая трудоёмкость дисциплины: количество часов по учебному плану</w:t>
      </w:r>
    </w:p>
    <w:p w:rsidR="00485C45" w:rsidRPr="00747E55" w:rsidRDefault="00485C4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41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предмет</w:t>
      </w:r>
      <w:proofErr w:type="gramStart"/>
      <w:r w:rsidRPr="00747E55">
        <w:rPr>
          <w:rFonts w:ascii="Times New Roman" w:hAnsi="Times New Roman"/>
          <w:sz w:val="24"/>
          <w:szCs w:val="24"/>
        </w:rPr>
        <w:t>«И</w:t>
      </w:r>
      <w:proofErr w:type="gramEnd"/>
      <w:r w:rsidRPr="00747E55">
        <w:rPr>
          <w:rFonts w:ascii="Times New Roman" w:hAnsi="Times New Roman"/>
          <w:sz w:val="24"/>
          <w:szCs w:val="24"/>
        </w:rPr>
        <w:t>ностранный язык» изучается с 5-го по 9-й класс и на его изучение в основной школе отводится 3 часа в неделю.</w:t>
      </w:r>
    </w:p>
    <w:p w:rsidR="00485C45" w:rsidRPr="00747E55" w:rsidRDefault="00485C4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 w:firstLine="341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Таким образом, в 5 классе (34 учебных недель) количество часов для изучения предмета составляет – 102 часа, в 6 классе (34 учебных недель) – 102 часа, в 7 классе (34 учебных недель) – 102 часа, в 8 классе (34 учебных недель) – 102 часа, в 9 классе (34 учебные недели) – 102 часа.</w:t>
      </w:r>
      <w:proofErr w:type="gramEnd"/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lastRenderedPageBreak/>
        <w:t>7. Формы и способы контроля и самоконтроля</w:t>
      </w:r>
    </w:p>
    <w:p w:rsidR="00485C45" w:rsidRPr="00747E55" w:rsidRDefault="00485C45" w:rsidP="00747E55">
      <w:pPr>
        <w:widowControl w:val="0"/>
        <w:numPr>
          <w:ilvl w:val="1"/>
          <w:numId w:val="4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Portfolio: письменные и устные задания в учебнике, обобщающие изученный материал. </w:t>
      </w:r>
    </w:p>
    <w:p w:rsidR="00485C45" w:rsidRPr="00747E55" w:rsidRDefault="00485C45" w:rsidP="00747E55">
      <w:pPr>
        <w:widowControl w:val="0"/>
        <w:numPr>
          <w:ilvl w:val="1"/>
          <w:numId w:val="4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360" w:hanging="35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Now I Know: задания в учебнике, направленные на самооценку и самоконтроль знаний материала модуля. </w:t>
      </w:r>
    </w:p>
    <w:p w:rsidR="00485C45" w:rsidRPr="00747E55" w:rsidRDefault="00485C45" w:rsidP="00747E55">
      <w:pPr>
        <w:widowControl w:val="0"/>
        <w:numPr>
          <w:ilvl w:val="1"/>
          <w:numId w:val="4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Языковой портфель: творческие работы к каждому модулю. </w:t>
      </w:r>
    </w:p>
    <w:p w:rsidR="00485C45" w:rsidRPr="00747E55" w:rsidRDefault="00485C45" w:rsidP="00747E55">
      <w:pPr>
        <w:widowControl w:val="0"/>
        <w:numPr>
          <w:ilvl w:val="1"/>
          <w:numId w:val="4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sz w:val="24"/>
          <w:szCs w:val="24"/>
          <w:lang w:val="en-US"/>
        </w:rPr>
      </w:pPr>
      <w:r w:rsidRPr="00747E55">
        <w:rPr>
          <w:rFonts w:ascii="Times New Roman" w:hAnsi="Times New Roman"/>
          <w:sz w:val="24"/>
          <w:szCs w:val="24"/>
          <w:lang w:val="en-US"/>
        </w:rPr>
        <w:t xml:space="preserve">Progress Check/Modular Test/Exit Test: </w:t>
      </w:r>
      <w:r w:rsidRPr="00747E55">
        <w:rPr>
          <w:rFonts w:ascii="Times New Roman" w:hAnsi="Times New Roman"/>
          <w:sz w:val="24"/>
          <w:szCs w:val="24"/>
        </w:rPr>
        <w:t>тестыизсборникаконтрольныхзаданий</w:t>
      </w:r>
      <w:r w:rsidRPr="00747E55">
        <w:rPr>
          <w:rFonts w:ascii="Times New Roman" w:hAnsi="Times New Roman"/>
          <w:sz w:val="24"/>
          <w:szCs w:val="24"/>
          <w:lang w:val="en-US"/>
        </w:rPr>
        <w:t xml:space="preserve"> (Test Booklet). </w:t>
      </w:r>
    </w:p>
    <w:p w:rsidR="00485C45" w:rsidRPr="00747E55" w:rsidRDefault="00485C4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85C45" w:rsidRPr="00747E55" w:rsidRDefault="00485C45" w:rsidP="00747E55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Аннотация к рабочей программе дисциплины «Английский язык»</w:t>
      </w:r>
    </w:p>
    <w:p w:rsidR="00485C45" w:rsidRPr="00747E55" w:rsidRDefault="00485C45" w:rsidP="00747E55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в 9-11 классах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1.Место предмета иностранный язык в структуре основной образовательной программы.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Учебная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авторов</w:t>
      </w:r>
      <w:r w:rsidRPr="00747E55">
        <w:rPr>
          <w:rStyle w:val="s2"/>
          <w:rFonts w:eastAsiaTheme="majorEastAsia"/>
          <w:color w:val="000000"/>
        </w:rPr>
        <w:t> Кауфман К.И., Кауфман М.Ю. «Счастливый английский</w:t>
      </w:r>
      <w:proofErr w:type="gramStart"/>
      <w:r w:rsidRPr="00747E55">
        <w:rPr>
          <w:rStyle w:val="s2"/>
          <w:rFonts w:eastAsiaTheme="majorEastAsia"/>
          <w:color w:val="000000"/>
        </w:rPr>
        <w:t>.р</w:t>
      </w:r>
      <w:proofErr w:type="gramEnd"/>
      <w:r w:rsidRPr="00747E55">
        <w:rPr>
          <w:rStyle w:val="s2"/>
          <w:rFonts w:eastAsiaTheme="majorEastAsia"/>
          <w:color w:val="000000"/>
        </w:rPr>
        <w:t>у/ HappyEnglish. ru» для 9-11 классов (издательство Титул).</w:t>
      </w:r>
      <w:r w:rsidRPr="00747E55">
        <w:rPr>
          <w:color w:val="000000"/>
        </w:rPr>
        <w:t xml:space="preserve"> В процессе разработки программы авторы исходили из требований Федерального государственного образовательного стандарта основного общего образования (ФГОС) и Примерной программы по иностранному языку для 9– 11 классов. 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2</w:t>
      </w:r>
      <w:r w:rsidRPr="00747E55">
        <w:rPr>
          <w:color w:val="000000"/>
        </w:rPr>
        <w:t>. </w:t>
      </w:r>
      <w:r w:rsidRPr="00747E55">
        <w:rPr>
          <w:rStyle w:val="s1"/>
          <w:rFonts w:eastAsia="Calibri"/>
          <w:b/>
          <w:bCs/>
          <w:color w:val="000000"/>
        </w:rPr>
        <w:t>Цели изучения английского языка в основной школе.</w:t>
      </w:r>
      <w:r w:rsidRPr="00747E55">
        <w:rPr>
          <w:color w:val="000000"/>
        </w:rPr>
        <w:br/>
        <w:t>Изучение иностранного языка в целом и английского в частности в основной школе направлено на достижение следующих целей:</w:t>
      </w:r>
      <w:r w:rsidRPr="00747E55">
        <w:rPr>
          <w:color w:val="000000"/>
        </w:rPr>
        <w:br/>
        <w:t>• 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учебно-познавательной:</w:t>
      </w:r>
      <w:r w:rsidRPr="00747E55">
        <w:rPr>
          <w:color w:val="000000"/>
        </w:rPr>
        <w:br/>
      </w:r>
      <w:r w:rsidRPr="00747E55">
        <w:rPr>
          <w:rStyle w:val="s3"/>
          <w:i/>
          <w:iCs/>
          <w:color w:val="000000"/>
        </w:rPr>
        <w:t>речевая компетенция</w:t>
      </w:r>
      <w:r w:rsidRPr="00747E55">
        <w:rPr>
          <w:color w:val="000000"/>
        </w:rPr>
        <w:t> – развитие коммуникативных умений в четырех основных видах речевой деятельности (говорении, аудировании, чтении, письме);</w:t>
      </w:r>
      <w:r w:rsidRPr="00747E55">
        <w:rPr>
          <w:color w:val="000000"/>
        </w:rPr>
        <w:br/>
      </w:r>
      <w:r w:rsidRPr="00747E55">
        <w:rPr>
          <w:rStyle w:val="s3"/>
          <w:i/>
          <w:iCs/>
          <w:color w:val="000000"/>
        </w:rPr>
        <w:t>языковая компетенция</w:t>
      </w:r>
      <w:r w:rsidRPr="00747E55">
        <w:rPr>
          <w:color w:val="000000"/>
        </w:rPr>
        <w:t> 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  <w:r w:rsidRPr="00747E55">
        <w:rPr>
          <w:color w:val="000000"/>
        </w:rPr>
        <w:br/>
      </w:r>
      <w:r w:rsidRPr="00747E55">
        <w:rPr>
          <w:rStyle w:val="s3"/>
          <w:i/>
          <w:iCs/>
          <w:color w:val="000000"/>
        </w:rPr>
        <w:t>социокультурная компетенция</w:t>
      </w:r>
      <w:r w:rsidRPr="00747E55">
        <w:rPr>
          <w:color w:val="000000"/>
        </w:rPr>
        <w:t> 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</w:t>
      </w:r>
      <w:r w:rsidRPr="00747E55">
        <w:rPr>
          <w:color w:val="000000"/>
        </w:rPr>
        <w:br/>
      </w:r>
      <w:proofErr w:type="gramStart"/>
      <w:r w:rsidRPr="00747E55">
        <w:rPr>
          <w:rStyle w:val="s3"/>
          <w:i/>
          <w:iCs/>
          <w:color w:val="000000"/>
        </w:rPr>
        <w:t>компенсаторная компетенция</w:t>
      </w:r>
      <w:r w:rsidRPr="00747E55">
        <w:rPr>
          <w:color w:val="000000"/>
        </w:rPr>
        <w:t> – развитие умений выходить из положения в условиях дефицита языковых средств при получении и передаче информации;</w:t>
      </w:r>
      <w:r w:rsidRPr="00747E55">
        <w:rPr>
          <w:color w:val="000000"/>
        </w:rPr>
        <w:br/>
      </w:r>
      <w:r w:rsidRPr="00747E55">
        <w:rPr>
          <w:rStyle w:val="s3"/>
          <w:i/>
          <w:iCs/>
          <w:color w:val="000000"/>
        </w:rPr>
        <w:t>учебно-познавательная компетенция</w:t>
      </w:r>
      <w:r w:rsidRPr="00747E55">
        <w:rPr>
          <w:color w:val="000000"/>
        </w:rPr>
        <w:t> 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  <w:r w:rsidRPr="00747E55">
        <w:rPr>
          <w:color w:val="000000"/>
        </w:rPr>
        <w:br/>
        <w:t>•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747E55">
        <w:rPr>
          <w:color w:val="000000"/>
        </w:rPr>
        <w:t>ств гр</w:t>
      </w:r>
      <w:proofErr w:type="gramEnd"/>
      <w:r w:rsidRPr="00747E55">
        <w:rPr>
          <w:color w:val="000000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3.Структура дисциплины.</w:t>
      </w:r>
      <w:r w:rsidRPr="00747E55">
        <w:rPr>
          <w:color w:val="000000"/>
        </w:rPr>
        <w:br/>
      </w:r>
      <w:proofErr w:type="gramStart"/>
      <w:r w:rsidRPr="00747E55">
        <w:rPr>
          <w:color w:val="000000"/>
        </w:rPr>
        <w:t xml:space="preserve">Рабочая программа учебного предмета «английский язык» составлена в соответствии с требованиями Федерального государственного стандарта общего образования, Федерального государственного стандарта начального общего, основного общего и среднего (полного) образования, примерных программ начального основного и среднего (полного) общего образования Английский язык, федерального базисного учебного плана </w:t>
      </w:r>
      <w:r w:rsidRPr="00747E55">
        <w:rPr>
          <w:color w:val="000000"/>
        </w:rPr>
        <w:lastRenderedPageBreak/>
        <w:t>общеобразовательного учреждения и авторской программы курса английского языка для 5-9 классов, 10-11 классов общеобразовательных учреждений к УМК К.</w:t>
      </w:r>
      <w:proofErr w:type="gramEnd"/>
      <w:r w:rsidRPr="00747E55">
        <w:rPr>
          <w:color w:val="000000"/>
        </w:rPr>
        <w:t>И.Кауфман “Happy English.ru” (Программа курса английского языка к УМК Счастливый английский</w:t>
      </w:r>
      <w:proofErr w:type="gramStart"/>
      <w:r w:rsidRPr="00747E55">
        <w:rPr>
          <w:color w:val="000000"/>
        </w:rPr>
        <w:t>.р</w:t>
      </w:r>
      <w:proofErr w:type="gramEnd"/>
      <w:r w:rsidRPr="00747E55">
        <w:rPr>
          <w:color w:val="000000"/>
        </w:rPr>
        <w:t xml:space="preserve">у / Happy English.ru для 5-9 классов, 10-11 классов общеобразовательных учреждений//И.К. Кауфман, М.Ю. Кауфман – Обнинск: </w:t>
      </w:r>
      <w:proofErr w:type="gramStart"/>
      <w:r w:rsidRPr="00747E55">
        <w:rPr>
          <w:color w:val="000000"/>
        </w:rPr>
        <w:t>Титул, 2013).</w:t>
      </w:r>
      <w:proofErr w:type="gramEnd"/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47E55">
        <w:rPr>
          <w:color w:val="000000"/>
        </w:rPr>
        <w:t>Рабочая программа рассчитана на 105 учебных часа из расчета 3 часа в неделю в соответствии с Федеральным базисным учебным планом для общеобразовательных учреждений.</w:t>
      </w:r>
      <w:proofErr w:type="gramEnd"/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В УМК по английскому языку общеобразовательных учреждений входят: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sym w:font="Symbol" w:char="F0B7"/>
      </w:r>
      <w:r w:rsidRPr="00747E55">
        <w:rPr>
          <w:color w:val="000000"/>
        </w:rPr>
        <w:t xml:space="preserve"> Учебник авторов К.И. Кауфман, М.Ю. Кауфман.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sym w:font="Symbol" w:char="F0B7"/>
      </w:r>
      <w:r w:rsidRPr="00747E55">
        <w:rPr>
          <w:color w:val="000000"/>
        </w:rPr>
        <w:t xml:space="preserve"> Книга для учителя авторов К.И. Кауфман, М.Ю. Кауфман.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sym w:font="Symbol" w:char="F0B7"/>
      </w:r>
      <w:r w:rsidRPr="00747E55">
        <w:rPr>
          <w:color w:val="000000"/>
        </w:rPr>
        <w:t xml:space="preserve"> Рабочая тетрадь в 2 частях авторов К.И. Кауфман, М.Ю. Кауфман.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sym w:font="Symbol" w:char="F0B7"/>
      </w:r>
      <w:r w:rsidRPr="00747E55">
        <w:rPr>
          <w:color w:val="000000"/>
        </w:rPr>
        <w:t xml:space="preserve"> Звуковое пособие для работы в классе (аудиодиск) авторов К.И. Кауфман, М.Ю. Кауфман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4. Основные образовательные технологии</w:t>
      </w:r>
      <w:r w:rsidRPr="00747E55">
        <w:rPr>
          <w:color w:val="000000"/>
        </w:rPr>
        <w:t>.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rStyle w:val="s2"/>
          <w:rFonts w:eastAsiaTheme="majorEastAsia"/>
          <w:color w:val="000000"/>
        </w:rPr>
      </w:pPr>
      <w:r w:rsidRPr="00747E55">
        <w:rPr>
          <w:color w:val="000000"/>
        </w:rPr>
        <w:t>В процессе изучения дисциплины используются как традиционные, так и</w:t>
      </w:r>
      <w:r w:rsidRPr="00747E55">
        <w:rPr>
          <w:rStyle w:val="s4"/>
          <w:i/>
          <w:iCs/>
          <w:color w:val="000000"/>
        </w:rPr>
        <w:t> </w:t>
      </w:r>
      <w:r w:rsidRPr="00747E55">
        <w:rPr>
          <w:rStyle w:val="s2"/>
          <w:rFonts w:eastAsiaTheme="majorEastAsia"/>
          <w:color w:val="000000"/>
        </w:rPr>
        <w:t>большое внимание уделяется игре как виду учебной деятельности, формирующему необходимые коммуникативные навыки. Игра</w:t>
      </w:r>
      <w:proofErr w:type="gramStart"/>
      <w:r w:rsidRPr="00747E55">
        <w:rPr>
          <w:rStyle w:val="s2"/>
          <w:rFonts w:eastAsiaTheme="majorEastAsia"/>
          <w:color w:val="000000"/>
        </w:rPr>
        <w:t>,с</w:t>
      </w:r>
      <w:proofErr w:type="gramEnd"/>
      <w:r w:rsidRPr="00747E55">
        <w:rPr>
          <w:rStyle w:val="s2"/>
          <w:rFonts w:eastAsiaTheme="majorEastAsia"/>
          <w:color w:val="000000"/>
        </w:rPr>
        <w:t xml:space="preserve">итуативная или ролевая игра является психологически 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47E55">
        <w:rPr>
          <w:rStyle w:val="s2"/>
          <w:rFonts w:eastAsiaTheme="majorEastAsia"/>
          <w:color w:val="000000"/>
        </w:rPr>
        <w:t>ком​фортным</w:t>
      </w:r>
      <w:proofErr w:type="gramEnd"/>
      <w:r w:rsidRPr="00747E55">
        <w:rPr>
          <w:rStyle w:val="s2"/>
          <w:rFonts w:eastAsiaTheme="majorEastAsia"/>
          <w:color w:val="000000"/>
        </w:rPr>
        <w:t xml:space="preserve"> видом деятельности. По сути же </w:t>
      </w:r>
      <w:proofErr w:type="gramStart"/>
      <w:r w:rsidRPr="00747E55">
        <w:rPr>
          <w:rStyle w:val="s2"/>
          <w:rFonts w:eastAsiaTheme="majorEastAsia"/>
          <w:color w:val="000000"/>
        </w:rPr>
        <w:t>боль​шинство</w:t>
      </w:r>
      <w:proofErr w:type="gramEnd"/>
      <w:r w:rsidRPr="00747E55">
        <w:rPr>
          <w:rStyle w:val="s2"/>
          <w:rFonts w:eastAsiaTheme="majorEastAsia"/>
          <w:color w:val="000000"/>
        </w:rPr>
        <w:t xml:space="preserve"> игр учебника направлены на развитие навыков парной и групповой работы. Навыки, полученные в познавательных, речевых, </w:t>
      </w:r>
      <w:proofErr w:type="gramStart"/>
      <w:r w:rsidRPr="00747E55">
        <w:rPr>
          <w:rStyle w:val="s2"/>
          <w:rFonts w:eastAsiaTheme="majorEastAsia"/>
          <w:color w:val="000000"/>
        </w:rPr>
        <w:t>лингви​стических</w:t>
      </w:r>
      <w:proofErr w:type="gramEnd"/>
      <w:r w:rsidRPr="00747E55">
        <w:rPr>
          <w:rStyle w:val="s2"/>
          <w:rFonts w:eastAsiaTheme="majorEastAsia"/>
          <w:color w:val="000000"/>
        </w:rPr>
        <w:t xml:space="preserve"> и грамматических играх, переносятся затем на другие виды деятельности.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rStyle w:val="s2"/>
          <w:rFonts w:eastAsiaTheme="majorEastAsia"/>
          <w:color w:val="000000"/>
        </w:rPr>
        <w:t>Большое внимание уделяется организации проектных работ, что позволяет развивать творческий и научный потенциал учащихся.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rStyle w:val="s2"/>
          <w:rFonts w:eastAsiaTheme="majorEastAsia"/>
          <w:color w:val="000000"/>
        </w:rPr>
        <w:t xml:space="preserve">В УМК широко используются авторские </w:t>
      </w:r>
      <w:proofErr w:type="gramStart"/>
      <w:r w:rsidRPr="00747E55">
        <w:rPr>
          <w:rStyle w:val="s2"/>
          <w:rFonts w:eastAsiaTheme="majorEastAsia"/>
          <w:color w:val="000000"/>
        </w:rPr>
        <w:t>сти​хи</w:t>
      </w:r>
      <w:proofErr w:type="gramEnd"/>
      <w:r w:rsidRPr="00747E55">
        <w:rPr>
          <w:rStyle w:val="s2"/>
          <w:rFonts w:eastAsiaTheme="majorEastAsia"/>
          <w:color w:val="000000"/>
        </w:rPr>
        <w:t xml:space="preserve"> и песни, которые помогают эмоциональному, непроизвольному и одновременному запомина​нию не только активной лексики, но и новых грамматических конструкций.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5. Требования к результатам освоения дисциплины</w:t>
      </w:r>
      <w:r w:rsidRPr="00747E55">
        <w:rPr>
          <w:color w:val="000000"/>
        </w:rPr>
        <w:t>.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В результате изучения английского языка в 9-11 классе ученик должен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Знать/понимать: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особенности структуры простых и сложных предложений изучаемого иностранного языка; интонацию различных коммуникативных типов предложений; 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</w:t>
      </w:r>
      <w:proofErr w:type="gramStart"/>
      <w:r w:rsidRPr="00747E55">
        <w:rPr>
          <w:color w:val="000000"/>
        </w:rPr>
        <w:t>;о</w:t>
      </w:r>
      <w:proofErr w:type="gramEnd"/>
      <w:r w:rsidRPr="00747E55">
        <w:rPr>
          <w:color w:val="000000"/>
        </w:rPr>
        <w:t>сновные нормы речевого этикета (реплики-клише, наиболее распространенная оценочная лексика), принятые в стране изучаемого языка;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Уметь: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говорение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  <w:proofErr w:type="gramStart"/>
      <w:r w:rsidRPr="00747E55">
        <w:rPr>
          <w:color w:val="000000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r w:rsidRPr="00747E55">
        <w:rPr>
          <w:color w:val="000000"/>
        </w:rPr>
        <w:lastRenderedPageBreak/>
        <w:t>прочитанному/услышанному, давать краткую характеристику персонажей;</w:t>
      </w:r>
      <w:proofErr w:type="gramEnd"/>
      <w:r w:rsidRPr="00747E55">
        <w:rPr>
          <w:color w:val="000000"/>
        </w:rPr>
        <w:t xml:space="preserve"> использовать перифраз, синонимичные средства в процессе устного общения</w:t>
      </w:r>
      <w:proofErr w:type="gramStart"/>
      <w:r w:rsidRPr="00747E55">
        <w:rPr>
          <w:color w:val="000000"/>
        </w:rPr>
        <w:t>;</w:t>
      </w:r>
      <w:r w:rsidRPr="00747E55">
        <w:rPr>
          <w:rStyle w:val="s1"/>
          <w:rFonts w:eastAsia="Calibri"/>
          <w:b/>
          <w:bCs/>
          <w:color w:val="000000"/>
        </w:rPr>
        <w:t>а</w:t>
      </w:r>
      <w:proofErr w:type="gramEnd"/>
      <w:r w:rsidRPr="00747E55">
        <w:rPr>
          <w:rStyle w:val="s1"/>
          <w:rFonts w:eastAsia="Calibri"/>
          <w:b/>
          <w:bCs/>
          <w:color w:val="000000"/>
        </w:rPr>
        <w:t>удирование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47E55">
        <w:rPr>
          <w:color w:val="000000"/>
        </w:rPr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  <w:proofErr w:type="gramEnd"/>
      <w:r w:rsidRPr="00747E55">
        <w:rPr>
          <w:color w:val="000000"/>
        </w:rPr>
        <w:t xml:space="preserve"> использовать переспрос, просьбу повторить;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чтение</w:t>
      </w:r>
    </w:p>
    <w:p w:rsidR="00485C45" w:rsidRPr="00747E55" w:rsidRDefault="00485C45" w:rsidP="00747E5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ориентироваться в иноязычном тексте: прогнозировать его содержание по заголовку;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читать текст с выборочным пониманием нужной или интересующей информации</w:t>
      </w:r>
      <w:proofErr w:type="gramStart"/>
      <w:r w:rsidRPr="00747E55">
        <w:rPr>
          <w:color w:val="000000"/>
        </w:rPr>
        <w:t>;</w:t>
      </w:r>
      <w:r w:rsidRPr="00747E55">
        <w:rPr>
          <w:rStyle w:val="s1"/>
          <w:rFonts w:eastAsia="Calibri"/>
          <w:b/>
          <w:bCs/>
          <w:color w:val="000000"/>
        </w:rPr>
        <w:t>п</w:t>
      </w:r>
      <w:proofErr w:type="gramEnd"/>
      <w:r w:rsidRPr="00747E55">
        <w:rPr>
          <w:rStyle w:val="s1"/>
          <w:rFonts w:eastAsia="Calibri"/>
          <w:b/>
          <w:bCs/>
          <w:color w:val="000000"/>
        </w:rPr>
        <w:t>исьменная речь</w:t>
      </w:r>
      <w:r w:rsidRPr="00747E55">
        <w:rPr>
          <w:color w:val="000000"/>
        </w:rPr>
        <w:t>заполнять анкеты и формуляры;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485C45" w:rsidRPr="00747E55" w:rsidRDefault="00485C45" w:rsidP="00747E55">
      <w:pPr>
        <w:pStyle w:val="p2"/>
        <w:shd w:val="clear" w:color="auto" w:fill="FFFFFF"/>
        <w:spacing w:after="0" w:afterAutospacing="0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Использовать приобретенные знания и умения в практической деятельности и повседневной жизни для</w:t>
      </w:r>
      <w:proofErr w:type="gramStart"/>
      <w:r w:rsidRPr="00747E55">
        <w:rPr>
          <w:rStyle w:val="s1"/>
          <w:rFonts w:eastAsia="Calibri"/>
          <w:b/>
          <w:bCs/>
          <w:color w:val="000000"/>
        </w:rPr>
        <w:t>:</w:t>
      </w:r>
      <w:r w:rsidRPr="00747E55">
        <w:rPr>
          <w:color w:val="000000"/>
        </w:rPr>
        <w:t>с</w:t>
      </w:r>
      <w:proofErr w:type="gramEnd"/>
      <w:r w:rsidRPr="00747E55">
        <w:rPr>
          <w:color w:val="000000"/>
        </w:rPr>
        <w:t>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 создания целостной картины полиязычного, поликультурного мира, осознания места и роли родного и изучаемого иностранного языка в этом мире;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ознакомления представителей других стран с культурой своего народа; осознания себя гражданином своей страны и мира.</w:t>
      </w:r>
    </w:p>
    <w:p w:rsidR="00485C45" w:rsidRPr="00747E55" w:rsidRDefault="00485C45" w:rsidP="00747E55">
      <w:pPr>
        <w:pStyle w:val="p2"/>
        <w:shd w:val="clear" w:color="auto" w:fill="FFFFFF"/>
        <w:spacing w:after="0" w:afterAutospacing="0"/>
        <w:rPr>
          <w:color w:val="000000"/>
        </w:rPr>
      </w:pPr>
      <w:r w:rsidRPr="00747E55">
        <w:rPr>
          <w:rStyle w:val="s1"/>
          <w:rFonts w:eastAsia="Calibri"/>
          <w:b/>
          <w:bCs/>
          <w:color w:val="000000"/>
        </w:rPr>
        <w:t>6. Формы контроля</w:t>
      </w:r>
      <w:proofErr w:type="gramStart"/>
      <w:r w:rsidRPr="00747E55">
        <w:rPr>
          <w:rStyle w:val="s1"/>
          <w:rFonts w:eastAsia="Calibri"/>
          <w:b/>
          <w:bCs/>
          <w:color w:val="000000"/>
        </w:rPr>
        <w:t>.</w:t>
      </w:r>
      <w:r w:rsidRPr="00747E55">
        <w:rPr>
          <w:color w:val="000000"/>
        </w:rPr>
        <w:t>И</w:t>
      </w:r>
      <w:proofErr w:type="gramEnd"/>
      <w:r w:rsidRPr="00747E55">
        <w:rPr>
          <w:color w:val="000000"/>
        </w:rPr>
        <w:t>спользуются следующие формы контроля: проверочные работы (тесты), контроль навыков аудирования, чтения, монологической, диалогической речи, зачеты, экзамен.</w:t>
      </w:r>
    </w:p>
    <w:p w:rsidR="00485C45" w:rsidRPr="00747E55" w:rsidRDefault="00485C45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C45" w:rsidRPr="00747E55" w:rsidRDefault="00485C45" w:rsidP="0074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104" w:rsidRPr="00747E55" w:rsidRDefault="00DE6104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DE6104" w:rsidRPr="00747E55" w:rsidRDefault="00DE6104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программе по учебному предмету  « Математика» </w:t>
      </w:r>
    </w:p>
    <w:p w:rsidR="00CB73C6" w:rsidRPr="00747E55" w:rsidRDefault="00CB73C6" w:rsidP="00747E55">
      <w:pPr>
        <w:spacing w:before="120"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Изучение математики направлено на достижение следующих целей:</w:t>
      </w:r>
    </w:p>
    <w:p w:rsidR="00CB73C6" w:rsidRPr="00747E55" w:rsidRDefault="00CB73C6" w:rsidP="00747E5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овладение системой геометрических знаний и умений, необходимых для применения  в практической деятельности, изучения смежных дисциплин, продолжения образования.</w:t>
      </w:r>
    </w:p>
    <w:p w:rsidR="00CB73C6" w:rsidRPr="00747E55" w:rsidRDefault="00CB73C6" w:rsidP="00747E5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CB73C6" w:rsidRPr="00747E55" w:rsidRDefault="00CB73C6" w:rsidP="00747E5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CB73C6" w:rsidRPr="00747E55" w:rsidRDefault="00CB73C6" w:rsidP="00747E5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sz w:val="24"/>
          <w:szCs w:val="24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CB73C6" w:rsidRPr="00747E55" w:rsidRDefault="00CB73C6" w:rsidP="00747E5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B73C6" w:rsidRPr="00747E55" w:rsidRDefault="00CB73C6" w:rsidP="00747E5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В ходе преподавания математики в основной школе, работы над формированием у 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учащихся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 перечисленных в программе зна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>ний и умений, следует обращать внимание на то, чтобы они овла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девали </w:t>
      </w:r>
      <w:r w:rsidRPr="00747E5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умениями общеучебного характера, 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разнообразными </w:t>
      </w:r>
      <w:r w:rsidRPr="00747E5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способами деятельности, 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приобретали опыт:</w:t>
      </w:r>
    </w:p>
    <w:p w:rsidR="00CB73C6" w:rsidRPr="00747E55" w:rsidRDefault="00CB73C6" w:rsidP="00747E55">
      <w:pPr>
        <w:numPr>
          <w:ilvl w:val="3"/>
          <w:numId w:val="26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планирования и осуществления алгоритмической деятельно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>сти, выполнения заданных и конструирования новых алгоритмов;</w:t>
      </w:r>
    </w:p>
    <w:p w:rsidR="00CB73C6" w:rsidRPr="00747E55" w:rsidRDefault="00CB73C6" w:rsidP="00747E55">
      <w:pPr>
        <w:numPr>
          <w:ilvl w:val="3"/>
          <w:numId w:val="26"/>
        </w:numPr>
        <w:shd w:val="clear" w:color="auto" w:fill="FFFFFF"/>
        <w:tabs>
          <w:tab w:val="clear" w:pos="2880"/>
          <w:tab w:val="num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>шения;</w:t>
      </w:r>
    </w:p>
    <w:p w:rsidR="00CB73C6" w:rsidRPr="00747E55" w:rsidRDefault="00CB73C6" w:rsidP="00747E55">
      <w:pPr>
        <w:numPr>
          <w:ilvl w:val="3"/>
          <w:numId w:val="26"/>
        </w:numPr>
        <w:shd w:val="clear" w:color="auto" w:fill="FFFFFF"/>
        <w:tabs>
          <w:tab w:val="clear" w:pos="2880"/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исследовательской деятельности, развития идей, проведения экс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>периментов, обобщения, постановки и формулирования новых задач;</w:t>
      </w:r>
    </w:p>
    <w:p w:rsidR="00CB73C6" w:rsidRPr="00747E55" w:rsidRDefault="00CB73C6" w:rsidP="00747E55">
      <w:pPr>
        <w:numPr>
          <w:ilvl w:val="3"/>
          <w:numId w:val="26"/>
        </w:numPr>
        <w:shd w:val="clear" w:color="auto" w:fill="FFFFFF"/>
        <w:tabs>
          <w:tab w:val="clear" w:pos="2880"/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ясного, точного, грамотного изложения своих мыслей в уст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>ной и письменной речи, использования различных языков мате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>матики (словесного, символического, графического), свободного перехода с одного языка на другой для иллюстрации, интерпре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>тации, аргументации и доказательства;</w:t>
      </w:r>
    </w:p>
    <w:p w:rsidR="00CB73C6" w:rsidRPr="00747E55" w:rsidRDefault="00CB73C6" w:rsidP="00747E55">
      <w:pPr>
        <w:numPr>
          <w:ilvl w:val="3"/>
          <w:numId w:val="26"/>
        </w:numPr>
        <w:shd w:val="clear" w:color="auto" w:fill="FFFFFF"/>
        <w:tabs>
          <w:tab w:val="clear" w:pos="2880"/>
          <w:tab w:val="num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проведения доказательных рассуждений, аргументации, вы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>движения гипотез и их обоснования;</w:t>
      </w:r>
    </w:p>
    <w:p w:rsidR="00CB73C6" w:rsidRPr="00747E55" w:rsidRDefault="00CB73C6" w:rsidP="00747E55">
      <w:pPr>
        <w:widowControl w:val="0"/>
        <w:numPr>
          <w:ilvl w:val="0"/>
          <w:numId w:val="27"/>
        </w:numPr>
        <w:tabs>
          <w:tab w:val="clear" w:pos="720"/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поиска, систематизации, анализа и классификации информа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>ции, использования разнообразных информационных источни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softHyphen/>
        <w:t>ков, включая учебную и справочную литературу, современные информационные технологии.</w:t>
      </w:r>
    </w:p>
    <w:p w:rsidR="00CB73C6" w:rsidRPr="00747E55" w:rsidRDefault="00CB73C6" w:rsidP="00747E55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B73C6" w:rsidRPr="00747E55" w:rsidRDefault="00CB73C6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73C6" w:rsidRPr="00747E55" w:rsidRDefault="00CB643B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</w:t>
      </w:r>
      <w:r w:rsidR="00CB73C6" w:rsidRPr="00747E55">
        <w:rPr>
          <w:rFonts w:ascii="Times New Roman" w:hAnsi="Times New Roman"/>
          <w:b/>
          <w:sz w:val="24"/>
          <w:szCs w:val="24"/>
        </w:rPr>
        <w:t xml:space="preserve">УМК </w:t>
      </w:r>
    </w:p>
    <w:tbl>
      <w:tblPr>
        <w:tblStyle w:val="a9"/>
        <w:tblW w:w="9747" w:type="dxa"/>
        <w:tblLayout w:type="fixed"/>
        <w:tblLook w:val="04A0"/>
      </w:tblPr>
      <w:tblGrid>
        <w:gridCol w:w="1668"/>
        <w:gridCol w:w="992"/>
        <w:gridCol w:w="2977"/>
        <w:gridCol w:w="4110"/>
      </w:tblGrid>
      <w:tr w:rsidR="00CB643B" w:rsidRPr="00C63F50" w:rsidTr="00A918EB">
        <w:tc>
          <w:tcPr>
            <w:tcW w:w="1668" w:type="dxa"/>
          </w:tcPr>
          <w:p w:rsidR="00CB643B" w:rsidRPr="00C63F50" w:rsidRDefault="00CB643B" w:rsidP="00C63F50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3F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CB643B" w:rsidRPr="00C63F50" w:rsidRDefault="00CB643B" w:rsidP="00C63F50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3F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CB643B" w:rsidRPr="00C63F50" w:rsidRDefault="00CB643B" w:rsidP="00C63F50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3F50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4110" w:type="dxa"/>
          </w:tcPr>
          <w:p w:rsidR="00CB643B" w:rsidRPr="00C63F50" w:rsidRDefault="00CB643B" w:rsidP="00C63F50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3F50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</w:tr>
      <w:tr w:rsidR="00C63F50" w:rsidRPr="00C63F50" w:rsidTr="00A918EB">
        <w:trPr>
          <w:trHeight w:val="320"/>
        </w:trPr>
        <w:tc>
          <w:tcPr>
            <w:tcW w:w="1668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10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С.М.Никольский</w:t>
            </w:r>
          </w:p>
        </w:tc>
      </w:tr>
      <w:tr w:rsidR="00C63F50" w:rsidRPr="00C63F50" w:rsidTr="00A918EB">
        <w:trPr>
          <w:trHeight w:val="320"/>
        </w:trPr>
        <w:tc>
          <w:tcPr>
            <w:tcW w:w="1668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10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Н.Я.Виленкин</w:t>
            </w:r>
          </w:p>
        </w:tc>
      </w:tr>
      <w:tr w:rsidR="00C63F50" w:rsidRPr="00C63F50" w:rsidTr="00A918EB">
        <w:trPr>
          <w:trHeight w:val="320"/>
        </w:trPr>
        <w:tc>
          <w:tcPr>
            <w:tcW w:w="1668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4110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Ю.Н.Макарычев</w:t>
            </w:r>
          </w:p>
        </w:tc>
      </w:tr>
      <w:tr w:rsidR="00C63F50" w:rsidRPr="00C63F50" w:rsidTr="00A918EB">
        <w:trPr>
          <w:trHeight w:val="320"/>
        </w:trPr>
        <w:tc>
          <w:tcPr>
            <w:tcW w:w="1668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</w:tcPr>
          <w:p w:rsid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4110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Л.С.Атанасян</w:t>
            </w:r>
            <w:proofErr w:type="gramStart"/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.Ф.Бутузов</w:t>
            </w:r>
          </w:p>
        </w:tc>
      </w:tr>
      <w:tr w:rsidR="00C63F50" w:rsidRPr="00C63F50" w:rsidTr="00A918EB">
        <w:trPr>
          <w:trHeight w:val="320"/>
        </w:trPr>
        <w:tc>
          <w:tcPr>
            <w:tcW w:w="1668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2" w:type="dxa"/>
          </w:tcPr>
          <w:p w:rsid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77" w:type="dxa"/>
          </w:tcPr>
          <w:p w:rsidR="00C63F50" w:rsidRDefault="00C63F50" w:rsidP="00C63F50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110" w:type="dxa"/>
          </w:tcPr>
          <w:p w:rsidR="00C63F50" w:rsidRDefault="00C63F50" w:rsidP="00C63F50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Ю.Н.Макарычев</w:t>
            </w:r>
          </w:p>
          <w:p w:rsidR="00C63F50" w:rsidRPr="00C63F50" w:rsidRDefault="00C63F50" w:rsidP="00C63F50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Л.С.Атанасян</w:t>
            </w:r>
            <w:proofErr w:type="gramStart"/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.Ф.Бутузов</w:t>
            </w:r>
          </w:p>
        </w:tc>
      </w:tr>
      <w:tr w:rsidR="00C63F50" w:rsidRPr="00C63F50" w:rsidTr="00A918EB">
        <w:trPr>
          <w:trHeight w:val="822"/>
        </w:trPr>
        <w:tc>
          <w:tcPr>
            <w:tcW w:w="1668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2" w:type="dxa"/>
          </w:tcPr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F50" w:rsidRP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918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Алгебра  и начала </w:t>
            </w:r>
            <w:r w:rsidR="00A918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математического анализа</w:t>
            </w:r>
          </w:p>
          <w:p w:rsidR="00C63F50" w:rsidRPr="00A918EB" w:rsidRDefault="00A918EB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918EB">
              <w:rPr>
                <w:rFonts w:ascii="Times New Roman" w:hAnsi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4110" w:type="dxa"/>
          </w:tcPr>
          <w:p w:rsidR="00C63F50" w:rsidRDefault="00C63F50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</w:rPr>
              <w:t>С.М.Никольский</w:t>
            </w:r>
          </w:p>
          <w:p w:rsidR="00A918EB" w:rsidRDefault="00A918EB" w:rsidP="00C63F50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918EB" w:rsidRPr="00A918EB" w:rsidRDefault="00A918EB" w:rsidP="00A918E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918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Л.С.Атанасян</w:t>
            </w:r>
            <w:proofErr w:type="gramStart"/>
            <w:r w:rsidRPr="00A918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A918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.Ф.Бутузов</w:t>
            </w:r>
          </w:p>
        </w:tc>
      </w:tr>
      <w:tr w:rsidR="00A918EB" w:rsidRPr="00C63F50" w:rsidTr="00A918EB">
        <w:trPr>
          <w:trHeight w:val="822"/>
        </w:trPr>
        <w:tc>
          <w:tcPr>
            <w:tcW w:w="1668" w:type="dxa"/>
          </w:tcPr>
          <w:p w:rsidR="00A918EB" w:rsidRPr="00C63F50" w:rsidRDefault="00A918EB" w:rsidP="00EB46D2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3F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2" w:type="dxa"/>
          </w:tcPr>
          <w:p w:rsidR="00A918EB" w:rsidRPr="00A918EB" w:rsidRDefault="00A918EB" w:rsidP="00EB46D2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  <w:p w:rsidR="00A918EB" w:rsidRPr="00C63F50" w:rsidRDefault="00A918EB" w:rsidP="00EB46D2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8EB" w:rsidRPr="00C63F50" w:rsidRDefault="00A918EB" w:rsidP="00EB46D2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8EB" w:rsidRPr="00C63F50" w:rsidRDefault="00A918EB" w:rsidP="00EB46D2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8EB" w:rsidRDefault="00A918EB" w:rsidP="00EB46D2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918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Алгебра  и начала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анализа</w:t>
            </w:r>
          </w:p>
          <w:p w:rsidR="00A918EB" w:rsidRPr="00A918EB" w:rsidRDefault="00A918EB" w:rsidP="00EB46D2">
            <w:pPr>
              <w:pStyle w:val="a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918EB">
              <w:rPr>
                <w:rFonts w:ascii="Times New Roman" w:hAnsi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4110" w:type="dxa"/>
          </w:tcPr>
          <w:p w:rsidR="00A918EB" w:rsidRDefault="00A918EB" w:rsidP="00EB46D2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А.Н.Колмогоров</w:t>
            </w:r>
          </w:p>
          <w:p w:rsidR="00A918EB" w:rsidRPr="00A918EB" w:rsidRDefault="00A918EB" w:rsidP="00EB46D2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918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Л.С.Атанасян</w:t>
            </w:r>
            <w:proofErr w:type="gramStart"/>
            <w:r w:rsidRPr="00A918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A918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.Ф.Бутузов</w:t>
            </w:r>
          </w:p>
        </w:tc>
      </w:tr>
    </w:tbl>
    <w:p w:rsidR="00CB73C6" w:rsidRPr="00A918EB" w:rsidRDefault="00CB73C6" w:rsidP="00747E55">
      <w:pPr>
        <w:spacing w:after="0" w:line="240" w:lineRule="auto"/>
        <w:ind w:right="-624"/>
        <w:rPr>
          <w:rFonts w:ascii="Times New Roman" w:hAnsi="Times New Roman"/>
          <w:b/>
          <w:sz w:val="24"/>
          <w:szCs w:val="24"/>
        </w:rPr>
      </w:pPr>
    </w:p>
    <w:p w:rsidR="00CB73C6" w:rsidRPr="00A918EB" w:rsidRDefault="00CB73C6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03A" w:rsidRPr="00A918EB" w:rsidRDefault="0083403A" w:rsidP="00747E5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403A" w:rsidRPr="00A918EB" w:rsidRDefault="0083403A" w:rsidP="0074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745" w:rsidRPr="00747E55" w:rsidRDefault="00427745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Аннотация к рабочей программе по информатике и ИКТ</w:t>
      </w:r>
    </w:p>
    <w:p w:rsidR="00427745" w:rsidRPr="00747E55" w:rsidRDefault="00427745" w:rsidP="00747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7745" w:rsidRPr="00747E55" w:rsidRDefault="00427745" w:rsidP="00747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Рабочая программа по информатике и информационным технологиям составлена на основе федерального компонента государственного стандарта базового уровня общего образования. Содержание курса «Информатика и ИКТ» на базовом уровне соответствует утвержденным Министерством образования РФ Стандарту среднего  общего образования по информатике и информационным технологиям и Примерной программе среднего  общего образования по курсу «Информатика и ИКТ» на базовом уровне. Примерная программа по информатике и информационным технологиям составлена на основе федерального компонента государственного стандарта полного общего образования на </w:t>
      </w:r>
      <w:r w:rsidRPr="00747E55">
        <w:rPr>
          <w:rFonts w:ascii="Times New Roman" w:hAnsi="Times New Roman"/>
          <w:sz w:val="24"/>
          <w:szCs w:val="24"/>
        </w:rPr>
        <w:lastRenderedPageBreak/>
        <w:t xml:space="preserve">базовом уровне (утверждена приказом Минобразования России от 09.03.04 № 1312). </w:t>
      </w:r>
      <w:r w:rsidRPr="00747E55">
        <w:rPr>
          <w:rFonts w:ascii="Times New Roman" w:hAnsi="Times New Roman"/>
          <w:color w:val="000000"/>
          <w:sz w:val="24"/>
          <w:szCs w:val="24"/>
        </w:rPr>
        <w:t>Рабочая программа реализуется на основе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427745" w:rsidRPr="00747E55" w:rsidRDefault="00427745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   авторской программы курса «Информатика и ИКТ» (базовый  уровень), автор Угринович Н.Д.</w:t>
      </w:r>
    </w:p>
    <w:p w:rsidR="00427745" w:rsidRPr="00747E55" w:rsidRDefault="00427745" w:rsidP="00747E5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47E55">
        <w:rPr>
          <w:rFonts w:ascii="Times New Roman" w:hAnsi="Times New Roman"/>
          <w:b/>
          <w:i/>
          <w:sz w:val="24"/>
          <w:szCs w:val="24"/>
        </w:rPr>
        <w:t>Изучение информатики и информационных технологий в старшей школе на базовом уровне направлено на достижение следующих целей:</w:t>
      </w:r>
    </w:p>
    <w:p w:rsidR="00427745" w:rsidRPr="00747E55" w:rsidRDefault="00427745" w:rsidP="00747E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27745" w:rsidRPr="00747E55" w:rsidRDefault="00427745" w:rsidP="00747E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27745" w:rsidRPr="00747E55" w:rsidRDefault="00427745" w:rsidP="00747E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27745" w:rsidRPr="00747E55" w:rsidRDefault="00427745" w:rsidP="00747E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427745" w:rsidRPr="00747E55" w:rsidRDefault="00427745" w:rsidP="00747E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27745" w:rsidRPr="00747E55" w:rsidRDefault="00427745" w:rsidP="00747E55">
      <w:pPr>
        <w:pStyle w:val="a5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E55">
        <w:rPr>
          <w:rFonts w:ascii="Times New Roman" w:hAnsi="Times New Roman" w:cs="Times New Roman"/>
          <w:b/>
          <w:sz w:val="24"/>
          <w:szCs w:val="24"/>
        </w:rPr>
        <w:t>Сведения о программах, УМК и учебниках</w:t>
      </w:r>
    </w:p>
    <w:tbl>
      <w:tblPr>
        <w:tblW w:w="0" w:type="auto"/>
        <w:jc w:val="center"/>
        <w:tblInd w:w="-4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8"/>
        <w:gridCol w:w="1276"/>
        <w:gridCol w:w="3304"/>
      </w:tblGrid>
      <w:tr w:rsidR="00427745" w:rsidRPr="00747E55" w:rsidTr="009A4735">
        <w:trPr>
          <w:jc w:val="center"/>
        </w:trPr>
        <w:tc>
          <w:tcPr>
            <w:tcW w:w="2598" w:type="dxa"/>
          </w:tcPr>
          <w:p w:rsidR="00427745" w:rsidRPr="00747E55" w:rsidRDefault="00427745" w:rsidP="0074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427745" w:rsidRPr="00747E55" w:rsidRDefault="00427745" w:rsidP="0074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04" w:type="dxa"/>
          </w:tcPr>
          <w:p w:rsidR="00427745" w:rsidRPr="00747E55" w:rsidRDefault="00427745" w:rsidP="00747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Автор учебника</w:t>
            </w:r>
          </w:p>
        </w:tc>
      </w:tr>
      <w:tr w:rsidR="00427745" w:rsidRPr="00747E55" w:rsidTr="009A4735">
        <w:trPr>
          <w:trHeight w:val="320"/>
          <w:jc w:val="center"/>
        </w:trPr>
        <w:tc>
          <w:tcPr>
            <w:tcW w:w="2598" w:type="dxa"/>
            <w:tcBorders>
              <w:left w:val="single" w:sz="4" w:space="0" w:color="auto"/>
              <w:bottom w:val="single" w:sz="4" w:space="0" w:color="auto"/>
            </w:tcBorders>
          </w:tcPr>
          <w:p w:rsidR="00427745" w:rsidRPr="00747E55" w:rsidRDefault="00427745" w:rsidP="00747E5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E5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27745" w:rsidRPr="00A918EB" w:rsidRDefault="00A918EB" w:rsidP="00747E5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04" w:type="dxa"/>
          </w:tcPr>
          <w:p w:rsidR="00427745" w:rsidRPr="00747E55" w:rsidRDefault="00427745" w:rsidP="00747E55">
            <w:pPr>
              <w:pStyle w:val="a6"/>
              <w:ind w:right="9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7E55">
              <w:rPr>
                <w:rFonts w:ascii="Times New Roman" w:eastAsia="Calibri" w:hAnsi="Times New Roman" w:cs="Times New Roman"/>
                <w:sz w:val="24"/>
                <w:szCs w:val="24"/>
              </w:rPr>
              <w:t>Н..</w:t>
            </w:r>
            <w:proofErr w:type="gramEnd"/>
            <w:r w:rsidRPr="00747E55">
              <w:rPr>
                <w:rFonts w:ascii="Times New Roman" w:eastAsia="Calibri" w:hAnsi="Times New Roman" w:cs="Times New Roman"/>
                <w:sz w:val="24"/>
                <w:szCs w:val="24"/>
              </w:rPr>
              <w:t>Д.Угринович</w:t>
            </w:r>
          </w:p>
        </w:tc>
      </w:tr>
      <w:tr w:rsidR="00427745" w:rsidRPr="00747E55" w:rsidTr="009A4735">
        <w:trPr>
          <w:trHeight w:val="471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745" w:rsidRPr="00747E55" w:rsidRDefault="00427745" w:rsidP="00747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745" w:rsidRPr="00747E55" w:rsidRDefault="00427745" w:rsidP="00747E5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E5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4" w:type="dxa"/>
          </w:tcPr>
          <w:p w:rsidR="00427745" w:rsidRPr="00747E55" w:rsidRDefault="00427745" w:rsidP="00747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Н..Д.Угринович</w:t>
            </w:r>
          </w:p>
        </w:tc>
      </w:tr>
      <w:tr w:rsidR="00427745" w:rsidRPr="00747E55" w:rsidTr="009A4735">
        <w:trPr>
          <w:trHeight w:val="563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745" w:rsidRPr="00747E55" w:rsidRDefault="00427745" w:rsidP="00747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745" w:rsidRPr="00747E55" w:rsidRDefault="00427745" w:rsidP="00747E5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E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4" w:type="dxa"/>
          </w:tcPr>
          <w:p w:rsidR="00427745" w:rsidRPr="00747E55" w:rsidRDefault="00427745" w:rsidP="00747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Н..Д.Угринович</w:t>
            </w:r>
          </w:p>
        </w:tc>
      </w:tr>
      <w:tr w:rsidR="00427745" w:rsidRPr="00747E55" w:rsidTr="009A4735">
        <w:trPr>
          <w:trHeight w:val="563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745" w:rsidRPr="00747E55" w:rsidRDefault="00427745" w:rsidP="00747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745" w:rsidRPr="00747E55" w:rsidRDefault="00427745" w:rsidP="00747E5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E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4" w:type="dxa"/>
          </w:tcPr>
          <w:p w:rsidR="00427745" w:rsidRPr="00747E55" w:rsidRDefault="00427745" w:rsidP="00747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Н..Д.Угринович</w:t>
            </w:r>
          </w:p>
        </w:tc>
      </w:tr>
    </w:tbl>
    <w:p w:rsidR="00427745" w:rsidRPr="00747E55" w:rsidRDefault="00427745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7C08" w:rsidRPr="00747E55" w:rsidRDefault="00427C08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АННОТАЦИЯ</w:t>
      </w:r>
    </w:p>
    <w:p w:rsidR="00427C08" w:rsidRPr="00747E55" w:rsidRDefault="00427C08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 к рабочим програм</w:t>
      </w:r>
      <w:r w:rsidR="0051614B">
        <w:rPr>
          <w:rFonts w:ascii="Times New Roman" w:hAnsi="Times New Roman"/>
          <w:b/>
          <w:sz w:val="24"/>
          <w:szCs w:val="24"/>
        </w:rPr>
        <w:t xml:space="preserve">мам курсов «История России. </w:t>
      </w:r>
      <w:r w:rsidRPr="00747E55">
        <w:rPr>
          <w:rFonts w:ascii="Times New Roman" w:hAnsi="Times New Roman"/>
          <w:b/>
          <w:sz w:val="24"/>
          <w:szCs w:val="24"/>
        </w:rPr>
        <w:t>Всеобщая история»</w:t>
      </w:r>
    </w:p>
    <w:p w:rsidR="00427C08" w:rsidRPr="00747E55" w:rsidRDefault="00A157D0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 для 5-9 классов 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20" w:firstLine="851"/>
        <w:jc w:val="both"/>
        <w:rPr>
          <w:sz w:val="24"/>
          <w:szCs w:val="24"/>
        </w:rPr>
      </w:pPr>
      <w:r w:rsidRPr="00747E55">
        <w:rPr>
          <w:sz w:val="24"/>
          <w:szCs w:val="24"/>
        </w:rPr>
        <w:t xml:space="preserve">Рабочая программа предназначена для изучения истории в основной школе (5-9 классы), соответствует Федеральному государственному образовательному стандарту  (Федеральный государственный образовательный стандарт основного общего образования /Стандарты второго поколения </w:t>
      </w:r>
      <w:proofErr w:type="gramStart"/>
      <w:r w:rsidRPr="00747E55">
        <w:rPr>
          <w:sz w:val="24"/>
          <w:szCs w:val="24"/>
        </w:rPr>
        <w:t>Пр</w:t>
      </w:r>
      <w:proofErr w:type="gramEnd"/>
      <w:r w:rsidRPr="00747E55">
        <w:rPr>
          <w:sz w:val="24"/>
          <w:szCs w:val="24"/>
        </w:rPr>
        <w:t>/ М освещение», 2012</w:t>
      </w:r>
      <w:r w:rsidRPr="00747E55">
        <w:rPr>
          <w:rStyle w:val="af6"/>
          <w:sz w:val="24"/>
          <w:szCs w:val="24"/>
        </w:rPr>
        <w:t xml:space="preserve"> -</w:t>
      </w:r>
      <w:r w:rsidRPr="00747E55">
        <w:rPr>
          <w:sz w:val="24"/>
          <w:szCs w:val="24"/>
        </w:rPr>
        <w:t xml:space="preserve"> стр.48)..: « 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747E55">
        <w:rPr>
          <w:rStyle w:val="af6"/>
          <w:sz w:val="24"/>
          <w:szCs w:val="24"/>
        </w:rPr>
        <w:t>Сроки реализации программы:</w:t>
      </w:r>
      <w:r w:rsidRPr="00747E55">
        <w:rPr>
          <w:sz w:val="24"/>
          <w:szCs w:val="24"/>
        </w:rPr>
        <w:t xml:space="preserve"> 2017-2022 год (5</w:t>
      </w:r>
      <w:r w:rsidRPr="00747E55">
        <w:rPr>
          <w:rStyle w:val="af6"/>
          <w:sz w:val="24"/>
          <w:szCs w:val="24"/>
        </w:rPr>
        <w:t xml:space="preserve"> -</w:t>
      </w:r>
      <w:r w:rsidRPr="00747E55">
        <w:rPr>
          <w:sz w:val="24"/>
          <w:szCs w:val="24"/>
        </w:rPr>
        <w:t xml:space="preserve"> 9 классы)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20" w:firstLine="851"/>
        <w:jc w:val="both"/>
        <w:rPr>
          <w:sz w:val="24"/>
          <w:szCs w:val="24"/>
        </w:rPr>
      </w:pPr>
      <w:r w:rsidRPr="00747E55">
        <w:rPr>
          <w:sz w:val="24"/>
          <w:szCs w:val="24"/>
        </w:rPr>
        <w:t xml:space="preserve">Программа составлена на основе примерной программы по учебным предметам. </w:t>
      </w:r>
      <w:r w:rsidR="0051614B">
        <w:rPr>
          <w:sz w:val="24"/>
          <w:szCs w:val="24"/>
        </w:rPr>
        <w:t>«</w:t>
      </w:r>
      <w:r w:rsidR="0051614B" w:rsidRPr="0051614B">
        <w:rPr>
          <w:sz w:val="24"/>
          <w:szCs w:val="24"/>
        </w:rPr>
        <w:t>История России. Всеобщая история</w:t>
      </w:r>
      <w:r w:rsidR="0051614B">
        <w:rPr>
          <w:sz w:val="24"/>
          <w:szCs w:val="24"/>
        </w:rPr>
        <w:t xml:space="preserve">» </w:t>
      </w:r>
      <w:r w:rsidRPr="00747E55">
        <w:rPr>
          <w:sz w:val="24"/>
          <w:szCs w:val="24"/>
        </w:rPr>
        <w:t>5</w:t>
      </w:r>
      <w:r w:rsidRPr="00747E55">
        <w:rPr>
          <w:rStyle w:val="af6"/>
          <w:sz w:val="24"/>
          <w:szCs w:val="24"/>
        </w:rPr>
        <w:t xml:space="preserve"> -</w:t>
      </w:r>
      <w:r w:rsidRPr="00747E55">
        <w:rPr>
          <w:sz w:val="24"/>
          <w:szCs w:val="24"/>
        </w:rPr>
        <w:t xml:space="preserve"> 9 классы (Примерная программа по учебным предметам</w:t>
      </w:r>
      <w:proofErr w:type="gramStart"/>
      <w:r w:rsidRPr="00747E55">
        <w:rPr>
          <w:sz w:val="24"/>
          <w:szCs w:val="24"/>
        </w:rPr>
        <w:t>.И</w:t>
      </w:r>
      <w:proofErr w:type="gramEnd"/>
      <w:r w:rsidRPr="00747E55">
        <w:rPr>
          <w:sz w:val="24"/>
          <w:szCs w:val="24"/>
        </w:rPr>
        <w:t>стория 5</w:t>
      </w:r>
      <w:r w:rsidRPr="00747E55">
        <w:rPr>
          <w:rStyle w:val="af6"/>
          <w:sz w:val="24"/>
          <w:szCs w:val="24"/>
        </w:rPr>
        <w:t xml:space="preserve"> -</w:t>
      </w:r>
      <w:r w:rsidRPr="00747E55">
        <w:rPr>
          <w:sz w:val="24"/>
          <w:szCs w:val="24"/>
        </w:rPr>
        <w:t xml:space="preserve"> 9 классы/ Стандарты второго поколения/ М.: Просвещение, 2015. - стр. 94). В основу программы заложено два курса: «История России» (160 часов) и «Всеобщая история» (170 часа).</w:t>
      </w:r>
    </w:p>
    <w:p w:rsidR="00427C08" w:rsidRPr="00747E55" w:rsidRDefault="0051614B" w:rsidP="00747E55">
      <w:pPr>
        <w:pStyle w:val="6"/>
        <w:shd w:val="clear" w:color="auto" w:fill="auto"/>
        <w:spacing w:line="240" w:lineRule="auto"/>
        <w:ind w:right="20" w:firstLine="851"/>
        <w:jc w:val="both"/>
        <w:rPr>
          <w:sz w:val="24"/>
          <w:szCs w:val="24"/>
        </w:rPr>
      </w:pPr>
      <w:r>
        <w:rPr>
          <w:rStyle w:val="af6"/>
          <w:sz w:val="24"/>
          <w:szCs w:val="24"/>
        </w:rPr>
        <w:t>В рамках курса «</w:t>
      </w:r>
      <w:r w:rsidRPr="0051614B">
        <w:rPr>
          <w:rStyle w:val="af6"/>
          <w:sz w:val="24"/>
          <w:szCs w:val="24"/>
        </w:rPr>
        <w:t xml:space="preserve">История России. </w:t>
      </w:r>
      <w:proofErr w:type="gramStart"/>
      <w:r w:rsidRPr="0051614B">
        <w:rPr>
          <w:rStyle w:val="af6"/>
          <w:sz w:val="24"/>
          <w:szCs w:val="24"/>
        </w:rPr>
        <w:t>Всеобщая история</w:t>
      </w:r>
      <w:r w:rsidR="00427C08" w:rsidRPr="00747E55">
        <w:rPr>
          <w:rStyle w:val="af6"/>
          <w:sz w:val="24"/>
          <w:szCs w:val="24"/>
        </w:rPr>
        <w:t>» рабочая</w:t>
      </w:r>
      <w:r w:rsidR="00427C08" w:rsidRPr="00747E55">
        <w:rPr>
          <w:sz w:val="24"/>
          <w:szCs w:val="24"/>
        </w:rPr>
        <w:t xml:space="preserve"> программа разработана по предметной линии учебников под редакцией А.В.Торкунова (Рабочая программа и тематическое планирование курса «История России». 6-9 классы (основная школа): учебное пособие для общеобразовательных организаций / А.А.Данилов, О.Н.Журавлева, И.Е.Барыкина.</w:t>
      </w:r>
      <w:proofErr w:type="gramEnd"/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1000" w:firstLine="0"/>
        <w:rPr>
          <w:sz w:val="24"/>
          <w:szCs w:val="24"/>
        </w:rPr>
      </w:pPr>
      <w:r w:rsidRPr="00747E55">
        <w:rPr>
          <w:sz w:val="24"/>
          <w:szCs w:val="24"/>
        </w:rPr>
        <w:t>История России. 6 класс. Арсентьев Н.М., Данилов А.А., Стафанович П.С., и др./Под ред. Торкунова А.В.- М. Просвещение, 2016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1000" w:firstLine="0"/>
        <w:rPr>
          <w:sz w:val="24"/>
          <w:szCs w:val="24"/>
        </w:rPr>
      </w:pPr>
      <w:r w:rsidRPr="00747E55">
        <w:rPr>
          <w:sz w:val="24"/>
          <w:szCs w:val="24"/>
        </w:rPr>
        <w:t xml:space="preserve"> История России. 7 класс. Арсентьев Н.М., Данилов А.А., Курукин И.В., и др./Под ред. Торкунова А.В.- М. Просвещение, 2016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1000" w:firstLine="0"/>
        <w:rPr>
          <w:sz w:val="24"/>
          <w:szCs w:val="24"/>
        </w:rPr>
      </w:pPr>
      <w:r w:rsidRPr="00747E55">
        <w:rPr>
          <w:sz w:val="24"/>
          <w:szCs w:val="24"/>
        </w:rPr>
        <w:t xml:space="preserve"> История России. 8 класс. Арсентьев Н.М., Данилов А.А., Курукин И.В., и др./Под ред. Торкунова А.В.- М. Просвещение, 2016 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1000" w:firstLine="0"/>
        <w:rPr>
          <w:sz w:val="24"/>
          <w:szCs w:val="24"/>
        </w:rPr>
      </w:pPr>
      <w:r w:rsidRPr="00747E55">
        <w:rPr>
          <w:sz w:val="24"/>
          <w:szCs w:val="24"/>
        </w:rPr>
        <w:lastRenderedPageBreak/>
        <w:t xml:space="preserve">История России. 9 класс. Арсентьев Н.М., Данилов А.А., Левандовский А.А., и др./Под ред. Торкунова А.В.- М. Просвещение, 2016 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1000" w:firstLine="0"/>
        <w:rPr>
          <w:sz w:val="24"/>
          <w:szCs w:val="24"/>
        </w:rPr>
      </w:pPr>
      <w:r w:rsidRPr="00747E55">
        <w:rPr>
          <w:rStyle w:val="af6"/>
          <w:sz w:val="24"/>
          <w:szCs w:val="24"/>
        </w:rPr>
        <w:t>Относительно курса «</w:t>
      </w:r>
      <w:r w:rsidR="0051614B" w:rsidRPr="0051614B">
        <w:rPr>
          <w:rStyle w:val="af6"/>
          <w:sz w:val="24"/>
          <w:szCs w:val="24"/>
        </w:rPr>
        <w:t>История России. Всеобщая история</w:t>
      </w:r>
      <w:r w:rsidRPr="00747E55">
        <w:rPr>
          <w:rStyle w:val="af6"/>
          <w:sz w:val="24"/>
          <w:szCs w:val="24"/>
        </w:rPr>
        <w:t>»</w:t>
      </w:r>
      <w:r w:rsidRPr="00747E55">
        <w:rPr>
          <w:sz w:val="24"/>
          <w:szCs w:val="24"/>
        </w:rPr>
        <w:t xml:space="preserve"> программа ориентирована на линию учебников по Всеобщей истории: Вигасин А. А., Годер Г. И., Свенцицкая И.С. История Древнего мира: 5 кл. - М.: Просвещение, 2015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1000" w:firstLine="0"/>
        <w:rPr>
          <w:sz w:val="24"/>
          <w:szCs w:val="24"/>
        </w:rPr>
      </w:pPr>
      <w:r w:rsidRPr="00747E55">
        <w:rPr>
          <w:sz w:val="24"/>
          <w:szCs w:val="24"/>
        </w:rPr>
        <w:t xml:space="preserve"> Агибалова Е. В., Донской Г. М. Всеобщая история. История средних веков. 6 кл. - М.: Просвещение, 2016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1000" w:firstLine="0"/>
        <w:rPr>
          <w:sz w:val="24"/>
          <w:szCs w:val="24"/>
        </w:rPr>
      </w:pPr>
      <w:r w:rsidRPr="00747E55">
        <w:rPr>
          <w:sz w:val="24"/>
          <w:szCs w:val="24"/>
        </w:rPr>
        <w:t xml:space="preserve"> Юдовская А. Я., Баранов П. А., Ванюшкина Л. М. Новая история, 1500 – 1800.  7 кл. - М.: Просвещение, 2017. 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1000" w:firstLine="0"/>
        <w:rPr>
          <w:sz w:val="24"/>
          <w:szCs w:val="24"/>
        </w:rPr>
      </w:pPr>
      <w:r w:rsidRPr="00747E55">
        <w:rPr>
          <w:sz w:val="24"/>
          <w:szCs w:val="24"/>
        </w:rPr>
        <w:t xml:space="preserve">Юдовская А. Я., Баранов П. А., Ванюшкина Л. М. Всеобщая история. История Нового времени. 1800 – 1900. 8 класс - М.: Просвещение, 2017. </w:t>
      </w:r>
    </w:p>
    <w:p w:rsidR="00427C08" w:rsidRPr="00747E55" w:rsidRDefault="00427C08" w:rsidP="00747E55">
      <w:pPr>
        <w:pStyle w:val="6"/>
        <w:shd w:val="clear" w:color="auto" w:fill="auto"/>
        <w:spacing w:line="240" w:lineRule="auto"/>
        <w:ind w:right="1000" w:firstLine="0"/>
        <w:rPr>
          <w:sz w:val="24"/>
          <w:szCs w:val="24"/>
        </w:rPr>
      </w:pPr>
      <w:r w:rsidRPr="00747E55">
        <w:rPr>
          <w:sz w:val="24"/>
          <w:szCs w:val="24"/>
        </w:rPr>
        <w:t xml:space="preserve">Сороко-Цюпа О.С., Сороко-Цюпа А.О. Всеобщая история. Новейшая история.-9 класс- М.: Просвещение, 2017. </w:t>
      </w:r>
    </w:p>
    <w:p w:rsidR="00427C08" w:rsidRPr="00747E55" w:rsidRDefault="00427C08" w:rsidP="00747E55">
      <w:pPr>
        <w:pStyle w:val="6"/>
        <w:shd w:val="clear" w:color="auto" w:fill="auto"/>
        <w:tabs>
          <w:tab w:val="left" w:pos="0"/>
          <w:tab w:val="left" w:pos="10705"/>
          <w:tab w:val="left" w:pos="11617"/>
          <w:tab w:val="left" w:pos="13815"/>
        </w:tabs>
        <w:spacing w:line="240" w:lineRule="auto"/>
        <w:ind w:firstLine="0"/>
        <w:rPr>
          <w:sz w:val="24"/>
          <w:szCs w:val="24"/>
        </w:rPr>
      </w:pPr>
      <w:r w:rsidRPr="00747E55">
        <w:rPr>
          <w:rStyle w:val="af6"/>
          <w:sz w:val="24"/>
          <w:szCs w:val="24"/>
        </w:rPr>
        <w:t>Главная цель</w:t>
      </w:r>
      <w:r w:rsidRPr="00747E55">
        <w:rPr>
          <w:sz w:val="24"/>
          <w:szCs w:val="24"/>
        </w:rPr>
        <w:t xml:space="preserve"> изучения истории в современной школе -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</w:t>
      </w:r>
      <w:proofErr w:type="gramStart"/>
      <w:r w:rsidRPr="00747E55">
        <w:rPr>
          <w:sz w:val="24"/>
          <w:szCs w:val="24"/>
        </w:rPr>
        <w:t>.</w:t>
      </w:r>
      <w:proofErr w:type="gramEnd"/>
      <w:r w:rsidRPr="00747E55">
        <w:rPr>
          <w:sz w:val="24"/>
          <w:szCs w:val="24"/>
        </w:rPr>
        <w:tab/>
      </w:r>
      <w:proofErr w:type="gramStart"/>
      <w:r w:rsidRPr="00747E55">
        <w:rPr>
          <w:sz w:val="24"/>
          <w:szCs w:val="24"/>
        </w:rPr>
        <w:t>с</w:t>
      </w:r>
      <w:proofErr w:type="gramEnd"/>
      <w:r w:rsidRPr="00747E55">
        <w:rPr>
          <w:sz w:val="24"/>
          <w:szCs w:val="24"/>
        </w:rPr>
        <w:t xml:space="preserve">остоит в базовой </w:t>
      </w:r>
      <w:r w:rsidRPr="00747E55">
        <w:rPr>
          <w:sz w:val="24"/>
          <w:szCs w:val="24"/>
        </w:rPr>
        <w:tab/>
        <w:t>исторической</w:t>
      </w:r>
      <w:r w:rsidRPr="00747E55">
        <w:rPr>
          <w:sz w:val="24"/>
          <w:szCs w:val="24"/>
        </w:rPr>
        <w:tab/>
        <w:t>подготовке</w:t>
      </w:r>
      <w:r w:rsidRPr="00747E55">
        <w:rPr>
          <w:sz w:val="24"/>
          <w:szCs w:val="24"/>
        </w:rPr>
        <w:tab/>
        <w:t>и</w:t>
      </w:r>
      <w:r w:rsidRPr="00747E55">
        <w:rPr>
          <w:sz w:val="24"/>
          <w:szCs w:val="24"/>
        </w:rPr>
        <w:tab/>
        <w:t>социализации</w:t>
      </w:r>
      <w:r w:rsidRPr="00747E55">
        <w:rPr>
          <w:sz w:val="24"/>
          <w:szCs w:val="24"/>
        </w:rPr>
        <w:tab/>
        <w:t>учащихся.</w:t>
      </w:r>
    </w:p>
    <w:p w:rsidR="00427C08" w:rsidRPr="00747E55" w:rsidRDefault="00427C08" w:rsidP="00747E55">
      <w:pPr>
        <w:pStyle w:val="15"/>
        <w:keepNext/>
        <w:keepLines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bookmarkStart w:id="0" w:name="bookmark2"/>
      <w:r w:rsidRPr="00747E55">
        <w:rPr>
          <w:b/>
          <w:sz w:val="24"/>
          <w:szCs w:val="24"/>
        </w:rPr>
        <w:t>Задачи изучения истории</w:t>
      </w:r>
      <w:r w:rsidRPr="00747E55">
        <w:rPr>
          <w:sz w:val="24"/>
          <w:szCs w:val="24"/>
        </w:rPr>
        <w:t xml:space="preserve"> в основной школе:</w:t>
      </w:r>
      <w:bookmarkEnd w:id="0"/>
    </w:p>
    <w:p w:rsidR="00427C08" w:rsidRPr="00747E55" w:rsidRDefault="00427C08" w:rsidP="00747E55">
      <w:pPr>
        <w:pStyle w:val="6"/>
        <w:numPr>
          <w:ilvl w:val="0"/>
          <w:numId w:val="56"/>
        </w:numPr>
        <w:shd w:val="clear" w:color="auto" w:fill="auto"/>
        <w:tabs>
          <w:tab w:val="left" w:pos="745"/>
        </w:tabs>
        <w:spacing w:line="240" w:lineRule="auto"/>
        <w:ind w:left="740" w:right="20" w:hanging="360"/>
        <w:jc w:val="both"/>
        <w:rPr>
          <w:sz w:val="24"/>
          <w:szCs w:val="24"/>
        </w:rPr>
      </w:pPr>
      <w:r w:rsidRPr="00747E55">
        <w:rPr>
          <w:sz w:val="24"/>
          <w:szCs w:val="24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427C08" w:rsidRPr="00747E55" w:rsidRDefault="00427C08" w:rsidP="00747E55">
      <w:pPr>
        <w:pStyle w:val="6"/>
        <w:numPr>
          <w:ilvl w:val="0"/>
          <w:numId w:val="56"/>
        </w:numPr>
        <w:shd w:val="clear" w:color="auto" w:fill="auto"/>
        <w:tabs>
          <w:tab w:val="left" w:pos="740"/>
        </w:tabs>
        <w:spacing w:line="240" w:lineRule="auto"/>
        <w:ind w:left="740" w:right="20" w:hanging="360"/>
        <w:jc w:val="both"/>
        <w:rPr>
          <w:sz w:val="24"/>
          <w:szCs w:val="24"/>
        </w:rPr>
      </w:pPr>
      <w:r w:rsidRPr="00747E55">
        <w:rPr>
          <w:sz w:val="24"/>
          <w:szCs w:val="24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427C08" w:rsidRPr="00747E55" w:rsidRDefault="00427C08" w:rsidP="00747E55">
      <w:pPr>
        <w:pStyle w:val="6"/>
        <w:numPr>
          <w:ilvl w:val="0"/>
          <w:numId w:val="56"/>
        </w:numPr>
        <w:shd w:val="clear" w:color="auto" w:fill="auto"/>
        <w:tabs>
          <w:tab w:val="left" w:pos="745"/>
        </w:tabs>
        <w:spacing w:line="240" w:lineRule="auto"/>
        <w:ind w:left="740" w:right="20" w:hanging="360"/>
        <w:jc w:val="both"/>
        <w:rPr>
          <w:sz w:val="24"/>
          <w:szCs w:val="24"/>
        </w:rPr>
      </w:pPr>
      <w:r w:rsidRPr="00747E55">
        <w:rPr>
          <w:sz w:val="24"/>
          <w:szCs w:val="24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427C08" w:rsidRPr="00747E55" w:rsidRDefault="00427C08" w:rsidP="00747E55">
      <w:pPr>
        <w:pStyle w:val="6"/>
        <w:numPr>
          <w:ilvl w:val="0"/>
          <w:numId w:val="56"/>
        </w:numPr>
        <w:shd w:val="clear" w:color="auto" w:fill="auto"/>
        <w:tabs>
          <w:tab w:val="left" w:pos="735"/>
        </w:tabs>
        <w:spacing w:line="240" w:lineRule="auto"/>
        <w:ind w:left="740" w:right="20" w:hanging="360"/>
        <w:jc w:val="both"/>
        <w:rPr>
          <w:sz w:val="24"/>
          <w:szCs w:val="24"/>
        </w:rPr>
      </w:pPr>
      <w:r w:rsidRPr="00747E55">
        <w:rPr>
          <w:sz w:val="24"/>
          <w:szCs w:val="24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427C08" w:rsidRPr="00747E55" w:rsidRDefault="00427C08" w:rsidP="00747E55">
      <w:pPr>
        <w:pStyle w:val="6"/>
        <w:numPr>
          <w:ilvl w:val="0"/>
          <w:numId w:val="56"/>
        </w:numPr>
        <w:shd w:val="clear" w:color="auto" w:fill="auto"/>
        <w:tabs>
          <w:tab w:val="left" w:pos="740"/>
        </w:tabs>
        <w:spacing w:line="240" w:lineRule="auto"/>
        <w:ind w:left="20" w:right="20" w:firstLine="0"/>
        <w:jc w:val="both"/>
        <w:rPr>
          <w:sz w:val="24"/>
          <w:szCs w:val="24"/>
        </w:rPr>
      </w:pPr>
      <w:r w:rsidRPr="00747E55">
        <w:rPr>
          <w:sz w:val="24"/>
          <w:szCs w:val="24"/>
        </w:rPr>
        <w:t xml:space="preserve"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 </w:t>
      </w:r>
      <w:r w:rsidRPr="00747E55">
        <w:rPr>
          <w:sz w:val="24"/>
          <w:szCs w:val="24"/>
        </w:rPr>
        <w:tab/>
        <w:t>базовой исторической подготовке</w:t>
      </w:r>
      <w:r w:rsidRPr="00747E55">
        <w:rPr>
          <w:sz w:val="24"/>
          <w:szCs w:val="24"/>
        </w:rPr>
        <w:tab/>
        <w:t>и</w:t>
      </w:r>
      <w:r w:rsidRPr="00747E55">
        <w:rPr>
          <w:sz w:val="24"/>
          <w:szCs w:val="24"/>
        </w:rPr>
        <w:tab/>
        <w:t>социализации</w:t>
      </w:r>
      <w:r w:rsidRPr="00747E55">
        <w:rPr>
          <w:sz w:val="24"/>
          <w:szCs w:val="24"/>
        </w:rPr>
        <w:tab/>
        <w:t>учащихся.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Аннотация к   рабочей програ</w:t>
      </w:r>
      <w:r w:rsidR="00A157D0" w:rsidRPr="00747E55">
        <w:rPr>
          <w:rFonts w:ascii="Times New Roman" w:hAnsi="Times New Roman"/>
          <w:b/>
          <w:sz w:val="24"/>
          <w:szCs w:val="24"/>
        </w:rPr>
        <w:t>мме по истории для 9 класса</w:t>
      </w:r>
    </w:p>
    <w:p w:rsidR="00427C08" w:rsidRPr="00747E55" w:rsidRDefault="00427C08" w:rsidP="00747E55">
      <w:pPr>
        <w:spacing w:before="120"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proofErr w:type="gramStart"/>
      <w:r w:rsidRPr="00747E55">
        <w:rPr>
          <w:rFonts w:ascii="Times New Roman" w:hAnsi="Times New Roman"/>
          <w:b/>
          <w:sz w:val="24"/>
          <w:szCs w:val="24"/>
        </w:rPr>
        <w:t>Учебно – методическое</w:t>
      </w:r>
      <w:proofErr w:type="gramEnd"/>
      <w:r w:rsidRPr="00747E55">
        <w:rPr>
          <w:rFonts w:ascii="Times New Roman" w:hAnsi="Times New Roman"/>
          <w:b/>
          <w:sz w:val="24"/>
          <w:szCs w:val="24"/>
        </w:rPr>
        <w:t xml:space="preserve"> обеспечение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Загладин Н</w:t>
      </w:r>
      <w:proofErr w:type="gramStart"/>
      <w:r w:rsidRPr="00747E55">
        <w:rPr>
          <w:rFonts w:ascii="Times New Roman" w:hAnsi="Times New Roman"/>
          <w:sz w:val="24"/>
          <w:szCs w:val="24"/>
        </w:rPr>
        <w:t>,Ю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.А.Петров,С.Т.Минаков,С.И.Козленко. История России ХХ-начало ХХ1 века </w:t>
      </w:r>
      <w:proofErr w:type="gramStart"/>
      <w:r w:rsidRPr="00747E55">
        <w:rPr>
          <w:rFonts w:ascii="Times New Roman" w:hAnsi="Times New Roman"/>
          <w:sz w:val="24"/>
          <w:szCs w:val="24"/>
        </w:rPr>
        <w:t>:у</w:t>
      </w:r>
      <w:proofErr w:type="gramEnd"/>
      <w:r w:rsidRPr="00747E55">
        <w:rPr>
          <w:rFonts w:ascii="Times New Roman" w:hAnsi="Times New Roman"/>
          <w:sz w:val="24"/>
          <w:szCs w:val="24"/>
        </w:rPr>
        <w:t>чебник для 9 класса общеобразовательных организаций /Н.В.Загладин М.,-« Русское слово», 2014 г.</w:t>
      </w:r>
    </w:p>
    <w:p w:rsidR="00427C08" w:rsidRPr="00747E55" w:rsidRDefault="00427C08" w:rsidP="00747E55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Загладин Н.В.Всеобщая история Новейшая  история. ХХ-начало ХХ1 в</w:t>
      </w:r>
      <w:proofErr w:type="gramStart"/>
      <w:r w:rsidRPr="00747E55">
        <w:rPr>
          <w:rFonts w:ascii="Times New Roman" w:hAnsi="Times New Roman"/>
          <w:sz w:val="24"/>
          <w:szCs w:val="24"/>
        </w:rPr>
        <w:t>.у</w:t>
      </w:r>
      <w:proofErr w:type="gramEnd"/>
      <w:r w:rsidRPr="00747E55">
        <w:rPr>
          <w:rFonts w:ascii="Times New Roman" w:hAnsi="Times New Roman"/>
          <w:sz w:val="24"/>
          <w:szCs w:val="24"/>
        </w:rPr>
        <w:t>чебник для 9 класса общеобразовательных учреждений/Н.В.Загладин-2-е изд. – М., «Русское слово», 2014 г.</w:t>
      </w:r>
    </w:p>
    <w:p w:rsidR="00427C08" w:rsidRPr="00747E55" w:rsidRDefault="00427C08" w:rsidP="00747E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Образовательные электронные ресурсы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1.</w:t>
      </w:r>
      <w:r w:rsidRPr="00747E55">
        <w:rPr>
          <w:rFonts w:ascii="Times New Roman" w:hAnsi="Times New Roman"/>
          <w:sz w:val="24"/>
          <w:szCs w:val="24"/>
          <w:lang w:val="en-US"/>
        </w:rPr>
        <w:t>http</w:t>
      </w:r>
      <w:r w:rsidRPr="00747E55">
        <w:rPr>
          <w:rFonts w:ascii="Times New Roman" w:hAnsi="Times New Roman"/>
          <w:sz w:val="24"/>
          <w:szCs w:val="24"/>
        </w:rPr>
        <w:t xml:space="preserve">:// </w:t>
      </w:r>
      <w:r w:rsidRPr="00747E55">
        <w:rPr>
          <w:rFonts w:ascii="Times New Roman" w:hAnsi="Times New Roman"/>
          <w:sz w:val="24"/>
          <w:szCs w:val="24"/>
          <w:lang w:val="en-US"/>
        </w:rPr>
        <w:t>repetitor</w:t>
      </w:r>
      <w:r w:rsidRPr="00747E55">
        <w:rPr>
          <w:rFonts w:ascii="Times New Roman" w:hAnsi="Times New Roman"/>
          <w:sz w:val="24"/>
          <w:szCs w:val="24"/>
        </w:rPr>
        <w:t>.</w:t>
      </w:r>
      <w:r w:rsidRPr="00747E55">
        <w:rPr>
          <w:rFonts w:ascii="Times New Roman" w:hAnsi="Times New Roman"/>
          <w:sz w:val="24"/>
          <w:szCs w:val="24"/>
          <w:lang w:val="en-US"/>
        </w:rPr>
        <w:t>I</w:t>
      </w:r>
      <w:r w:rsidRPr="00747E55">
        <w:rPr>
          <w:rFonts w:ascii="Times New Roman" w:hAnsi="Times New Roman"/>
          <w:sz w:val="24"/>
          <w:szCs w:val="24"/>
        </w:rPr>
        <w:t>.</w:t>
      </w:r>
      <w:r w:rsidRPr="00747E55">
        <w:rPr>
          <w:rFonts w:ascii="Times New Roman" w:hAnsi="Times New Roman"/>
          <w:sz w:val="24"/>
          <w:szCs w:val="24"/>
          <w:lang w:val="en-US"/>
        </w:rPr>
        <w:t>ru</w:t>
      </w:r>
      <w:r w:rsidRPr="00747E55">
        <w:rPr>
          <w:rFonts w:ascii="Times New Roman" w:hAnsi="Times New Roman"/>
          <w:sz w:val="24"/>
          <w:szCs w:val="24"/>
        </w:rPr>
        <w:t>/ - Серия учебных компьютерных программ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Репетитор по истории.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2. </w:t>
      </w:r>
      <w:hyperlink r:id="rId5" w:history="1">
        <w:r w:rsidRPr="00747E55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Pr="00747E55">
          <w:rPr>
            <w:rStyle w:val="ac"/>
            <w:rFonts w:ascii="Times New Roman" w:hAnsi="Times New Roman"/>
            <w:sz w:val="24"/>
            <w:szCs w:val="24"/>
          </w:rPr>
          <w:t>://</w:t>
        </w:r>
        <w:r w:rsidRPr="00747E55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Pr="00747E55">
          <w:rPr>
            <w:rStyle w:val="ac"/>
            <w:rFonts w:ascii="Times New Roman" w:hAnsi="Times New Roman"/>
            <w:sz w:val="24"/>
            <w:szCs w:val="24"/>
          </w:rPr>
          <w:t>.</w:t>
        </w:r>
        <w:r w:rsidRPr="00747E55">
          <w:rPr>
            <w:rStyle w:val="ac"/>
            <w:rFonts w:ascii="Times New Roman" w:hAnsi="Times New Roman"/>
            <w:sz w:val="24"/>
            <w:szCs w:val="24"/>
            <w:lang w:val="en-US"/>
          </w:rPr>
          <w:t>Lseptember</w:t>
        </w:r>
        <w:r w:rsidRPr="00747E55">
          <w:rPr>
            <w:rStyle w:val="ac"/>
            <w:rFonts w:ascii="Times New Roman" w:hAnsi="Times New Roman"/>
            <w:sz w:val="24"/>
            <w:szCs w:val="24"/>
          </w:rPr>
          <w:t>.</w:t>
        </w:r>
        <w:r w:rsidRPr="00747E55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747E55">
        <w:rPr>
          <w:rFonts w:ascii="Times New Roman" w:hAnsi="Times New Roman"/>
          <w:sz w:val="24"/>
          <w:szCs w:val="24"/>
        </w:rPr>
        <w:t xml:space="preserve"> /</w:t>
      </w:r>
      <w:r w:rsidRPr="00747E55">
        <w:rPr>
          <w:rFonts w:ascii="Times New Roman" w:hAnsi="Times New Roman"/>
          <w:sz w:val="24"/>
          <w:szCs w:val="24"/>
          <w:lang w:val="en-US"/>
        </w:rPr>
        <w:t>ru</w:t>
      </w:r>
      <w:r w:rsidRPr="00747E55">
        <w:rPr>
          <w:rFonts w:ascii="Times New Roman" w:hAnsi="Times New Roman"/>
          <w:sz w:val="24"/>
          <w:szCs w:val="24"/>
        </w:rPr>
        <w:t xml:space="preserve">/ - </w:t>
      </w:r>
      <w:r w:rsidRPr="00747E55">
        <w:rPr>
          <w:rFonts w:ascii="Times New Roman" w:hAnsi="Times New Roman"/>
          <w:sz w:val="24"/>
          <w:szCs w:val="24"/>
          <w:lang w:val="ba-RU"/>
        </w:rPr>
        <w:t xml:space="preserve">газета </w:t>
      </w:r>
      <w:r w:rsidRPr="00747E55">
        <w:rPr>
          <w:rFonts w:ascii="Times New Roman" w:hAnsi="Times New Roman"/>
          <w:sz w:val="24"/>
          <w:szCs w:val="24"/>
        </w:rPr>
        <w:t xml:space="preserve">«Первое сентября </w:t>
      </w:r>
      <w:hyperlink w:history="1">
        <w:r w:rsidRPr="00747E55">
          <w:rPr>
            <w:rStyle w:val="ac"/>
            <w:rFonts w:ascii="Times New Roman" w:hAnsi="Times New Roman"/>
            <w:sz w:val="24"/>
            <w:szCs w:val="24"/>
          </w:rPr>
          <w:t>»</w:t>
        </w:r>
      </w:hyperlink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  <w:lang w:val="ba-RU"/>
        </w:rPr>
      </w:pPr>
      <w:r w:rsidRPr="00747E55">
        <w:rPr>
          <w:rFonts w:ascii="Times New Roman" w:hAnsi="Times New Roman"/>
          <w:sz w:val="24"/>
          <w:szCs w:val="24"/>
        </w:rPr>
        <w:t xml:space="preserve">3. </w:t>
      </w:r>
      <w:r w:rsidRPr="00747E55">
        <w:rPr>
          <w:rFonts w:ascii="Times New Roman" w:hAnsi="Times New Roman"/>
          <w:sz w:val="24"/>
          <w:szCs w:val="24"/>
          <w:lang w:val="en-US"/>
        </w:rPr>
        <w:t>http</w:t>
      </w:r>
      <w:r w:rsidRPr="00747E55">
        <w:rPr>
          <w:rFonts w:ascii="Times New Roman" w:hAnsi="Times New Roman"/>
          <w:sz w:val="24"/>
          <w:szCs w:val="24"/>
        </w:rPr>
        <w:t>://</w:t>
      </w:r>
      <w:r w:rsidRPr="00747E55">
        <w:rPr>
          <w:rFonts w:ascii="Times New Roman" w:hAnsi="Times New Roman"/>
          <w:sz w:val="24"/>
          <w:szCs w:val="24"/>
          <w:lang w:val="en-US"/>
        </w:rPr>
        <w:t>all</w:t>
      </w:r>
      <w:r w:rsidRPr="00747E55">
        <w:rPr>
          <w:rFonts w:ascii="Times New Roman" w:hAnsi="Times New Roman"/>
          <w:sz w:val="24"/>
          <w:szCs w:val="24"/>
        </w:rPr>
        <w:t>.</w:t>
      </w:r>
      <w:r w:rsidRPr="00747E55">
        <w:rPr>
          <w:rFonts w:ascii="Times New Roman" w:hAnsi="Times New Roman"/>
          <w:sz w:val="24"/>
          <w:szCs w:val="24"/>
          <w:lang w:val="en-US"/>
        </w:rPr>
        <w:t>edu</w:t>
      </w:r>
      <w:r w:rsidRPr="00747E55">
        <w:rPr>
          <w:rFonts w:ascii="Times New Roman" w:hAnsi="Times New Roman"/>
          <w:sz w:val="24"/>
          <w:szCs w:val="24"/>
        </w:rPr>
        <w:t xml:space="preserve">. </w:t>
      </w:r>
      <w:r w:rsidRPr="00747E55">
        <w:rPr>
          <w:rFonts w:ascii="Times New Roman" w:hAnsi="Times New Roman"/>
          <w:sz w:val="24"/>
          <w:szCs w:val="24"/>
          <w:lang w:val="en-US"/>
        </w:rPr>
        <w:t>Ru</w:t>
      </w:r>
      <w:r w:rsidRPr="00747E55">
        <w:rPr>
          <w:rFonts w:ascii="Times New Roman" w:hAnsi="Times New Roman"/>
          <w:sz w:val="24"/>
          <w:szCs w:val="24"/>
        </w:rPr>
        <w:t xml:space="preserve">/ - </w:t>
      </w:r>
      <w:r w:rsidRPr="00747E55">
        <w:rPr>
          <w:rFonts w:ascii="Times New Roman" w:hAnsi="Times New Roman"/>
          <w:sz w:val="24"/>
          <w:szCs w:val="24"/>
          <w:lang w:val="ba-RU"/>
        </w:rPr>
        <w:t>Все образование Интернета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  <w:lang w:val="ba-RU"/>
        </w:rPr>
      </w:pPr>
    </w:p>
    <w:p w:rsidR="00427C08" w:rsidRPr="00747E55" w:rsidRDefault="00427C08" w:rsidP="00747E55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747E55">
        <w:rPr>
          <w:b/>
          <w:bCs/>
          <w:color w:val="000000"/>
        </w:rPr>
        <w:t>Аннотация к рабочей программе по предмету история</w:t>
      </w:r>
    </w:p>
    <w:p w:rsidR="00427C08" w:rsidRPr="00747E55" w:rsidRDefault="00427C08" w:rsidP="00747E55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747E55">
        <w:rPr>
          <w:b/>
          <w:bCs/>
          <w:color w:val="000000"/>
        </w:rPr>
        <w:t>ФКГОС 10-11 классы.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lastRenderedPageBreak/>
        <w:t>Рабочая программа предназначена для обучающихся с 10-11 классы МОБУ СОШ д</w:t>
      </w:r>
      <w:proofErr w:type="gramStart"/>
      <w:r w:rsidRPr="00747E55">
        <w:rPr>
          <w:color w:val="000000"/>
        </w:rPr>
        <w:t>.Н</w:t>
      </w:r>
      <w:proofErr w:type="gramEnd"/>
      <w:r w:rsidRPr="00747E55">
        <w:rPr>
          <w:color w:val="000000"/>
        </w:rPr>
        <w:t>оркино Содержание предмета «История» выстроено с учётом межпредметных и внутрипредметных связей, логики учебного процесса, выполнения требований к уровню подготовки обучающихся, психолого-педагогических принципов, возрастных особенностей школьников, а также их разноуровневой подготовкой к продолжению получения образования в дальнейшем.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Изучение истории направлено на достижение следующих целей: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• 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• 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• 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• овладение умениями и навыками поиска, систематизации и комплексного анализа исторической информации;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• 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Задачи изучения истории: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• Приобретение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• Овладение способами деятельностей, элементарными методами исторического познания, умениями работы с различными источниками исторической информации, применение знаний и представлений об исторически сложившихся системах социальных норм и ценностей для жизни в поликультурном, полиэтническом и многоконфессиональном обществе, участия в многокультурном взаимодействии, толерантного отношения к представителям других стран и народов;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• Освоение компетенций в сфере отношений между людьми различных национальностей и вероисповеданий, самостоятельной познавательной и коммуникативной деятельности, ориентации в широком круге исторических источников.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• Формирование у учащихся гражданской позиции, национальной идентичности, воспитание патриотизма, толерантности.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Основные содержательные линии программы базового уровня исторического образования на уровне среднего общего образования реализуются в рамках двух курсов – «Истории России» и «Всеобщей истории. Синхронно-параллельное изучение истории дает возможность интегрировать темы из состава обоих курсов. С учетом социальной значимости и актуальности содержания курса истории программа устанавливает следующую систему распределения учебного материала и учебного времени для X-XI классов: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X класс – 2 часа в неделю, 68 часов, 34 недель: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История России (с древнейших времен до XIX в.) - 44 часа; Всеобщая история (с древнейших времен до XIX в.) - 24 часа; резерв учебного времени – 2 часа.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XI класс – 2 часа в неделю, 68 часов, 34 недель: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proofErr w:type="gramStart"/>
      <w:r w:rsidRPr="00747E55">
        <w:rPr>
          <w:color w:val="000000"/>
        </w:rPr>
        <w:t>История России (XX в. – начало XXI вв.) - 44 часа; Всеобщая история (XX в. – начало XXI вв.) – 24 часа; резерв учебного времени – 2 часа</w:t>
      </w:r>
      <w:proofErr w:type="gramEnd"/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b/>
          <w:bCs/>
          <w:color w:val="000000"/>
        </w:rPr>
        <w:t>10 класс История России: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– Сахаров, А. Н.,Загладин Н.В. История России с древнейших времен до конца XVI века: учебник для 10 класса общеобразовательных учреждений.  – М.: Русское слово, 2013;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lastRenderedPageBreak/>
        <w:t>– Загладин, Н. В. Всемирная история. История России и мира с древнейших времен до конца XIX века: учебник для 10 класса / Н. В. Загладин. – М.: Русское слово, 2013;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b/>
          <w:color w:val="000000"/>
        </w:rPr>
      </w:pPr>
      <w:r w:rsidRPr="00747E55">
        <w:rPr>
          <w:b/>
          <w:color w:val="000000"/>
        </w:rPr>
        <w:t>История</w:t>
      </w:r>
      <w:proofErr w:type="gramStart"/>
      <w:r w:rsidRPr="00747E55">
        <w:rPr>
          <w:b/>
          <w:color w:val="000000"/>
        </w:rPr>
        <w:t>.В</w:t>
      </w:r>
      <w:proofErr w:type="gramEnd"/>
      <w:r w:rsidRPr="00747E55">
        <w:rPr>
          <w:b/>
          <w:color w:val="000000"/>
        </w:rPr>
        <w:t>сеобщая история: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В.И.Уколова.</w:t>
      </w:r>
      <w:proofErr w:type="gramStart"/>
      <w:r w:rsidRPr="00747E55">
        <w:rPr>
          <w:color w:val="000000"/>
        </w:rPr>
        <w:t>,А</w:t>
      </w:r>
      <w:proofErr w:type="gramEnd"/>
      <w:r w:rsidRPr="00747E55">
        <w:rPr>
          <w:color w:val="000000"/>
        </w:rPr>
        <w:t>.В.Ревякин «Всеобщая история с древнейших времен до конца 19 в.»-Москва.,2016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b/>
          <w:bCs/>
          <w:color w:val="000000"/>
        </w:rPr>
        <w:t>11 класс История России: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– Загладин Н. В.,Петров Ю.А. История</w:t>
      </w:r>
      <w:proofErr w:type="gramStart"/>
      <w:r w:rsidRPr="00747E55">
        <w:rPr>
          <w:color w:val="000000"/>
        </w:rPr>
        <w:t>.К</w:t>
      </w:r>
      <w:proofErr w:type="gramEnd"/>
      <w:r w:rsidRPr="00747E55">
        <w:rPr>
          <w:color w:val="000000"/>
        </w:rPr>
        <w:t>онец XX – начало XXI века:  – М.: Русское слово, 2014;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О.В.Волобуев,С.В.Кулешов .История</w:t>
      </w:r>
      <w:proofErr w:type="gramStart"/>
      <w:r w:rsidRPr="00747E55">
        <w:rPr>
          <w:color w:val="000000"/>
        </w:rPr>
        <w:t>.И</w:t>
      </w:r>
      <w:proofErr w:type="gramEnd"/>
      <w:r w:rsidRPr="00747E55">
        <w:rPr>
          <w:color w:val="000000"/>
        </w:rPr>
        <w:t>стория России –Москва.,2013(учебное пособие)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b/>
          <w:color w:val="000000"/>
        </w:rPr>
      </w:pPr>
      <w:r w:rsidRPr="00747E55">
        <w:rPr>
          <w:b/>
          <w:color w:val="000000"/>
        </w:rPr>
        <w:t>История</w:t>
      </w:r>
      <w:proofErr w:type="gramStart"/>
      <w:r w:rsidRPr="00747E55">
        <w:rPr>
          <w:b/>
          <w:color w:val="000000"/>
        </w:rPr>
        <w:t>.В</w:t>
      </w:r>
      <w:proofErr w:type="gramEnd"/>
      <w:r w:rsidRPr="00747E55">
        <w:rPr>
          <w:b/>
          <w:color w:val="000000"/>
        </w:rPr>
        <w:t>сеобщая история: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О.В.Волобуев,М.В.Пономарев,В.А.Рогожкин История</w:t>
      </w:r>
      <w:proofErr w:type="gramStart"/>
      <w:r w:rsidRPr="00747E55">
        <w:rPr>
          <w:color w:val="000000"/>
        </w:rPr>
        <w:t>.В</w:t>
      </w:r>
      <w:proofErr w:type="gramEnd"/>
      <w:r w:rsidRPr="00747E55">
        <w:rPr>
          <w:color w:val="000000"/>
        </w:rPr>
        <w:t>сеобщая история-Дрофа,2014;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– Загладин, Н. В. Всемирная история. XX век / Н. В. Загладин. – М.: Русское слово, 2014.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color w:val="000000"/>
        </w:rPr>
        <w:t>В результате изучения </w:t>
      </w:r>
      <w:r w:rsidRPr="00747E55">
        <w:rPr>
          <w:i/>
          <w:iCs/>
          <w:color w:val="000000"/>
        </w:rPr>
        <w:t>(название учебного курса)</w:t>
      </w:r>
      <w:r w:rsidRPr="00747E55">
        <w:rPr>
          <w:color w:val="000000"/>
        </w:rPr>
        <w:t> </w:t>
      </w:r>
      <w:proofErr w:type="gramStart"/>
      <w:r w:rsidRPr="00747E55">
        <w:rPr>
          <w:color w:val="000000"/>
        </w:rPr>
        <w:t>обучающийся</w:t>
      </w:r>
      <w:proofErr w:type="gramEnd"/>
      <w:r w:rsidRPr="00747E55">
        <w:rPr>
          <w:color w:val="000000"/>
        </w:rPr>
        <w:t xml:space="preserve"> должен: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b/>
          <w:bCs/>
          <w:color w:val="000000"/>
        </w:rPr>
        <w:t>знать/понимать </w:t>
      </w:r>
      <w:r w:rsidRPr="00747E55">
        <w:rPr>
          <w:color w:val="000000"/>
        </w:rPr>
        <w:t>(предметно-информационная составляющая образованности):</w:t>
      </w:r>
    </w:p>
    <w:p w:rsidR="00427C08" w:rsidRPr="00747E55" w:rsidRDefault="00427C08" w:rsidP="00747E55">
      <w:pPr>
        <w:pStyle w:val="a8"/>
        <w:numPr>
          <w:ilvl w:val="0"/>
          <w:numId w:val="65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427C08" w:rsidRPr="00747E55" w:rsidRDefault="00427C08" w:rsidP="00747E55">
      <w:pPr>
        <w:pStyle w:val="a8"/>
        <w:numPr>
          <w:ilvl w:val="0"/>
          <w:numId w:val="65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периодизацию всемирной и отечественной истории;</w:t>
      </w:r>
    </w:p>
    <w:p w:rsidR="00427C08" w:rsidRPr="00747E55" w:rsidRDefault="00427C08" w:rsidP="00747E55">
      <w:pPr>
        <w:pStyle w:val="a8"/>
        <w:numPr>
          <w:ilvl w:val="0"/>
          <w:numId w:val="65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современные версии и трактовки важнейших проблем отечественной и всемирной истории;</w:t>
      </w:r>
    </w:p>
    <w:p w:rsidR="00427C08" w:rsidRPr="00747E55" w:rsidRDefault="00427C08" w:rsidP="00747E55">
      <w:pPr>
        <w:pStyle w:val="a8"/>
        <w:numPr>
          <w:ilvl w:val="0"/>
          <w:numId w:val="65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историческую обусловленность современных общественных процессов;</w:t>
      </w:r>
    </w:p>
    <w:p w:rsidR="00427C08" w:rsidRPr="00747E55" w:rsidRDefault="00427C08" w:rsidP="00747E55">
      <w:pPr>
        <w:pStyle w:val="a8"/>
        <w:numPr>
          <w:ilvl w:val="0"/>
          <w:numId w:val="65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особенности исторического пути России, ее роль в мировом сообществе;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b/>
          <w:bCs/>
          <w:color w:val="000000"/>
        </w:rPr>
        <w:t>уметь </w:t>
      </w:r>
      <w:r w:rsidRPr="00747E55">
        <w:rPr>
          <w:color w:val="000000"/>
        </w:rPr>
        <w:t>(деятельностно-коммуникативная составляющая образованности):</w:t>
      </w:r>
    </w:p>
    <w:p w:rsidR="00427C08" w:rsidRPr="00747E55" w:rsidRDefault="00427C08" w:rsidP="00747E55">
      <w:pPr>
        <w:pStyle w:val="a8"/>
        <w:numPr>
          <w:ilvl w:val="0"/>
          <w:numId w:val="66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проводить поиск исторической информации в источниках разного типа;</w:t>
      </w:r>
    </w:p>
    <w:p w:rsidR="00427C08" w:rsidRPr="00747E55" w:rsidRDefault="00427C08" w:rsidP="00747E55">
      <w:pPr>
        <w:pStyle w:val="a8"/>
        <w:numPr>
          <w:ilvl w:val="0"/>
          <w:numId w:val="66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427C08" w:rsidRPr="00747E55" w:rsidRDefault="00427C08" w:rsidP="00747E55">
      <w:pPr>
        <w:pStyle w:val="a8"/>
        <w:numPr>
          <w:ilvl w:val="0"/>
          <w:numId w:val="66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427C08" w:rsidRPr="00747E55" w:rsidRDefault="00427C08" w:rsidP="00747E55">
      <w:pPr>
        <w:pStyle w:val="a8"/>
        <w:numPr>
          <w:ilvl w:val="0"/>
          <w:numId w:val="66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различать в исторической информации факты и мнения, исторические описания и исторические объяснения;</w:t>
      </w:r>
    </w:p>
    <w:p w:rsidR="00427C08" w:rsidRPr="00747E55" w:rsidRDefault="00427C08" w:rsidP="00747E55">
      <w:pPr>
        <w:pStyle w:val="a8"/>
        <w:numPr>
          <w:ilvl w:val="0"/>
          <w:numId w:val="66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427C08" w:rsidRPr="00747E55" w:rsidRDefault="00427C08" w:rsidP="00747E55">
      <w:pPr>
        <w:pStyle w:val="a8"/>
        <w:numPr>
          <w:ilvl w:val="0"/>
          <w:numId w:val="66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427C08" w:rsidRPr="00747E55" w:rsidRDefault="00427C08" w:rsidP="00747E55">
      <w:pPr>
        <w:pStyle w:val="a8"/>
        <w:numPr>
          <w:ilvl w:val="0"/>
          <w:numId w:val="66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представлять результаты изучения исторического материала в формах конспекта, реферата, рецензии;</w:t>
      </w:r>
    </w:p>
    <w:p w:rsidR="00427C08" w:rsidRPr="00747E55" w:rsidRDefault="00427C08" w:rsidP="00747E55">
      <w:pPr>
        <w:pStyle w:val="a8"/>
        <w:spacing w:before="0" w:beforeAutospacing="0" w:after="0" w:afterAutospacing="0"/>
        <w:rPr>
          <w:color w:val="000000"/>
        </w:rPr>
      </w:pPr>
      <w:r w:rsidRPr="00747E55">
        <w:rPr>
          <w:b/>
          <w:bCs/>
          <w:color w:val="000000"/>
        </w:rPr>
        <w:t>использовать приобретённые знания и умения в практической деятельности и повседневной жизни</w:t>
      </w:r>
      <w:r w:rsidRPr="00747E55">
        <w:rPr>
          <w:color w:val="00B050"/>
        </w:rPr>
        <w:t> </w:t>
      </w:r>
      <w:r w:rsidRPr="00747E55">
        <w:rPr>
          <w:color w:val="000000"/>
        </w:rPr>
        <w:t>(ценностно-ориентационная составляющая образованности):</w:t>
      </w:r>
    </w:p>
    <w:p w:rsidR="00427C08" w:rsidRPr="00747E55" w:rsidRDefault="00427C08" w:rsidP="00747E55">
      <w:pPr>
        <w:pStyle w:val="a8"/>
        <w:numPr>
          <w:ilvl w:val="0"/>
          <w:numId w:val="67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для определения собственной позиции по отношению к явлениям современной жизни, исходя из их исторической обусловленности;</w:t>
      </w:r>
    </w:p>
    <w:p w:rsidR="00427C08" w:rsidRPr="00747E55" w:rsidRDefault="00427C08" w:rsidP="00747E55">
      <w:pPr>
        <w:pStyle w:val="a8"/>
        <w:numPr>
          <w:ilvl w:val="0"/>
          <w:numId w:val="68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критического восприятия получаемой извне социальной информации;</w:t>
      </w:r>
    </w:p>
    <w:p w:rsidR="00427C08" w:rsidRPr="00747E55" w:rsidRDefault="00427C08" w:rsidP="00747E55">
      <w:pPr>
        <w:pStyle w:val="a8"/>
        <w:numPr>
          <w:ilvl w:val="0"/>
          <w:numId w:val="68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427C08" w:rsidRPr="00747E55" w:rsidRDefault="00427C08" w:rsidP="00747E55">
      <w:pPr>
        <w:pStyle w:val="a8"/>
        <w:numPr>
          <w:ilvl w:val="0"/>
          <w:numId w:val="68"/>
        </w:numPr>
        <w:spacing w:before="0" w:beforeAutospacing="0" w:after="0" w:afterAutospacing="0"/>
        <w:ind w:left="0"/>
        <w:rPr>
          <w:color w:val="000000"/>
        </w:rPr>
      </w:pPr>
      <w:r w:rsidRPr="00747E55">
        <w:rPr>
          <w:color w:val="000000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7C08" w:rsidRPr="00747E55" w:rsidRDefault="00427C08" w:rsidP="00747E55">
      <w:pPr>
        <w:pStyle w:val="3"/>
        <w:keepLines w:val="0"/>
        <w:numPr>
          <w:ilvl w:val="0"/>
          <w:numId w:val="57"/>
        </w:numPr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27C08" w:rsidRPr="00747E55" w:rsidRDefault="00427C08" w:rsidP="00747E55">
      <w:pPr>
        <w:pStyle w:val="6"/>
        <w:shd w:val="clear" w:color="auto" w:fill="auto"/>
        <w:tabs>
          <w:tab w:val="left" w:pos="740"/>
        </w:tabs>
        <w:spacing w:line="240" w:lineRule="auto"/>
        <w:ind w:left="20" w:right="20" w:firstLine="0"/>
        <w:jc w:val="both"/>
        <w:rPr>
          <w:sz w:val="24"/>
          <w:szCs w:val="24"/>
        </w:rPr>
      </w:pP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Аннотации к рабочим программам по обществознанию для 6 – 9 классо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в(</w:t>
      </w:r>
      <w:proofErr w:type="gramEnd"/>
      <w:r w:rsidRPr="00747E55">
        <w:rPr>
          <w:rFonts w:ascii="Times New Roman" w:hAnsi="Times New Roman"/>
          <w:b/>
          <w:sz w:val="24"/>
          <w:szCs w:val="24"/>
        </w:rPr>
        <w:t>к предметной линии учебников по обществознанию под редакцией Л.Н.Боголюбова(ФГОС).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Обучение ведется по линии УМК </w:t>
      </w:r>
      <w:r w:rsidRPr="00747E55">
        <w:rPr>
          <w:rFonts w:ascii="Times New Roman" w:hAnsi="Times New Roman"/>
          <w:color w:val="000000"/>
          <w:sz w:val="24"/>
          <w:szCs w:val="24"/>
        </w:rPr>
        <w:t xml:space="preserve">под редакцией Л.Н.Боголюбова и Л.Ф. Ивановой  6 класс-М.,»Просвещение»,2013;под редакцией Л.Н.Боголюбова и Л.Ф.Ивановой 7 класс-М.,»Просвещение»,2017.Боголюбов Л.Н.,Городецкая Н.И.,Иванова Л.Ф и др./под </w:t>
      </w:r>
      <w:r w:rsidRPr="00747E55">
        <w:rPr>
          <w:rFonts w:ascii="Times New Roman" w:hAnsi="Times New Roman"/>
          <w:color w:val="000000"/>
          <w:sz w:val="24"/>
          <w:szCs w:val="24"/>
        </w:rPr>
        <w:lastRenderedPageBreak/>
        <w:t>ред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>.Б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 xml:space="preserve">оголюбова Л.Н.,Лазебниковой А.Ю.,Городецкой Н.И  -8 класс –М.,-«Просвещение»,2014;Боголюбов Л.Н.,Матвеев А.И.,А.И.Жильцова Е.И и др./под 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>ред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 xml:space="preserve"> Боголюбова Л.Н., Лазебниковой А.Ю.,Матвеева А.И.-9 класс.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 xml:space="preserve"> Пособие для учителей общеобразовательных организаций /Л.Н. Боголюбов, Н.И. Городецкая, Л.Ф. Иванова и др./ М.:» Просвещение» 2014 г.</w:t>
      </w:r>
    </w:p>
    <w:p w:rsidR="00427C08" w:rsidRPr="00747E55" w:rsidRDefault="00427C08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b/>
          <w:sz w:val="24"/>
          <w:szCs w:val="24"/>
        </w:rPr>
        <w:t>Характеристика предмета</w:t>
      </w:r>
      <w:r w:rsidRPr="00747E55">
        <w:rPr>
          <w:rFonts w:ascii="Times New Roman" w:hAnsi="Times New Roman"/>
          <w:sz w:val="24"/>
          <w:szCs w:val="24"/>
        </w:rPr>
        <w:t xml:space="preserve"> 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Конституции РФ, гражданской активной позиции в общественной жизни при решении задач в области социальных отношений.</w:t>
      </w:r>
      <w:proofErr w:type="gramEnd"/>
    </w:p>
    <w:p w:rsidR="00427C08" w:rsidRPr="00747E55" w:rsidRDefault="00427C08" w:rsidP="00747E55">
      <w:pPr>
        <w:pStyle w:val="13"/>
        <w:jc w:val="both"/>
        <w:rPr>
          <w:rFonts w:ascii="Times New Roman" w:hAnsi="Times New Roman"/>
          <w:b/>
          <w:sz w:val="24"/>
          <w:szCs w:val="24"/>
        </w:rPr>
      </w:pPr>
    </w:p>
    <w:p w:rsidR="00427C08" w:rsidRPr="00747E55" w:rsidRDefault="00427C08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Цели изучения предмета на уровне образования.</w:t>
      </w:r>
    </w:p>
    <w:p w:rsidR="00427C08" w:rsidRPr="00747E55" w:rsidRDefault="00427C08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Изучение  курса позволит заложить у учащихся основы знаний, необходимых для изучения общественных проблем в старших классах; позволит ввести учащихся в мир общественных отношений и научится жить в этом мире; будет способствовать определению учащимися места в мире и выработке жизненной стратегии; будет </w:t>
      </w:r>
      <w:proofErr w:type="gramStart"/>
      <w:r w:rsidRPr="00747E55">
        <w:rPr>
          <w:rFonts w:ascii="Times New Roman" w:hAnsi="Times New Roman"/>
          <w:sz w:val="24"/>
          <w:szCs w:val="24"/>
        </w:rPr>
        <w:t>способствовать формированию у учащихся представления о себе как гражданине общества Изучение обществознания в основной школе направлено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на достижение следующих целей:</w:t>
      </w:r>
    </w:p>
    <w:p w:rsidR="00427C08" w:rsidRPr="00747E55" w:rsidRDefault="00427C08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-  развитие</w:t>
      </w:r>
      <w:r w:rsidRPr="00747E55">
        <w:rPr>
          <w:rFonts w:ascii="Times New Roman" w:hAnsi="Times New Roman"/>
          <w:sz w:val="24"/>
          <w:szCs w:val="24"/>
        </w:rPr>
        <w:t xml:space="preserve"> личности в ответственный период социального взросления человека (11 – 15 лет), ее познавательных интересов, критического мышления в процессе восприятия социальной (в том числе правовой и экономической) информации   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427C08" w:rsidRPr="00747E55" w:rsidRDefault="00427C08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-  воспитание</w:t>
      </w:r>
      <w:r w:rsidRPr="00747E55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427C08" w:rsidRPr="00747E55" w:rsidRDefault="00427C08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- освоение</w:t>
      </w:r>
      <w:r w:rsidRPr="00747E55">
        <w:rPr>
          <w:rFonts w:ascii="Times New Roman" w:hAnsi="Times New Roman"/>
          <w:sz w:val="24"/>
          <w:szCs w:val="24"/>
        </w:rPr>
        <w:t xml:space="preserve">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427C08" w:rsidRPr="00747E55" w:rsidRDefault="00427C08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- овладение</w:t>
      </w:r>
      <w:r w:rsidRPr="00747E55">
        <w:rPr>
          <w:rFonts w:ascii="Times New Roman" w:hAnsi="Times New Roman"/>
          <w:sz w:val="24"/>
          <w:szCs w:val="24"/>
        </w:rPr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427C08" w:rsidRPr="00747E55" w:rsidRDefault="00427C08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- формирование</w:t>
      </w:r>
      <w:r w:rsidRPr="00747E55">
        <w:rPr>
          <w:rFonts w:ascii="Times New Roman" w:hAnsi="Times New Roman"/>
          <w:sz w:val="24"/>
          <w:szCs w:val="24"/>
        </w:rPr>
        <w:t xml:space="preserve">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отношениях; отношениях между людьми разных национальностей и вероисповеданий; самостоятельной познавательной деятельности; правоотношениях; семейно- правовых отношениях.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предмета.</w:t>
      </w:r>
    </w:p>
    <w:p w:rsidR="00427C08" w:rsidRPr="00747E55" w:rsidRDefault="00427C08" w:rsidP="00747E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sz w:val="24"/>
          <w:szCs w:val="24"/>
        </w:rPr>
        <w:t xml:space="preserve">Требования ФГОС к результатам </w:t>
      </w:r>
      <w:proofErr w:type="gramStart"/>
      <w:r w:rsidRPr="00747E55">
        <w:rPr>
          <w:rFonts w:ascii="Times New Roman" w:hAnsi="Times New Roman"/>
          <w:sz w:val="24"/>
          <w:szCs w:val="24"/>
        </w:rPr>
        <w:t>обучения по курсу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«обществознание»: </w:t>
      </w:r>
      <w:r w:rsidRPr="00747E55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747E55">
        <w:rPr>
          <w:rFonts w:ascii="Times New Roman" w:hAnsi="Times New Roman"/>
          <w:sz w:val="24"/>
          <w:szCs w:val="24"/>
        </w:rPr>
        <w:t xml:space="preserve">, формируемыми при изучении данного курса являются: </w:t>
      </w:r>
      <w:proofErr w:type="gramStart"/>
      <w:r w:rsidRPr="00747E55">
        <w:rPr>
          <w:rFonts w:ascii="Times New Roman" w:hAnsi="Times New Roman"/>
          <w:sz w:val="24"/>
          <w:szCs w:val="24"/>
        </w:rPr>
        <w:t>-м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отивированность и направленность на активное и созидательное участие в будущем в общественной и государственной жизни; -заинтересованность не только в личном успехе, но и в развитии различных сторон жизни общества, благополучия и процветания своей страны; -ценностные ориентиры, основанные на идеях патриотизма, любви и уважения к Отечеству, на отношении к человеку, его правам и свободам как высшей ценности. </w:t>
      </w:r>
      <w:r w:rsidRPr="00747E55">
        <w:rPr>
          <w:rFonts w:ascii="Times New Roman" w:hAnsi="Times New Roman"/>
          <w:b/>
          <w:sz w:val="24"/>
          <w:szCs w:val="24"/>
        </w:rPr>
        <w:t>Метапредметные результаты</w:t>
      </w:r>
      <w:r w:rsidRPr="00747E55">
        <w:rPr>
          <w:rFonts w:ascii="Times New Roman" w:hAnsi="Times New Roman"/>
          <w:sz w:val="24"/>
          <w:szCs w:val="24"/>
        </w:rPr>
        <w:t xml:space="preserve"> изучения обществознания проявляются: </w:t>
      </w:r>
      <w:proofErr w:type="gramStart"/>
      <w:r w:rsidRPr="00747E55">
        <w:rPr>
          <w:rFonts w:ascii="Times New Roman" w:hAnsi="Times New Roman"/>
          <w:sz w:val="24"/>
          <w:szCs w:val="24"/>
        </w:rPr>
        <w:t>-в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умении сознательно организовывать свою познавательную деятельность; -в умении объяснять явления и процессы социальной действительности с научных, социально-философских позиций; -в способности анализировать реальные социальные ситуации, выбирать </w:t>
      </w:r>
      <w:r w:rsidRPr="00747E55">
        <w:rPr>
          <w:rFonts w:ascii="Times New Roman" w:hAnsi="Times New Roman"/>
          <w:sz w:val="24"/>
          <w:szCs w:val="24"/>
        </w:rPr>
        <w:lastRenderedPageBreak/>
        <w:t xml:space="preserve">адекватные способы деятельности и модели поведения в рамках реализуемых социальных ролей; -в умении выполнять познавательные и практические задания, в том числе проектной деятельности. </w:t>
      </w:r>
      <w:r w:rsidRPr="00747E55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747E55">
        <w:rPr>
          <w:rFonts w:ascii="Times New Roman" w:hAnsi="Times New Roman"/>
          <w:sz w:val="24"/>
          <w:szCs w:val="24"/>
        </w:rPr>
        <w:t xml:space="preserve"> освоения данного курса являются: осительно целостное представление о человеке; действительности </w:t>
      </w:r>
      <w:proofErr w:type="gramStart"/>
      <w:r w:rsidRPr="00747E55">
        <w:rPr>
          <w:rFonts w:ascii="Times New Roman" w:hAnsi="Times New Roman"/>
          <w:sz w:val="24"/>
          <w:szCs w:val="24"/>
        </w:rPr>
        <w:t>;г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рупповой работы, вести диалог, аргументировать собственную точку зрения. Требования к уровню подготовки учащихся В результате изучения обществознания ученик должен: знать/понимать </w:t>
      </w:r>
      <w:proofErr w:type="gramStart"/>
      <w:r w:rsidRPr="00747E55">
        <w:rPr>
          <w:rFonts w:ascii="Times New Roman" w:hAnsi="Times New Roman"/>
          <w:sz w:val="24"/>
          <w:szCs w:val="24"/>
        </w:rPr>
        <w:t>-с</w:t>
      </w:r>
      <w:proofErr w:type="gramEnd"/>
      <w:r w:rsidRPr="00747E55">
        <w:rPr>
          <w:rFonts w:ascii="Times New Roman" w:hAnsi="Times New Roman"/>
          <w:sz w:val="24"/>
          <w:szCs w:val="24"/>
        </w:rPr>
        <w:t>оциальные свойства человека, его место в системе общественных отношений; -значение семьи, семейных отношений и семейных ценностей; -закономерности развития общества как сложной самоорганизующейся системы; -различные подходы к исследованию человека и общества; -основные социальные институты и процессы; -важнейшие достижения культуры и системы ценностей, сформировавшиеся в ходе исторического развити</w:t>
      </w: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Человек. Деятельность человека</w:t>
      </w:r>
    </w:p>
    <w:p w:rsidR="00427C08" w:rsidRPr="00747E55" w:rsidRDefault="00427C08" w:rsidP="00747E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427C08" w:rsidRPr="00747E55" w:rsidRDefault="00427C08" w:rsidP="00747E55">
      <w:pPr>
        <w:numPr>
          <w:ilvl w:val="0"/>
          <w:numId w:val="8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427C08" w:rsidRPr="00747E55" w:rsidRDefault="00427C08" w:rsidP="00747E55">
      <w:pPr>
        <w:numPr>
          <w:ilvl w:val="0"/>
          <w:numId w:val="8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427C08" w:rsidRPr="00747E55" w:rsidRDefault="00427C08" w:rsidP="00747E55">
      <w:pPr>
        <w:numPr>
          <w:ilvl w:val="0"/>
          <w:numId w:val="8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427C08" w:rsidRPr="00747E55" w:rsidRDefault="00427C08" w:rsidP="00747E55">
      <w:pPr>
        <w:numPr>
          <w:ilvl w:val="0"/>
          <w:numId w:val="8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427C08" w:rsidRPr="00747E55" w:rsidRDefault="00427C08" w:rsidP="00747E55">
      <w:pPr>
        <w:numPr>
          <w:ilvl w:val="0"/>
          <w:numId w:val="8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приводить примеры основных видов деятельности человека;</w:t>
      </w:r>
    </w:p>
    <w:p w:rsidR="00427C08" w:rsidRPr="00747E55" w:rsidRDefault="00427C08" w:rsidP="00747E55">
      <w:pPr>
        <w:numPr>
          <w:ilvl w:val="0"/>
          <w:numId w:val="86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427C08" w:rsidRPr="00747E55" w:rsidRDefault="00427C08" w:rsidP="00747E55">
      <w:pPr>
        <w:tabs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Ученик получит возможность научиться:</w:t>
      </w:r>
    </w:p>
    <w:p w:rsidR="00427C08" w:rsidRPr="00747E55" w:rsidRDefault="00427C08" w:rsidP="00747E55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427C08" w:rsidRPr="00747E55" w:rsidRDefault="00427C08" w:rsidP="00747E55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оценивать роль деятельности в жизни человека и общества;</w:t>
      </w:r>
    </w:p>
    <w:p w:rsidR="00427C08" w:rsidRPr="00747E55" w:rsidRDefault="00427C08" w:rsidP="00747E55">
      <w:pPr>
        <w:numPr>
          <w:ilvl w:val="0"/>
          <w:numId w:val="69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427C08" w:rsidRPr="00747E55" w:rsidRDefault="00427C08" w:rsidP="00747E55">
      <w:pPr>
        <w:numPr>
          <w:ilvl w:val="0"/>
          <w:numId w:val="69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427C08" w:rsidRPr="00747E55" w:rsidRDefault="00427C08" w:rsidP="00747E55">
      <w:pPr>
        <w:numPr>
          <w:ilvl w:val="0"/>
          <w:numId w:val="69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427C08" w:rsidRPr="00747E55" w:rsidRDefault="00427C08" w:rsidP="00747E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Общество</w:t>
      </w:r>
    </w:p>
    <w:p w:rsidR="00427C08" w:rsidRPr="00747E55" w:rsidRDefault="00427C08" w:rsidP="00747E55">
      <w:pPr>
        <w:shd w:val="clear" w:color="auto" w:fill="FFFFFF"/>
        <w:tabs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427C08" w:rsidRPr="00747E55" w:rsidRDefault="00427C08" w:rsidP="00747E55">
      <w:pPr>
        <w:numPr>
          <w:ilvl w:val="0"/>
          <w:numId w:val="70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демонстрировать на примерах взаимосвязь природы и общества, раскрывать роль природы в жизни человека;</w:t>
      </w:r>
    </w:p>
    <w:p w:rsidR="00427C08" w:rsidRPr="00747E55" w:rsidRDefault="00427C08" w:rsidP="00747E55">
      <w:pPr>
        <w:numPr>
          <w:ilvl w:val="0"/>
          <w:numId w:val="70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распознавать на основе приведенных данных основные типы обществ;</w:t>
      </w:r>
    </w:p>
    <w:p w:rsidR="00427C08" w:rsidRPr="00747E55" w:rsidRDefault="00427C08" w:rsidP="00747E55">
      <w:pPr>
        <w:numPr>
          <w:ilvl w:val="0"/>
          <w:numId w:val="70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427C08" w:rsidRPr="00747E55" w:rsidRDefault="00427C08" w:rsidP="00747E55">
      <w:pPr>
        <w:numPr>
          <w:ilvl w:val="0"/>
          <w:numId w:val="70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различать экономические, социальные, политические, культурные явления и процессы общественной жизни;</w:t>
      </w:r>
    </w:p>
    <w:p w:rsidR="00427C08" w:rsidRPr="00747E55" w:rsidRDefault="00427C08" w:rsidP="00747E55">
      <w:pPr>
        <w:numPr>
          <w:ilvl w:val="0"/>
          <w:numId w:val="70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427C08" w:rsidRPr="00747E55" w:rsidRDefault="00427C08" w:rsidP="00747E55">
      <w:pPr>
        <w:numPr>
          <w:ilvl w:val="0"/>
          <w:numId w:val="70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427C08" w:rsidRPr="00747E55" w:rsidRDefault="00427C08" w:rsidP="00747E55">
      <w:pPr>
        <w:numPr>
          <w:ilvl w:val="0"/>
          <w:numId w:val="70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427C08" w:rsidRPr="00747E55" w:rsidRDefault="00427C08" w:rsidP="00747E55">
      <w:pPr>
        <w:numPr>
          <w:ilvl w:val="0"/>
          <w:numId w:val="70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 xml:space="preserve">раскрывать влияние современных средств массовой коммуникации на общество и личность; </w:t>
      </w:r>
    </w:p>
    <w:p w:rsidR="00427C08" w:rsidRPr="00747E55" w:rsidRDefault="00427C08" w:rsidP="00747E55">
      <w:pPr>
        <w:numPr>
          <w:ilvl w:val="0"/>
          <w:numId w:val="70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конкретизировать примерами опасность международного терроризма.</w:t>
      </w:r>
    </w:p>
    <w:p w:rsidR="00427C08" w:rsidRPr="00747E55" w:rsidRDefault="00427C08" w:rsidP="00747E5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lastRenderedPageBreak/>
        <w:t>Ученик получит возможность научиться:</w:t>
      </w:r>
    </w:p>
    <w:p w:rsidR="00427C08" w:rsidRPr="00747E55" w:rsidRDefault="00427C08" w:rsidP="00747E55">
      <w:pPr>
        <w:numPr>
          <w:ilvl w:val="0"/>
          <w:numId w:val="71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наблюдать и характеризовать явления и события, происходящие в различных сферах общественной жизни;</w:t>
      </w:r>
    </w:p>
    <w:p w:rsidR="00427C08" w:rsidRPr="00747E55" w:rsidRDefault="00427C08" w:rsidP="00747E55">
      <w:pPr>
        <w:numPr>
          <w:ilvl w:val="0"/>
          <w:numId w:val="71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427C08" w:rsidRPr="00747E55" w:rsidRDefault="00427C08" w:rsidP="00747E55">
      <w:pPr>
        <w:numPr>
          <w:ilvl w:val="0"/>
          <w:numId w:val="71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осознанно содействовать защите природы.</w:t>
      </w:r>
    </w:p>
    <w:p w:rsidR="00427C08" w:rsidRPr="00747E55" w:rsidRDefault="00427C08" w:rsidP="00747E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Социальные нормы</w:t>
      </w:r>
    </w:p>
    <w:p w:rsidR="00427C08" w:rsidRPr="00747E55" w:rsidRDefault="00427C08" w:rsidP="00747E55">
      <w:pPr>
        <w:shd w:val="clear" w:color="auto" w:fill="FFFFFF"/>
        <w:tabs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427C08" w:rsidRPr="00747E55" w:rsidRDefault="00427C08" w:rsidP="00747E55">
      <w:pPr>
        <w:numPr>
          <w:ilvl w:val="0"/>
          <w:numId w:val="7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раскрывать роль социальных норм как регуляторов общественной жизни и поведения человека;</w:t>
      </w:r>
    </w:p>
    <w:p w:rsidR="00427C08" w:rsidRPr="00747E55" w:rsidRDefault="00427C08" w:rsidP="00747E55">
      <w:pPr>
        <w:numPr>
          <w:ilvl w:val="0"/>
          <w:numId w:val="7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различать отдельные виды социальных норм;</w:t>
      </w:r>
    </w:p>
    <w:p w:rsidR="00427C08" w:rsidRPr="00747E55" w:rsidRDefault="00427C08" w:rsidP="00747E55">
      <w:pPr>
        <w:numPr>
          <w:ilvl w:val="0"/>
          <w:numId w:val="7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характеризовать основные нормы морали;</w:t>
      </w:r>
    </w:p>
    <w:p w:rsidR="00427C08" w:rsidRPr="00747E55" w:rsidRDefault="00427C08" w:rsidP="00747E55">
      <w:pPr>
        <w:numPr>
          <w:ilvl w:val="0"/>
          <w:numId w:val="7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427C08" w:rsidRPr="00747E55" w:rsidRDefault="00427C08" w:rsidP="00747E55">
      <w:pPr>
        <w:numPr>
          <w:ilvl w:val="0"/>
          <w:numId w:val="7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427C08" w:rsidRPr="00747E55" w:rsidRDefault="00427C08" w:rsidP="00747E55">
      <w:pPr>
        <w:numPr>
          <w:ilvl w:val="0"/>
          <w:numId w:val="7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характеризовать специфику норм права;</w:t>
      </w:r>
    </w:p>
    <w:p w:rsidR="00427C08" w:rsidRPr="00747E55" w:rsidRDefault="00427C08" w:rsidP="00747E55">
      <w:pPr>
        <w:numPr>
          <w:ilvl w:val="0"/>
          <w:numId w:val="7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сравнивать нормы морали и права, выявлять их общие черты и особенности;</w:t>
      </w:r>
    </w:p>
    <w:p w:rsidR="00427C08" w:rsidRPr="00747E55" w:rsidRDefault="00427C08" w:rsidP="00747E55">
      <w:pPr>
        <w:numPr>
          <w:ilvl w:val="0"/>
          <w:numId w:val="7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раскрывать сущность процесса социализации личности;</w:t>
      </w:r>
    </w:p>
    <w:p w:rsidR="00427C08" w:rsidRPr="00747E55" w:rsidRDefault="00427C08" w:rsidP="00747E55">
      <w:pPr>
        <w:numPr>
          <w:ilvl w:val="0"/>
          <w:numId w:val="7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объяснять причины отклоняющегося поведения;</w:t>
      </w:r>
    </w:p>
    <w:p w:rsidR="00427C08" w:rsidRPr="00747E55" w:rsidRDefault="00427C08" w:rsidP="00747E55">
      <w:pPr>
        <w:numPr>
          <w:ilvl w:val="0"/>
          <w:numId w:val="7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описывать негативные последствия наиболее опасных форм отклоняющегося поведения.</w:t>
      </w:r>
    </w:p>
    <w:p w:rsidR="00427C08" w:rsidRPr="00747E55" w:rsidRDefault="00427C08" w:rsidP="00747E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Ученик получит возможность научиться:</w:t>
      </w:r>
    </w:p>
    <w:p w:rsidR="00427C08" w:rsidRPr="00747E55" w:rsidRDefault="00427C08" w:rsidP="00747E55">
      <w:pPr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427C08" w:rsidRPr="00747E55" w:rsidRDefault="00427C08" w:rsidP="00747E55">
      <w:pPr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оценивать социальную значимость здорового образа жизни.</w:t>
      </w:r>
    </w:p>
    <w:p w:rsidR="00427C08" w:rsidRPr="00747E55" w:rsidRDefault="00427C08" w:rsidP="00747E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Сфера духовной культуры</w:t>
      </w:r>
    </w:p>
    <w:p w:rsidR="00427C08" w:rsidRPr="00747E55" w:rsidRDefault="00427C08" w:rsidP="00747E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Ученик научится: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описывать явления духовной культуры;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объяснять причины возрастания роли науки в современном мире;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раскрывать роль религии в современном обществе;</w:t>
      </w:r>
    </w:p>
    <w:p w:rsidR="00427C08" w:rsidRPr="00747E55" w:rsidRDefault="00427C08" w:rsidP="00747E55">
      <w:pPr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характеризовать особенности искусства как формы духовной культуры</w:t>
      </w: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</w:p>
    <w:p w:rsidR="00427C08" w:rsidRPr="00747E55" w:rsidRDefault="00427C08" w:rsidP="00747E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Ученик получит возможность научиться:</w:t>
      </w:r>
    </w:p>
    <w:p w:rsidR="00427C08" w:rsidRPr="00747E55" w:rsidRDefault="00427C08" w:rsidP="00747E55">
      <w:pPr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427C08" w:rsidRPr="00747E55" w:rsidRDefault="00427C08" w:rsidP="00747E55">
      <w:pPr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427C08" w:rsidRPr="00747E55" w:rsidRDefault="00427C08" w:rsidP="00747E55">
      <w:pPr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427C08" w:rsidRPr="00747E55" w:rsidRDefault="00427C08" w:rsidP="00747E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Социальная сфера</w:t>
      </w:r>
    </w:p>
    <w:p w:rsidR="00427C08" w:rsidRPr="00747E55" w:rsidRDefault="00427C08" w:rsidP="00747E55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Ученик научится: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объяснять взаимодействие социальных общностей и групп;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характеризовать ведущие направления социальной политики Российского государства;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выделять параметры, определяющие социальный статус личности;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приводить примеры предписанных и достигаемых статусов;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описывать основные социальные роли подростка;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конкретизировать примерами процесс социальной мобильности;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характеризовать межнациональные отношения в современном мире;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объяснять причины межнациональных конфликтов и основные пути их разрешения; 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раскрывать основные роли членов семьи; 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427C08" w:rsidRPr="00747E55" w:rsidRDefault="00427C08" w:rsidP="00747E55">
      <w:pPr>
        <w:numPr>
          <w:ilvl w:val="0"/>
          <w:numId w:val="7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427C08" w:rsidRPr="00747E55" w:rsidRDefault="00427C08" w:rsidP="00747E55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Ученик получит возможность научиться:</w:t>
      </w:r>
    </w:p>
    <w:p w:rsidR="00427C08" w:rsidRPr="00747E55" w:rsidRDefault="00427C08" w:rsidP="00747E55">
      <w:pPr>
        <w:numPr>
          <w:ilvl w:val="0"/>
          <w:numId w:val="7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427C08" w:rsidRPr="00747E55" w:rsidRDefault="00427C08" w:rsidP="00747E55">
      <w:pPr>
        <w:numPr>
          <w:ilvl w:val="0"/>
          <w:numId w:val="7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:rsidR="00427C08" w:rsidRPr="00747E55" w:rsidRDefault="00427C08" w:rsidP="00747E55">
      <w:pPr>
        <w:numPr>
          <w:ilvl w:val="0"/>
          <w:numId w:val="7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</w:t>
      </w:r>
      <w:proofErr w:type="gramStart"/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;в</w:t>
      </w:r>
      <w:proofErr w:type="gramEnd"/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ыражать собственное отношение к различным способам разрешения семейных конфликтов;</w:t>
      </w:r>
    </w:p>
    <w:p w:rsidR="00427C08" w:rsidRPr="00747E55" w:rsidRDefault="00427C08" w:rsidP="00747E55">
      <w:pPr>
        <w:numPr>
          <w:ilvl w:val="0"/>
          <w:numId w:val="77"/>
        </w:numPr>
        <w:shd w:val="clear" w:color="auto" w:fill="FFFFFF"/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427C08" w:rsidRPr="00747E55" w:rsidRDefault="00427C08" w:rsidP="00747E55">
      <w:pPr>
        <w:numPr>
          <w:ilvl w:val="0"/>
          <w:numId w:val="77"/>
        </w:numPr>
        <w:shd w:val="clear" w:color="auto" w:fill="FFFFFF"/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использовать элементы причинно-следственного анализа при характеристике семейных конфликтов;</w:t>
      </w:r>
    </w:p>
    <w:p w:rsidR="00427C08" w:rsidRPr="00747E55" w:rsidRDefault="00427C08" w:rsidP="00747E55">
      <w:pPr>
        <w:numPr>
          <w:ilvl w:val="0"/>
          <w:numId w:val="7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747E55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.</w:t>
      </w:r>
    </w:p>
    <w:p w:rsidR="00427C08" w:rsidRPr="00747E55" w:rsidRDefault="00427C08" w:rsidP="00747E55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Политическая сфера жизни общества</w:t>
      </w:r>
    </w:p>
    <w:p w:rsidR="00427C08" w:rsidRPr="00747E55" w:rsidRDefault="00427C08" w:rsidP="00747E55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427C08" w:rsidRPr="00747E55" w:rsidRDefault="00427C08" w:rsidP="00747E55">
      <w:pPr>
        <w:numPr>
          <w:ilvl w:val="0"/>
          <w:numId w:val="78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объяснять роль политики в жизни общества;</w:t>
      </w:r>
    </w:p>
    <w:p w:rsidR="00427C08" w:rsidRPr="00747E55" w:rsidRDefault="00427C08" w:rsidP="00747E55">
      <w:pPr>
        <w:numPr>
          <w:ilvl w:val="0"/>
          <w:numId w:val="78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различать и сравнивать различные формы правления, иллюстрировать их примерами;</w:t>
      </w:r>
    </w:p>
    <w:p w:rsidR="00427C08" w:rsidRPr="00747E55" w:rsidRDefault="00427C08" w:rsidP="00747E55">
      <w:pPr>
        <w:numPr>
          <w:ilvl w:val="0"/>
          <w:numId w:val="78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давать характеристику формам государственно-территориального устройства;</w:t>
      </w:r>
    </w:p>
    <w:p w:rsidR="00427C08" w:rsidRPr="00747E55" w:rsidRDefault="00427C08" w:rsidP="00747E55">
      <w:pPr>
        <w:numPr>
          <w:ilvl w:val="0"/>
          <w:numId w:val="78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различать различные типы политических режимов, раскрывать их основные признаки;</w:t>
      </w:r>
    </w:p>
    <w:p w:rsidR="00427C08" w:rsidRPr="00747E55" w:rsidRDefault="00427C08" w:rsidP="00747E55">
      <w:pPr>
        <w:numPr>
          <w:ilvl w:val="0"/>
          <w:numId w:val="78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раскрывать на конкретных примерах основные черты и принципы демократии;</w:t>
      </w:r>
    </w:p>
    <w:p w:rsidR="00427C08" w:rsidRPr="00747E55" w:rsidRDefault="00427C08" w:rsidP="00747E55">
      <w:pPr>
        <w:numPr>
          <w:ilvl w:val="0"/>
          <w:numId w:val="78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называть признаки политической партии, раскрывать их на конкретных примерах;</w:t>
      </w:r>
    </w:p>
    <w:p w:rsidR="00427C08" w:rsidRPr="00747E55" w:rsidRDefault="00427C08" w:rsidP="00747E55">
      <w:pPr>
        <w:numPr>
          <w:ilvl w:val="0"/>
          <w:numId w:val="78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характеризовать различные формы участия граждан в политической жизни.</w:t>
      </w:r>
    </w:p>
    <w:p w:rsidR="00427C08" w:rsidRPr="00747E55" w:rsidRDefault="00427C08" w:rsidP="00747E55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Ученик получит возможность научиться: </w:t>
      </w:r>
    </w:p>
    <w:p w:rsidR="00427C08" w:rsidRPr="00747E55" w:rsidRDefault="00427C08" w:rsidP="00747E55">
      <w:pPr>
        <w:numPr>
          <w:ilvl w:val="0"/>
          <w:numId w:val="78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государства;</w:t>
      </w:r>
    </w:p>
    <w:p w:rsidR="00427C08" w:rsidRPr="00747E55" w:rsidRDefault="00427C08" w:rsidP="00747E55">
      <w:pPr>
        <w:numPr>
          <w:ilvl w:val="0"/>
          <w:numId w:val="7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lastRenderedPageBreak/>
        <w:t>соотносить различные оценки политических событий и процессов и делать обоснованные выводы.</w:t>
      </w:r>
    </w:p>
    <w:p w:rsidR="00427C08" w:rsidRPr="00747E55" w:rsidRDefault="00427C08" w:rsidP="00747E5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Гражданин и государство</w:t>
      </w:r>
    </w:p>
    <w:p w:rsidR="00427C08" w:rsidRPr="00747E55" w:rsidRDefault="00427C08" w:rsidP="00747E5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Ученик научится:</w:t>
      </w:r>
    </w:p>
    <w:p w:rsidR="00427C08" w:rsidRPr="00747E55" w:rsidRDefault="00427C08" w:rsidP="00747E55">
      <w:pPr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427C08" w:rsidRPr="00747E55" w:rsidRDefault="00427C08" w:rsidP="00747E55">
      <w:pPr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объяснять порядок формирования органов государственной власти РФ;</w:t>
      </w:r>
    </w:p>
    <w:p w:rsidR="00427C08" w:rsidRPr="00747E55" w:rsidRDefault="00427C08" w:rsidP="00747E55">
      <w:pPr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раскрывать достижения российского народа;</w:t>
      </w:r>
    </w:p>
    <w:p w:rsidR="00427C08" w:rsidRPr="00747E55" w:rsidRDefault="00427C08" w:rsidP="00747E55">
      <w:pPr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объяснять и конкретизировать примерами смысл понятия «гражданство»;</w:t>
      </w:r>
    </w:p>
    <w:p w:rsidR="00427C08" w:rsidRPr="00747E55" w:rsidRDefault="00427C08" w:rsidP="00747E55">
      <w:pPr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427C08" w:rsidRPr="00747E55" w:rsidRDefault="00427C08" w:rsidP="00747E55">
      <w:pPr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427C08" w:rsidRPr="00747E55" w:rsidRDefault="00427C08" w:rsidP="00747E55">
      <w:pPr>
        <w:numPr>
          <w:ilvl w:val="0"/>
          <w:numId w:val="8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sz w:val="24"/>
          <w:szCs w:val="24"/>
          <w:shd w:val="clear" w:color="auto" w:fill="FFFFFF"/>
        </w:rPr>
        <w:t>характеризовать конституционные обязанности гражданина.</w:t>
      </w:r>
    </w:p>
    <w:p w:rsidR="00427C08" w:rsidRPr="00747E55" w:rsidRDefault="00427C08" w:rsidP="00747E5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Выпускник получит возможность научиться:</w:t>
      </w:r>
    </w:p>
    <w:p w:rsidR="00427C08" w:rsidRPr="00747E55" w:rsidRDefault="00427C08" w:rsidP="00747E55">
      <w:pPr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аргументированно обосновыватьвлияние происходящих в обществе изменений на положение России в мире;</w:t>
      </w:r>
    </w:p>
    <w:p w:rsidR="00427C08" w:rsidRPr="00747E55" w:rsidRDefault="00427C08" w:rsidP="00747E55">
      <w:pPr>
        <w:numPr>
          <w:ilvl w:val="0"/>
          <w:numId w:val="8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 w:rsidRPr="00747E55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747E55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.</w:t>
      </w:r>
    </w:p>
    <w:p w:rsidR="00427C08" w:rsidRPr="00747E55" w:rsidRDefault="00427C08" w:rsidP="00747E55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Основы российского законодательства</w:t>
      </w:r>
    </w:p>
    <w:p w:rsidR="00427C08" w:rsidRPr="00747E55" w:rsidRDefault="00427C08" w:rsidP="00747E55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характеризовать систему российского законодательства;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раскрывать особенности гражданской дееспособности несовершеннолетних;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характеризовать гражданские правоотношения;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раскрывать смысл права на труд;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объяснять роль трудового договора;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разъяснять на примерах особенности положения несовершеннолетних в трудовых отношениях;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характеризовать права и обязанности супругов, родителей, детей;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характеризовать особенности уголовного права и уголовных правоотношений;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конкретизировать примерами виды преступлений и наказания за них;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характеризовать специфику уголовной ответственности несовершеннолетних;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раскрывать связь права на образование и обязанности получить образование;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427C08" w:rsidRPr="00747E55" w:rsidRDefault="00427C08" w:rsidP="00747E55">
      <w:pPr>
        <w:numPr>
          <w:ilvl w:val="0"/>
          <w:numId w:val="81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747E55">
        <w:rPr>
          <w:rFonts w:ascii="Times New Roman" w:hAnsi="Times New Roman"/>
          <w:sz w:val="24"/>
          <w:szCs w:val="24"/>
        </w:rPr>
        <w:t>.</w:t>
      </w:r>
    </w:p>
    <w:p w:rsidR="00427C08" w:rsidRPr="00747E55" w:rsidRDefault="00427C08" w:rsidP="00747E55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Ученик получит возможность научиться:</w:t>
      </w:r>
    </w:p>
    <w:p w:rsidR="00427C08" w:rsidRPr="00747E55" w:rsidRDefault="00427C08" w:rsidP="00747E55">
      <w:pPr>
        <w:numPr>
          <w:ilvl w:val="0"/>
          <w:numId w:val="82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747E55">
        <w:rPr>
          <w:rFonts w:ascii="Times New Roman" w:hAnsi="Times New Roman"/>
          <w:bCs/>
          <w:i/>
          <w:sz w:val="24"/>
          <w:szCs w:val="24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427C08" w:rsidRPr="00747E55" w:rsidRDefault="00427C08" w:rsidP="00747E55">
      <w:pPr>
        <w:numPr>
          <w:ilvl w:val="0"/>
          <w:numId w:val="82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747E55">
        <w:rPr>
          <w:rFonts w:ascii="Times New Roman" w:hAnsi="Times New Roman"/>
          <w:bCs/>
          <w:i/>
          <w:sz w:val="24"/>
          <w:szCs w:val="24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427C08" w:rsidRPr="00747E55" w:rsidRDefault="00427C08" w:rsidP="00747E55">
      <w:pPr>
        <w:numPr>
          <w:ilvl w:val="0"/>
          <w:numId w:val="82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747E55">
        <w:rPr>
          <w:rFonts w:ascii="Times New Roman" w:hAnsi="Times New Roman"/>
          <w:bCs/>
          <w:i/>
          <w:sz w:val="24"/>
          <w:szCs w:val="24"/>
        </w:rPr>
        <w:t>осознанно содействовать защите правопорядка в обществе правовыми способами и средствами.</w:t>
      </w:r>
    </w:p>
    <w:p w:rsidR="00427C08" w:rsidRPr="00747E55" w:rsidRDefault="00427C08" w:rsidP="00747E55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Экономика</w:t>
      </w:r>
    </w:p>
    <w:p w:rsidR="00427C08" w:rsidRPr="00747E55" w:rsidRDefault="00427C08" w:rsidP="00747E55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427C08" w:rsidRPr="00747E55" w:rsidRDefault="00427C08" w:rsidP="00747E55">
      <w:pPr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объяснять проблему ограниченности экономических ресурсов;</w:t>
      </w:r>
    </w:p>
    <w:p w:rsidR="00427C08" w:rsidRPr="00747E55" w:rsidRDefault="00427C08" w:rsidP="00747E55">
      <w:pPr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lastRenderedPageBreak/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427C08" w:rsidRPr="00747E55" w:rsidRDefault="00427C08" w:rsidP="00747E55">
      <w:pPr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раскрывать факторы, влияющие на производительность труда;</w:t>
      </w:r>
    </w:p>
    <w:p w:rsidR="00427C08" w:rsidRPr="00747E55" w:rsidRDefault="00427C08" w:rsidP="00747E55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427C08" w:rsidRPr="00747E55" w:rsidRDefault="00427C08" w:rsidP="00747E55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427C08" w:rsidRPr="00747E55" w:rsidRDefault="00427C08" w:rsidP="00747E55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427C08" w:rsidRPr="00747E55" w:rsidRDefault="00427C08" w:rsidP="00747E55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называть и конкретизировать примерами виды налогов;</w:t>
      </w:r>
    </w:p>
    <w:p w:rsidR="00427C08" w:rsidRPr="00747E55" w:rsidRDefault="00427C08" w:rsidP="00747E55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характеризовать функции денег и их роль в экономике;</w:t>
      </w:r>
    </w:p>
    <w:p w:rsidR="00427C08" w:rsidRPr="00747E55" w:rsidRDefault="00427C08" w:rsidP="00747E55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раскрывать социально-экономическую роль и функции предпринимательства;</w:t>
      </w:r>
    </w:p>
    <w:p w:rsidR="00427C08" w:rsidRPr="00747E55" w:rsidRDefault="00427C08" w:rsidP="00747E55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427C08" w:rsidRPr="00747E55" w:rsidRDefault="00427C08" w:rsidP="00747E55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47E55">
        <w:rPr>
          <w:rFonts w:ascii="Times New Roman" w:hAnsi="Times New Roman"/>
          <w:bCs/>
          <w:sz w:val="24"/>
          <w:szCs w:val="24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proofErr w:type="gramEnd"/>
    </w:p>
    <w:p w:rsidR="00427C08" w:rsidRPr="00747E55" w:rsidRDefault="00427C08" w:rsidP="00747E55">
      <w:pPr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раскрывать рациональное поведение субъектов экономической деятельности;</w:t>
      </w:r>
    </w:p>
    <w:p w:rsidR="00427C08" w:rsidRPr="00747E55" w:rsidRDefault="00427C08" w:rsidP="00747E55">
      <w:pPr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характеризовать экономику семьи; анализировать структуру семейного бюджета;</w:t>
      </w:r>
    </w:p>
    <w:p w:rsidR="00427C08" w:rsidRPr="00747E55" w:rsidRDefault="00427C08" w:rsidP="00747E55">
      <w:pPr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использовать полученные знания при анализе фактов поведения участников экономической деятельности;</w:t>
      </w:r>
    </w:p>
    <w:p w:rsidR="00427C08" w:rsidRPr="00747E55" w:rsidRDefault="00427C08" w:rsidP="00747E55">
      <w:pPr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обосновывать связь профессионализма и жизненного успеха.</w:t>
      </w:r>
    </w:p>
    <w:p w:rsidR="00427C08" w:rsidRPr="00747E55" w:rsidRDefault="00427C08" w:rsidP="00747E55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Ученик получит возможность научиться:</w:t>
      </w:r>
    </w:p>
    <w:p w:rsidR="00427C08" w:rsidRPr="00747E55" w:rsidRDefault="00427C08" w:rsidP="00747E55">
      <w:pPr>
        <w:numPr>
          <w:ilvl w:val="0"/>
          <w:numId w:val="8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747E55">
        <w:rPr>
          <w:rFonts w:ascii="Times New Roman" w:hAnsi="Times New Roman"/>
          <w:bCs/>
          <w:i/>
          <w:sz w:val="24"/>
          <w:szCs w:val="24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427C08" w:rsidRPr="00747E55" w:rsidRDefault="00427C08" w:rsidP="00747E55">
      <w:pPr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747E55">
        <w:rPr>
          <w:rFonts w:ascii="Times New Roman" w:hAnsi="Times New Roman"/>
          <w:bCs/>
          <w:i/>
          <w:sz w:val="24"/>
          <w:szCs w:val="24"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427C08" w:rsidRPr="00747E55" w:rsidRDefault="00427C08" w:rsidP="00747E55">
      <w:pPr>
        <w:numPr>
          <w:ilvl w:val="0"/>
          <w:numId w:val="8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747E55">
        <w:rPr>
          <w:rFonts w:ascii="Times New Roman" w:hAnsi="Times New Roman"/>
          <w:bCs/>
          <w:i/>
          <w:sz w:val="24"/>
          <w:szCs w:val="24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427C08" w:rsidRPr="00747E55" w:rsidRDefault="00427C08" w:rsidP="00747E55">
      <w:pPr>
        <w:numPr>
          <w:ilvl w:val="0"/>
          <w:numId w:val="8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747E55">
        <w:rPr>
          <w:rFonts w:ascii="Times New Roman" w:hAnsi="Times New Roman"/>
          <w:bCs/>
          <w:i/>
          <w:sz w:val="24"/>
          <w:szCs w:val="24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427C08" w:rsidRPr="00747E55" w:rsidRDefault="00427C08" w:rsidP="00747E55">
      <w:pPr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427C08" w:rsidRPr="00747E55" w:rsidRDefault="00427C08" w:rsidP="00747E55">
      <w:pPr>
        <w:numPr>
          <w:ilvl w:val="0"/>
          <w:numId w:val="8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рабочей  программе по обществознанию для 9 класса </w:t>
      </w:r>
    </w:p>
    <w:p w:rsidR="00427C08" w:rsidRPr="00747E55" w:rsidRDefault="00427C08" w:rsidP="00747E55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 xml:space="preserve">  Изучение Обществознания в 9 –м классе  направлено на достижение следующих </w:t>
      </w:r>
      <w:r w:rsidRPr="00747E55">
        <w:rPr>
          <w:rFonts w:ascii="Times New Roman" w:hAnsi="Times New Roman" w:cs="Times New Roman"/>
          <w:b/>
          <w:sz w:val="24"/>
          <w:szCs w:val="24"/>
        </w:rPr>
        <w:t xml:space="preserve">целей: </w:t>
      </w:r>
    </w:p>
    <w:p w:rsidR="00427C08" w:rsidRPr="00747E55" w:rsidRDefault="00427C08" w:rsidP="00747E55">
      <w:pPr>
        <w:pStyle w:val="21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747E55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427C08" w:rsidRPr="00747E55" w:rsidRDefault="00427C08" w:rsidP="00747E5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воспитание</w:t>
      </w:r>
      <w:r w:rsidRPr="00747E55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427C08" w:rsidRPr="00747E55" w:rsidRDefault="00427C08" w:rsidP="00747E5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lastRenderedPageBreak/>
        <w:t xml:space="preserve">освоение </w:t>
      </w:r>
      <w:r w:rsidRPr="00747E55">
        <w:rPr>
          <w:rFonts w:ascii="Times New Roman" w:hAnsi="Times New Roman"/>
          <w:sz w:val="24"/>
          <w:szCs w:val="24"/>
        </w:rPr>
        <w:t>на уровне функциональной грамотности системы знаний</w:t>
      </w:r>
      <w:proofErr w:type="gramStart"/>
      <w:r w:rsidRPr="00747E55">
        <w:rPr>
          <w:rFonts w:ascii="Times New Roman" w:hAnsi="Times New Roman"/>
          <w:sz w:val="24"/>
          <w:szCs w:val="24"/>
        </w:rPr>
        <w:t>,н</w:t>
      </w:r>
      <w:proofErr w:type="gramEnd"/>
      <w:r w:rsidRPr="00747E55">
        <w:rPr>
          <w:rFonts w:ascii="Times New Roman" w:hAnsi="Times New Roman"/>
          <w:sz w:val="24"/>
          <w:szCs w:val="24"/>
        </w:rPr>
        <w:t>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427C08" w:rsidRPr="00747E55" w:rsidRDefault="00427C08" w:rsidP="00747E5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овладение умениями</w:t>
      </w:r>
      <w:r w:rsidRPr="00747E55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427C08" w:rsidRPr="00747E55" w:rsidRDefault="00427C08" w:rsidP="00747E5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формирование опыта</w:t>
      </w:r>
      <w:r w:rsidRPr="00747E55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427C08" w:rsidRPr="00747E55" w:rsidRDefault="00427C08" w:rsidP="00747E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27C08" w:rsidRPr="00747E55" w:rsidRDefault="00427C08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427C08" w:rsidRPr="00747E55" w:rsidRDefault="00427C08" w:rsidP="00747E55">
      <w:pPr>
        <w:pStyle w:val="c23c1"/>
        <w:spacing w:before="0" w:beforeAutospacing="0" w:after="0" w:afterAutospacing="0"/>
        <w:ind w:firstLine="708"/>
        <w:jc w:val="both"/>
      </w:pPr>
      <w:r w:rsidRPr="00747E55">
        <w:rPr>
          <w:rStyle w:val="c14"/>
        </w:rP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427C08" w:rsidRPr="00747E55" w:rsidRDefault="00427C08" w:rsidP="00747E55">
      <w:pPr>
        <w:pStyle w:val="c23c1"/>
        <w:spacing w:before="0" w:beforeAutospacing="0" w:after="0" w:afterAutospacing="0"/>
        <w:ind w:firstLine="708"/>
        <w:jc w:val="both"/>
      </w:pPr>
      <w:r w:rsidRPr="00747E55">
        <w:t>И</w:t>
      </w:r>
      <w:r w:rsidRPr="00747E55">
        <w:rPr>
          <w:rStyle w:val="c14"/>
        </w:rPr>
        <w:t xml:space="preserve">зучение предмета «Обществознание» в 9 классе ориентировано на  сложный круг вопросов и не только сопровождает процесс социализации, но и способствует предпрофильной подготовке учащихся. На данном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дееспособности), социального опыта, познавательных возможностей учащихся. В процессе изучения реализуются межпредметные связи с курсом истории и другими учебными дисциплинами. </w:t>
      </w:r>
    </w:p>
    <w:p w:rsidR="00427C08" w:rsidRPr="00747E55" w:rsidRDefault="00427C08" w:rsidP="00747E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27C08" w:rsidRPr="00747E55" w:rsidRDefault="00427C08" w:rsidP="00747E55">
      <w:pPr>
        <w:pStyle w:val="FR2"/>
        <w:tabs>
          <w:tab w:val="left" w:pos="720"/>
        </w:tabs>
        <w:rPr>
          <w:sz w:val="24"/>
          <w:szCs w:val="24"/>
        </w:rPr>
      </w:pPr>
      <w:r w:rsidRPr="00747E55">
        <w:rPr>
          <w:sz w:val="24"/>
          <w:szCs w:val="24"/>
        </w:rPr>
        <w:t>Место предмета «Обществознание» в учебном плане.</w:t>
      </w:r>
    </w:p>
    <w:p w:rsidR="00427C08" w:rsidRPr="00747E55" w:rsidRDefault="00427C08" w:rsidP="00747E55">
      <w:pPr>
        <w:pStyle w:val="a8"/>
        <w:spacing w:before="0" w:beforeAutospacing="0" w:after="0" w:afterAutospacing="0"/>
        <w:ind w:firstLine="709"/>
      </w:pPr>
      <w:r w:rsidRPr="00747E55">
        <w:t>Федеральный базисный учебный план для образова</w:t>
      </w:r>
      <w:r w:rsidRPr="00747E55">
        <w:softHyphen/>
        <w:t xml:space="preserve">тельных учреждений Российской Федерации отводит 35 часов для обязательного изучения учебного предмета «Обществознание», из расчета 1 учебный час в неделю. </w:t>
      </w:r>
    </w:p>
    <w:p w:rsidR="00427C08" w:rsidRPr="00747E55" w:rsidRDefault="00427C08" w:rsidP="00747E55">
      <w:pPr>
        <w:pStyle w:val="a8"/>
        <w:spacing w:before="0" w:beforeAutospacing="0" w:after="0" w:afterAutospacing="0"/>
        <w:ind w:firstLine="709"/>
      </w:pPr>
      <w:r w:rsidRPr="00747E55">
        <w:t>В соответствии с учебным планом, годовым календарным учебным графиком и расписанием учебных занятий на 2017-2018 учебный год на изучение обществознания отводится 1 час в неделю, 34 часа в год.</w:t>
      </w:r>
    </w:p>
    <w:p w:rsidR="00427C08" w:rsidRPr="00747E55" w:rsidRDefault="00427C08" w:rsidP="00747E55">
      <w:pPr>
        <w:pStyle w:val="a8"/>
        <w:spacing w:before="0" w:beforeAutospacing="0" w:after="0" w:afterAutospacing="0"/>
        <w:ind w:firstLine="709"/>
      </w:pPr>
    </w:p>
    <w:p w:rsidR="00427C08" w:rsidRPr="00747E55" w:rsidRDefault="00427C08" w:rsidP="00747E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бов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 к</w:t>
      </w:r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ровню 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одго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овкивы</w:t>
      </w:r>
      <w:r w:rsidRPr="00747E5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ник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в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sz w:val="24"/>
          <w:szCs w:val="24"/>
        </w:rPr>
      </w:pP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Вр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льтате и</w:t>
      </w:r>
      <w:r w:rsidRPr="00747E5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 обще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твоз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 (вкл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юча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 эко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оми</w:t>
      </w:r>
      <w:r w:rsidRPr="00747E5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к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уи 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раво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кдолжен: з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/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по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имать: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pacing w:val="32"/>
          <w:sz w:val="24"/>
          <w:szCs w:val="24"/>
        </w:rPr>
        <w:t>-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соц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ые 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войства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ч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елов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говзаимодействие сд</w:t>
      </w:r>
      <w:r w:rsidRPr="00747E5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гими 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ю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м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и; </w:t>
      </w:r>
      <w:proofErr w:type="gramStart"/>
      <w:r w:rsidRPr="00747E55">
        <w:rPr>
          <w:rFonts w:ascii="Times New Roman" w:eastAsia="Times New Roman" w:hAnsi="Times New Roman"/>
          <w:color w:val="000000"/>
          <w:spacing w:val="32"/>
          <w:sz w:val="24"/>
          <w:szCs w:val="24"/>
        </w:rPr>
        <w:t>-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</w:t>
      </w:r>
      <w:proofErr w:type="gramEnd"/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щность обще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а как формы 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овме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ойдеятельности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юдей;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pacing w:val="32"/>
          <w:sz w:val="24"/>
          <w:szCs w:val="24"/>
        </w:rPr>
        <w:t>-</w:t>
      </w:r>
      <w:r w:rsidRPr="00747E5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х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ктерныеч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рты и при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к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 основ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хсфержи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ни обще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-сод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рж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е и 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ч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ение социаль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орм, 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г</w:t>
      </w:r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ющ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хобще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ые отношен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я; </w:t>
      </w:r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мет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сы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тьосновныес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оци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ныеоб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ъ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екты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,в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ляя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щ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ые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нак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;ч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лов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ка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к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ак социаль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-д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ятель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ое </w:t>
      </w:r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су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ще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ство; основные 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ыерол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-ср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вн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тьсоц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ыеоб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ъ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екты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с</w:t>
      </w:r>
      <w:proofErr w:type="gramEnd"/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жд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яобобществеич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еке,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ыявлятьихобщ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еч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 и разл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чи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я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-об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ъ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ясня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заимосвязи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ыхсоц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ныхо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б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ъекто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в(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включая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заимодействияобще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ва и 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ды, 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че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лов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ка и обще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ф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ер общ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ойжиз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и, гражд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нина и го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ств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риводить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мерысоц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ныхобъек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ово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ред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ого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с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ныхот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ош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й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; си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й,ре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г</w:t>
      </w:r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ли</w:t>
      </w:r>
      <w:r w:rsidRPr="00747E55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м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ыхразл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ив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исоц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орм;деятель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остил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ю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дейвразл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 сфер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х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427C08" w:rsidRPr="00747E55" w:rsidRDefault="00427C08" w:rsidP="00747E55">
      <w:pPr>
        <w:tabs>
          <w:tab w:val="left" w:pos="2075"/>
          <w:tab w:val="left" w:pos="3410"/>
          <w:tab w:val="left" w:pos="4343"/>
          <w:tab w:val="left" w:pos="4725"/>
          <w:tab w:val="left" w:pos="5590"/>
          <w:tab w:val="left" w:pos="6557"/>
          <w:tab w:val="left" w:pos="8060"/>
          <w:tab w:val="left" w:pos="8916"/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-о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ц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ть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ab/>
        <w:t>повед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ab/>
        <w:t>людей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ab/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ab/>
        <w:t>точки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ab/>
        <w:t>зрен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ab/>
        <w:t>социа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л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ab/>
        <w:t>норм, эк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номиче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кой рацио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ност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-реш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тьврамк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че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огом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териала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ыеи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ра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тиче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кие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ада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ч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ющ</w:t>
      </w:r>
      <w:r w:rsidRPr="00747E55">
        <w:rPr>
          <w:rFonts w:ascii="Times New Roman" w:eastAsia="Times New Roman" w:hAnsi="Times New Roman"/>
          <w:color w:val="000000"/>
          <w:spacing w:val="1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 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пичныеси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ив 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зл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чн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хсфер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хдеятель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ости челов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ка;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 w:firstLine="56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-о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щ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твлять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сксоц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ной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форма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ц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зразл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чн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хее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оси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ел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й (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териаловСМИ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747E5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у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оготекстаид</w:t>
      </w:r>
      <w:r w:rsidRPr="00747E5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гихадапт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рован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хисточн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ик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ов);р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зл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тьвсоц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й 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формации фак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 и мнен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 w:firstLine="56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-с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ам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тоятел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ьн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осо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ля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ростейш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ев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ды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раво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ыхдо</w:t>
      </w:r>
      <w:r w:rsidRPr="00747E5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к</w:t>
      </w:r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нто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(</w:t>
      </w:r>
      <w:proofErr w:type="gramEnd"/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аявл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я,довер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ости и т.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.);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 w:firstLine="56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использовать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иобре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ые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ияи</w:t>
      </w:r>
      <w:r w:rsidRPr="00747E55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мен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яв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ракт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скойдея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остии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овс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дневной жи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ни 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для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pacing w:val="32"/>
          <w:sz w:val="24"/>
          <w:szCs w:val="24"/>
        </w:rPr>
        <w:t>-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ол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цен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ого выпо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л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я 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ипичн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хдля 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тка 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ы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хрол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й; </w:t>
      </w:r>
      <w:proofErr w:type="gramStart"/>
      <w:r w:rsidRPr="00747E55">
        <w:rPr>
          <w:rFonts w:ascii="Times New Roman" w:eastAsia="Times New Roman" w:hAnsi="Times New Roman"/>
          <w:color w:val="000000"/>
          <w:spacing w:val="32"/>
          <w:sz w:val="24"/>
          <w:szCs w:val="24"/>
        </w:rPr>
        <w:t>-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бщейор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ента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ц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иив 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ак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ыхобще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ыхсобыти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я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хи 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це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сса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х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747E55">
        <w:rPr>
          <w:rFonts w:ascii="Times New Roman" w:eastAsia="Times New Roman" w:hAnsi="Times New Roman"/>
          <w:color w:val="000000"/>
          <w:spacing w:val="32"/>
          <w:sz w:val="24"/>
          <w:szCs w:val="24"/>
        </w:rPr>
        <w:t>-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рав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ойиправо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ой о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ц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енки 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к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к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ре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ных пос</w:t>
      </w:r>
      <w:r w:rsidRPr="00747E5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т</w:t>
      </w:r>
      <w:r w:rsidRPr="00747E55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у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к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ов людей;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 w:firstLine="56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-ре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ии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ащ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ты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равч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лов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каигражд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,о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нан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ого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ып</w:t>
      </w:r>
      <w:r w:rsidRPr="00747E55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ягражд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нск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х обя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ост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й;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pacing w:val="32"/>
          <w:sz w:val="24"/>
          <w:szCs w:val="24"/>
        </w:rPr>
        <w:t>-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ервичного анали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 и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ис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пол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ьз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 с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о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ал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ь</w:t>
      </w:r>
      <w:r w:rsidRPr="00747E5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ой 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нформ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ц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 xml:space="preserve">и; </w:t>
      </w:r>
    </w:p>
    <w:p w:rsidR="00427C08" w:rsidRPr="00747E55" w:rsidRDefault="00427C08" w:rsidP="00747E55">
      <w:pPr>
        <w:tabs>
          <w:tab w:val="left" w:pos="9498"/>
        </w:tabs>
        <w:spacing w:after="0" w:line="240" w:lineRule="auto"/>
        <w:ind w:right="2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7E55">
        <w:rPr>
          <w:rFonts w:ascii="Times New Roman" w:eastAsia="Times New Roman" w:hAnsi="Times New Roman"/>
          <w:color w:val="000000"/>
          <w:spacing w:val="32"/>
          <w:sz w:val="24"/>
          <w:szCs w:val="24"/>
        </w:rPr>
        <w:t>-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соз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атель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огонепр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ятия ант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обще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тв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огопов</w:t>
      </w:r>
      <w:r w:rsidRPr="00747E5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е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ден</w:t>
      </w:r>
      <w:r w:rsidRPr="00747E5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747E55">
        <w:rPr>
          <w:rFonts w:ascii="Times New Roman" w:eastAsia="Times New Roman" w:hAnsi="Times New Roman"/>
          <w:color w:val="000000"/>
          <w:sz w:val="24"/>
          <w:szCs w:val="24"/>
        </w:rPr>
        <w:t>я.</w:t>
      </w:r>
    </w:p>
    <w:p w:rsidR="00427C08" w:rsidRPr="00747E55" w:rsidRDefault="00427C08" w:rsidP="00747E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Требования к уровню подготовки выпускников</w:t>
      </w:r>
    </w:p>
    <w:p w:rsidR="00427C08" w:rsidRPr="00747E55" w:rsidRDefault="00427C08" w:rsidP="00747E55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  Примерная программа предусматривает формирование у учащихся общеучебных умений и навыков, универсальных способов деятельности и ключевых компетенций.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  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деятельности.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 результате изучения обществознания (включая экономику и право) ученик должен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Знать/понимать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социальные свойства человека, его взаимодействие с другими людьми;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сущность общества как формы совместной деятельности людей;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характерные черты и признаки основных сфер жизни общества;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содержание и значение социальных норм, регулирующих общественные отношения.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Уметь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описывать </w:t>
      </w:r>
      <w:r w:rsidRPr="00747E55">
        <w:rPr>
          <w:rFonts w:ascii="Times New Roman" w:hAnsi="Times New Roman"/>
          <w:sz w:val="24"/>
          <w:szCs w:val="24"/>
        </w:rPr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сравнивать </w:t>
      </w:r>
      <w:r w:rsidRPr="00747E55">
        <w:rPr>
          <w:rFonts w:ascii="Times New Roman" w:hAnsi="Times New Roman"/>
          <w:sz w:val="24"/>
          <w:szCs w:val="24"/>
        </w:rPr>
        <w:t>социальные объекты, суждения об обществе и человеке, выявлять их общие черты и различия;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 xml:space="preserve">• </w:t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объяснять </w:t>
      </w:r>
      <w:r w:rsidRPr="00747E55">
        <w:rPr>
          <w:rFonts w:ascii="Times New Roman" w:hAnsi="Times New Roman"/>
          <w:sz w:val="24"/>
          <w:szCs w:val="24"/>
        </w:rPr>
        <w:t xml:space="preserve">взаимосвязи изученных социальных объектов (включая </w:t>
      </w:r>
      <w:r w:rsidRPr="00747E55">
        <w:rPr>
          <w:rFonts w:ascii="Times New Roman" w:hAnsi="Times New Roman"/>
          <w:i/>
          <w:iCs/>
          <w:sz w:val="24"/>
          <w:szCs w:val="24"/>
        </w:rPr>
        <w:t>в</w:t>
      </w:r>
      <w:r w:rsidRPr="00747E55">
        <w:rPr>
          <w:rFonts w:ascii="Times New Roman" w:hAnsi="Times New Roman"/>
          <w:sz w:val="24"/>
          <w:szCs w:val="24"/>
        </w:rPr>
        <w:t>заимодействия человека и общества, общества и природы, сфер общественной жизни);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приводить примеры </w:t>
      </w:r>
      <w:r w:rsidRPr="00747E55">
        <w:rPr>
          <w:rFonts w:ascii="Times New Roman" w:hAnsi="Times New Roman"/>
          <w:sz w:val="24"/>
          <w:szCs w:val="24"/>
        </w:rPr>
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оценивать </w:t>
      </w:r>
      <w:r w:rsidRPr="00747E55">
        <w:rPr>
          <w:rFonts w:ascii="Times New Roman" w:hAnsi="Times New Roman"/>
          <w:sz w:val="24"/>
          <w:szCs w:val="24"/>
        </w:rPr>
        <w:t>поведение людей с точки зрения социальных норм, экономической рациональности;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решать </w:t>
      </w:r>
      <w:r w:rsidRPr="00747E55">
        <w:rPr>
          <w:rFonts w:ascii="Times New Roman" w:hAnsi="Times New Roman"/>
          <w:sz w:val="24"/>
          <w:szCs w:val="24"/>
        </w:rPr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осуществлять поиск </w:t>
      </w:r>
      <w:r w:rsidRPr="00747E55">
        <w:rPr>
          <w:rFonts w:ascii="Times New Roman" w:hAnsi="Times New Roman"/>
          <w:sz w:val="24"/>
          <w:szCs w:val="24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самостоятельно составлять </w:t>
      </w:r>
      <w:r w:rsidRPr="00747E55">
        <w:rPr>
          <w:rFonts w:ascii="Times New Roman" w:hAnsi="Times New Roman"/>
          <w:sz w:val="24"/>
          <w:szCs w:val="24"/>
        </w:rPr>
        <w:t>простейшие виды правовых документов (записки, заявления, справки и т.п.).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47E55">
        <w:rPr>
          <w:rFonts w:ascii="Times New Roman" w:hAnsi="Times New Roman"/>
          <w:sz w:val="24"/>
          <w:szCs w:val="24"/>
        </w:rPr>
        <w:t>для</w:t>
      </w:r>
      <w:proofErr w:type="gramEnd"/>
      <w:r w:rsidRPr="00747E55">
        <w:rPr>
          <w:rFonts w:ascii="Times New Roman" w:hAnsi="Times New Roman"/>
          <w:sz w:val="24"/>
          <w:szCs w:val="24"/>
        </w:rPr>
        <w:t>: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полноценного выполнения типичных для подростка социальных ролей;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общей ориентации в актуальных общественных событиях и процессах;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нравственной и правовой оценки конкретных поступков людей;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реализации и защиты прав человека и гражданина, осознанного выполнения гражданских обязанностей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первичного анализа и использования социальной информации.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 </w:t>
      </w:r>
    </w:p>
    <w:p w:rsidR="00427C08" w:rsidRPr="00747E55" w:rsidRDefault="00427C08" w:rsidP="00747E55">
      <w:pPr>
        <w:tabs>
          <w:tab w:val="left" w:pos="864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gramStart"/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>Учебно методическое</w:t>
      </w:r>
      <w:proofErr w:type="gramEnd"/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обеспечение</w:t>
      </w:r>
    </w:p>
    <w:p w:rsidR="00427C08" w:rsidRPr="00747E55" w:rsidRDefault="00427C08" w:rsidP="00747E55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-3"/>
          <w:sz w:val="24"/>
          <w:szCs w:val="24"/>
        </w:rPr>
        <w:t xml:space="preserve"> -Обществознание: 9 класс: учеб.  для  обще</w:t>
      </w:r>
      <w:r w:rsidRPr="00747E55">
        <w:rPr>
          <w:rFonts w:ascii="Times New Roman" w:hAnsi="Times New Roman"/>
          <w:color w:val="000000"/>
          <w:spacing w:val="-4"/>
          <w:sz w:val="24"/>
          <w:szCs w:val="24"/>
        </w:rPr>
        <w:t>образоват. организаций / (</w:t>
      </w:r>
      <w:r w:rsidRPr="00747E55">
        <w:rPr>
          <w:rFonts w:ascii="Times New Roman" w:hAnsi="Times New Roman"/>
          <w:color w:val="000000"/>
          <w:sz w:val="24"/>
          <w:szCs w:val="24"/>
        </w:rPr>
        <w:t>Л. Н. Боголюбов, А.И.Матвеев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>,Е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 xml:space="preserve">.И.Жильцова) под ред. Л. Н. Боголюбова,А.Ю(и др.)— </w:t>
      </w:r>
      <w:r w:rsidRPr="00747E55">
        <w:rPr>
          <w:rFonts w:ascii="Times New Roman" w:hAnsi="Times New Roman"/>
          <w:sz w:val="24"/>
          <w:szCs w:val="24"/>
        </w:rPr>
        <w:t>М.:» Просвещение», 2016.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</w:t>
      </w:r>
    </w:p>
    <w:p w:rsidR="00427C08" w:rsidRPr="00747E55" w:rsidRDefault="00427C08" w:rsidP="00747E55">
      <w:pPr>
        <w:tabs>
          <w:tab w:val="left" w:pos="5877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Аннотации к рабочим  программам по обществознанию для 10-11 класса 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47E55">
        <w:rPr>
          <w:rFonts w:ascii="Times New Roman" w:hAnsi="Times New Roman"/>
          <w:sz w:val="24"/>
          <w:szCs w:val="24"/>
        </w:rPr>
        <w:t xml:space="preserve">  Изучение обществознания в 10–11м классе  направлено на достижение следующих          </w:t>
      </w:r>
      <w:r w:rsidRPr="00747E55">
        <w:rPr>
          <w:rFonts w:ascii="Times New Roman" w:hAnsi="Times New Roman"/>
          <w:b/>
          <w:sz w:val="24"/>
          <w:szCs w:val="24"/>
        </w:rPr>
        <w:t xml:space="preserve">целей: </w:t>
      </w:r>
    </w:p>
    <w:p w:rsidR="00427C08" w:rsidRPr="00747E55" w:rsidRDefault="00427C08" w:rsidP="00747E55">
      <w:pPr>
        <w:pStyle w:val="21"/>
        <w:numPr>
          <w:ilvl w:val="0"/>
          <w:numId w:val="55"/>
        </w:numPr>
        <w:tabs>
          <w:tab w:val="clear" w:pos="720"/>
          <w:tab w:val="num" w:pos="240"/>
        </w:tabs>
        <w:spacing w:after="0" w:line="240" w:lineRule="auto"/>
        <w:ind w:left="240" w:hanging="47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747E55">
        <w:rPr>
          <w:rFonts w:ascii="Times New Roman" w:hAnsi="Times New Roman"/>
          <w:sz w:val="24"/>
          <w:szCs w:val="24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427C08" w:rsidRPr="00747E55" w:rsidRDefault="00427C08" w:rsidP="00747E55">
      <w:pPr>
        <w:numPr>
          <w:ilvl w:val="0"/>
          <w:numId w:val="55"/>
        </w:numPr>
        <w:tabs>
          <w:tab w:val="clear" w:pos="720"/>
          <w:tab w:val="num" w:pos="240"/>
        </w:tabs>
        <w:spacing w:before="40" w:after="0" w:line="240" w:lineRule="auto"/>
        <w:ind w:left="240" w:hanging="47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воспитание</w:t>
      </w:r>
      <w:r w:rsidRPr="00747E55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427C08" w:rsidRPr="00747E55" w:rsidRDefault="00427C08" w:rsidP="00747E55">
      <w:pPr>
        <w:numPr>
          <w:ilvl w:val="0"/>
          <w:numId w:val="55"/>
        </w:numPr>
        <w:tabs>
          <w:tab w:val="clear" w:pos="720"/>
          <w:tab w:val="num" w:pos="240"/>
        </w:tabs>
        <w:spacing w:before="40" w:after="0" w:line="240" w:lineRule="auto"/>
        <w:ind w:left="240" w:hanging="4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b/>
          <w:sz w:val="24"/>
          <w:szCs w:val="24"/>
        </w:rPr>
        <w:t xml:space="preserve">освоение системы знаний </w:t>
      </w:r>
      <w:r w:rsidRPr="00747E55">
        <w:rPr>
          <w:rFonts w:ascii="Times New Roman" w:hAnsi="Times New Roman"/>
          <w:sz w:val="24"/>
          <w:szCs w:val="24"/>
        </w:rPr>
        <w:t>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сферой и выполнения типичных социальных ролей человека и гражданина, для последующего изучения социально- экономических и гуманитарных дисциплин в учреждения среднего и высшего профессионального образования;;</w:t>
      </w:r>
      <w:proofErr w:type="gramEnd"/>
    </w:p>
    <w:p w:rsidR="00427C08" w:rsidRPr="00747E55" w:rsidRDefault="00427C08" w:rsidP="00747E55">
      <w:pPr>
        <w:numPr>
          <w:ilvl w:val="0"/>
          <w:numId w:val="55"/>
        </w:numPr>
        <w:tabs>
          <w:tab w:val="clear" w:pos="720"/>
          <w:tab w:val="num" w:pos="240"/>
        </w:tabs>
        <w:spacing w:before="40" w:after="0" w:line="240" w:lineRule="auto"/>
        <w:ind w:left="240" w:hanging="47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овладение умениями</w:t>
      </w:r>
      <w:r w:rsidRPr="00747E55">
        <w:rPr>
          <w:rFonts w:ascii="Times New Roman" w:hAnsi="Times New Roman"/>
          <w:sz w:val="24"/>
          <w:szCs w:val="24"/>
        </w:rPr>
        <w:t xml:space="preserve"> получать и критически осмысливать социальну</w:t>
      </w:r>
      <w:proofErr w:type="gramStart"/>
      <w:r w:rsidRPr="00747E55">
        <w:rPr>
          <w:rFonts w:ascii="Times New Roman" w:hAnsi="Times New Roman"/>
          <w:sz w:val="24"/>
          <w:szCs w:val="24"/>
        </w:rPr>
        <w:t>ю(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в том числе экономическую и правовую)информацию, анализировать, систематизировать полученные данные; коммуникативной, практической деятельности, необходимых для участия в жизни гражданского общества и государства;</w:t>
      </w:r>
    </w:p>
    <w:p w:rsidR="00427C08" w:rsidRPr="00747E55" w:rsidRDefault="00427C08" w:rsidP="00747E55">
      <w:pPr>
        <w:numPr>
          <w:ilvl w:val="0"/>
          <w:numId w:val="55"/>
        </w:numPr>
        <w:tabs>
          <w:tab w:val="clear" w:pos="720"/>
          <w:tab w:val="num" w:pos="240"/>
        </w:tabs>
        <w:spacing w:before="40" w:after="0" w:line="240" w:lineRule="auto"/>
        <w:ind w:left="240" w:hanging="4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b/>
          <w:sz w:val="24"/>
          <w:szCs w:val="24"/>
        </w:rPr>
        <w:t>формирование опыта</w:t>
      </w:r>
      <w:r w:rsidRPr="00747E55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</w:t>
      </w:r>
      <w:r w:rsidRPr="00747E55">
        <w:rPr>
          <w:rFonts w:ascii="Times New Roman" w:hAnsi="Times New Roman"/>
          <w:sz w:val="24"/>
          <w:szCs w:val="24"/>
        </w:rPr>
        <w:lastRenderedPageBreak/>
        <w:t>различных национальностей и вероисповеданий; самостоятельной познавательной деятельности; правоотношениях; семейно-бытовой сфере; для соотнесения своих действий и действий других людей с нормами поведения, установленными законом; для содействияправовыми способами средствами защите правопорядка в обществе.</w:t>
      </w:r>
      <w:proofErr w:type="gramEnd"/>
    </w:p>
    <w:p w:rsidR="00427C08" w:rsidRPr="00747E55" w:rsidRDefault="00427C08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ab/>
      </w:r>
      <w:r w:rsidRPr="00747E55">
        <w:rPr>
          <w:rFonts w:ascii="Times New Roman" w:hAnsi="Times New Roman"/>
          <w:sz w:val="24"/>
          <w:szCs w:val="24"/>
        </w:rPr>
        <w:tab/>
      </w:r>
      <w:r w:rsidRPr="00747E55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427C08" w:rsidRPr="00747E55" w:rsidRDefault="00427C08" w:rsidP="00747E55">
      <w:pPr>
        <w:pStyle w:val="Style2"/>
        <w:widowControl/>
        <w:spacing w:line="240" w:lineRule="auto"/>
      </w:pPr>
      <w:r w:rsidRPr="00747E55">
        <w:rPr>
          <w:rStyle w:val="FontStyle35"/>
          <w:rFonts w:ascii="Times New Roman" w:eastAsia="Century Schoolbook" w:hAnsi="Times New Roman"/>
          <w:color w:val="000000"/>
          <w:sz w:val="24"/>
        </w:rPr>
        <w:tab/>
      </w:r>
      <w:proofErr w:type="gramStart"/>
      <w:r w:rsidRPr="00747E55">
        <w:t>Содержание среднего (полного) общего образования на базовом уровне по «Обществознанию»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</w:t>
      </w:r>
      <w:proofErr w:type="gramEnd"/>
      <w:r w:rsidRPr="00747E55">
        <w:t xml:space="preserve">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 </w:t>
      </w:r>
    </w:p>
    <w:p w:rsidR="00427C08" w:rsidRPr="00747E55" w:rsidRDefault="00427C08" w:rsidP="00747E55">
      <w:pPr>
        <w:pStyle w:val="Style2"/>
        <w:widowControl/>
        <w:spacing w:line="240" w:lineRule="auto"/>
        <w:ind w:firstLine="708"/>
      </w:pPr>
      <w:r w:rsidRPr="00747E55">
        <w:t xml:space="preserve"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 </w:t>
      </w:r>
    </w:p>
    <w:p w:rsidR="00427C08" w:rsidRPr="00747E55" w:rsidRDefault="00427C08" w:rsidP="00747E55">
      <w:pPr>
        <w:pStyle w:val="Style2"/>
        <w:widowControl/>
        <w:spacing w:line="240" w:lineRule="auto"/>
        <w:ind w:firstLine="708"/>
      </w:pPr>
      <w:r w:rsidRPr="00747E55">
        <w:t xml:space="preserve">Освоение нового содержания осуществляется с опорой на межпредметные связи с курсами истории, географии, литературы и др. </w:t>
      </w:r>
    </w:p>
    <w:p w:rsidR="00427C08" w:rsidRPr="00747E55" w:rsidRDefault="00427C08" w:rsidP="00747E55">
      <w:pPr>
        <w:pStyle w:val="Style4"/>
        <w:widowControl/>
        <w:tabs>
          <w:tab w:val="left" w:pos="648"/>
        </w:tabs>
        <w:suppressAutoHyphens w:val="0"/>
        <w:autoSpaceDN w:val="0"/>
        <w:adjustRightInd w:val="0"/>
        <w:spacing w:line="240" w:lineRule="auto"/>
        <w:rPr>
          <w:b/>
        </w:rPr>
      </w:pPr>
      <w:r w:rsidRPr="00747E55">
        <w:rPr>
          <w:b/>
        </w:rPr>
        <w:t>Место предмета обществознание в учебном плане.</w:t>
      </w:r>
    </w:p>
    <w:p w:rsidR="00427C08" w:rsidRPr="00747E55" w:rsidRDefault="00427C08" w:rsidP="00747E55">
      <w:pPr>
        <w:pStyle w:val="Style3"/>
        <w:widowControl/>
        <w:spacing w:before="14" w:line="240" w:lineRule="auto"/>
        <w:ind w:firstLine="571"/>
        <w:rPr>
          <w:rStyle w:val="FontStyle14"/>
          <w:rFonts w:eastAsiaTheme="minorEastAsia"/>
          <w:b w:val="0"/>
          <w:sz w:val="24"/>
          <w:szCs w:val="24"/>
        </w:rPr>
      </w:pPr>
      <w:r w:rsidRPr="00747E55">
        <w:rPr>
          <w:rFonts w:ascii="Times New Roman" w:hAnsi="Times New Roman"/>
          <w:b/>
        </w:rPr>
        <w:tab/>
      </w:r>
      <w:r w:rsidRPr="00747E55">
        <w:rPr>
          <w:rFonts w:ascii="Times New Roman" w:hAnsi="Times New Roman"/>
        </w:rPr>
        <w:t>Федеральный базисный учебный план для образовательных учреждений Российской Федерации предусматривает изучение обществознания в 10-11 классах в объеме:  2 часа в неделю, 136 часов в год.</w:t>
      </w:r>
    </w:p>
    <w:p w:rsidR="00427C08" w:rsidRPr="00747E55" w:rsidRDefault="00427C08" w:rsidP="00747E55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  <w:r w:rsidRPr="00747E55">
        <w:rPr>
          <w:b w:val="0"/>
          <w:sz w:val="24"/>
          <w:szCs w:val="24"/>
        </w:rPr>
        <w:tab/>
        <w:t>В соответствии с учебным планом, годовым календарным учебным графиком и расписанием учебных занятий на 2017-2018 учебный год на обществознание отводится 2 часа  в неделю, 68 часов в год.</w:t>
      </w:r>
    </w:p>
    <w:p w:rsidR="00427C08" w:rsidRPr="00747E55" w:rsidRDefault="00427C08" w:rsidP="00747E55">
      <w:pPr>
        <w:pStyle w:val="Style2"/>
        <w:widowControl/>
        <w:spacing w:line="240" w:lineRule="auto"/>
        <w:jc w:val="center"/>
        <w:rPr>
          <w:b/>
          <w:color w:val="000000"/>
        </w:rPr>
      </w:pPr>
      <w:r w:rsidRPr="00747E55">
        <w:rPr>
          <w:b/>
          <w:color w:val="000000"/>
        </w:rPr>
        <w:t>Требования к уровню подготовки учащихся: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 xml:space="preserve">                 Знать/понимать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биосоциальную сущность человека, основные этапы и факторы социализации личности, место и роль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человека в системе общественных отношений;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особенности социально-гуманитарного познания.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 xml:space="preserve">                       Уметь: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b/>
          <w:bCs/>
          <w:i/>
          <w:iCs/>
          <w:sz w:val="24"/>
          <w:szCs w:val="24"/>
        </w:rPr>
        <w:t xml:space="preserve">характеризовать </w:t>
      </w:r>
      <w:r w:rsidRPr="00747E55">
        <w:rPr>
          <w:rFonts w:ascii="Times New Roman" w:hAnsi="Times New Roman"/>
          <w:sz w:val="24"/>
          <w:szCs w:val="24"/>
        </w:rPr>
        <w:t>основные социальные объекты, выделяя их существенные признаки, закономерности развития;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b/>
          <w:bCs/>
          <w:i/>
          <w:iCs/>
          <w:sz w:val="24"/>
          <w:szCs w:val="24"/>
        </w:rPr>
        <w:t xml:space="preserve">анализировать </w:t>
      </w:r>
      <w:r w:rsidRPr="00747E55">
        <w:rPr>
          <w:rFonts w:ascii="Times New Roman" w:hAnsi="Times New Roman"/>
          <w:sz w:val="24"/>
          <w:szCs w:val="24"/>
        </w:rPr>
        <w:t>актуальную информацию о социальных объектах, выявляя их общие черты и различия;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объяснять: </w:t>
      </w:r>
      <w:r w:rsidRPr="00747E55">
        <w:rPr>
          <w:rFonts w:ascii="Times New Roman" w:hAnsi="Times New Roman"/>
          <w:sz w:val="24"/>
          <w:szCs w:val="24"/>
        </w:rPr>
        <w:t>причинно-следственные и функциональные связи изученных социальных объектов (включая</w:t>
      </w:r>
      <w:proofErr w:type="gramEnd"/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взаимодействия человека и общества, важнейших социальных институтов, общества и природной среды, общества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и культуры, взаимосвязи подсистем и элементов общества);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раскрывать на примерах </w:t>
      </w:r>
      <w:r w:rsidRPr="00747E55">
        <w:rPr>
          <w:rFonts w:ascii="Times New Roman" w:hAnsi="Times New Roman"/>
          <w:sz w:val="24"/>
          <w:szCs w:val="24"/>
        </w:rPr>
        <w:t>изученные теоретические положения и понятия социально-экономических и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гуманитарных наук;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lastRenderedPageBreak/>
        <w:t xml:space="preserve">• </w:t>
      </w:r>
      <w:r w:rsidRPr="00747E55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осуществлять поиск </w:t>
      </w:r>
      <w:r w:rsidRPr="00747E55">
        <w:rPr>
          <w:rFonts w:ascii="Times New Roman" w:hAnsi="Times New Roman"/>
          <w:sz w:val="24"/>
          <w:szCs w:val="24"/>
        </w:rPr>
        <w:t>социальной информации, представленной в различных знаковых системах (текст,</w:t>
      </w:r>
      <w:proofErr w:type="gramEnd"/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схема, таблица, диаграмма, аудиовизуальный ряд); извлекать из неадаптированных оригинальных тексто</w:t>
      </w:r>
      <w:proofErr w:type="gramStart"/>
      <w:r w:rsidRPr="00747E55">
        <w:rPr>
          <w:rFonts w:ascii="Times New Roman" w:hAnsi="Times New Roman"/>
          <w:sz w:val="24"/>
          <w:szCs w:val="24"/>
        </w:rPr>
        <w:t>в(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b/>
          <w:bCs/>
          <w:i/>
          <w:iCs/>
          <w:sz w:val="24"/>
          <w:szCs w:val="24"/>
        </w:rPr>
        <w:t xml:space="preserve">оценивать </w:t>
      </w:r>
      <w:r w:rsidRPr="00747E55">
        <w:rPr>
          <w:rFonts w:ascii="Times New Roman" w:hAnsi="Times New Roman"/>
          <w:sz w:val="24"/>
          <w:szCs w:val="24"/>
        </w:rPr>
        <w:t>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b/>
          <w:bCs/>
          <w:i/>
          <w:iCs/>
          <w:sz w:val="24"/>
          <w:szCs w:val="24"/>
        </w:rPr>
        <w:t xml:space="preserve">формулировать </w:t>
      </w:r>
      <w:r w:rsidRPr="00747E55">
        <w:rPr>
          <w:rFonts w:ascii="Times New Roman" w:hAnsi="Times New Roman"/>
          <w:sz w:val="24"/>
          <w:szCs w:val="24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подготовить </w:t>
      </w:r>
      <w:r w:rsidRPr="00747E55">
        <w:rPr>
          <w:rFonts w:ascii="Times New Roman" w:hAnsi="Times New Roman"/>
          <w:sz w:val="24"/>
          <w:szCs w:val="24"/>
        </w:rPr>
        <w:t>устное выступление, творческую работу по социальной проблематике;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</w:t>
      </w:r>
      <w:r w:rsidRPr="00747E55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применять </w:t>
      </w:r>
      <w:r w:rsidRPr="00747E55">
        <w:rPr>
          <w:rFonts w:ascii="Times New Roman" w:hAnsi="Times New Roman"/>
          <w:i/>
          <w:iCs/>
          <w:sz w:val="24"/>
          <w:szCs w:val="24"/>
        </w:rPr>
        <w:t>с</w:t>
      </w:r>
      <w:r w:rsidRPr="00747E55">
        <w:rPr>
          <w:rFonts w:ascii="Times New Roman" w:hAnsi="Times New Roman"/>
          <w:sz w:val="24"/>
          <w:szCs w:val="24"/>
        </w:rPr>
        <w:t xml:space="preserve">оциально-экономические и гуманитарные </w:t>
      </w:r>
      <w:r w:rsidRPr="00747E55">
        <w:rPr>
          <w:rFonts w:ascii="Times New Roman" w:hAnsi="Times New Roman"/>
          <w:b/>
          <w:bCs/>
          <w:i/>
          <w:iCs/>
          <w:sz w:val="24"/>
          <w:szCs w:val="24"/>
        </w:rPr>
        <w:t xml:space="preserve">знания </w:t>
      </w:r>
      <w:r w:rsidRPr="00747E55">
        <w:rPr>
          <w:rFonts w:ascii="Times New Roman" w:hAnsi="Times New Roman"/>
          <w:sz w:val="24"/>
          <w:szCs w:val="24"/>
        </w:rPr>
        <w:t xml:space="preserve">в процессе решения </w:t>
      </w:r>
      <w:proofErr w:type="gramStart"/>
      <w:r w:rsidRPr="00747E55">
        <w:rPr>
          <w:rFonts w:ascii="Times New Roman" w:hAnsi="Times New Roman"/>
          <w:sz w:val="24"/>
          <w:szCs w:val="24"/>
        </w:rPr>
        <w:t>познавательных</w:t>
      </w:r>
      <w:proofErr w:type="gramEnd"/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задач по актуальным социальным проблемам.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жизнидля: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успешного выполнения типичных социальных ролей; сознательного взаимодействия с различными социальными институтами;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совершенствования собственной познавательной деятельности;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решения практических жизненных проблем, возникающих в социальной деятельности;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ориентировки в актуальных общественных событиях, определения личной гражданской позиции;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предвидения возможных последствий определенных социальных действий;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оценки происходящих событий и поведения людей с точки зрения морали и права;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реализации и защиты прав человека и гражданина, осознанного выполнения гражданских обязанностей;</w:t>
      </w:r>
    </w:p>
    <w:p w:rsidR="00427C08" w:rsidRPr="00747E55" w:rsidRDefault="00427C08" w:rsidP="0074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Учебно-методическое обеспечение: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Обществознание.10 класс</w:t>
      </w:r>
      <w:proofErr w:type="gramStart"/>
      <w:r w:rsidRPr="00747E55">
        <w:rPr>
          <w:rFonts w:ascii="Times New Roman" w:hAnsi="Times New Roman"/>
          <w:sz w:val="24"/>
          <w:szCs w:val="24"/>
        </w:rPr>
        <w:t>:у</w:t>
      </w:r>
      <w:proofErr w:type="gramEnd"/>
      <w:r w:rsidRPr="00747E55">
        <w:rPr>
          <w:rFonts w:ascii="Times New Roman" w:hAnsi="Times New Roman"/>
          <w:sz w:val="24"/>
          <w:szCs w:val="24"/>
        </w:rPr>
        <w:t>чеб.для общеобразоват.организаций:базовый уровень/(Л.Н.Боголюбов,Ю.И.Аверьянов,А.В.Белявский и др.);под ред.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Л.Н.Боголюбов</w:t>
      </w:r>
      <w:proofErr w:type="gramStart"/>
      <w:r w:rsidRPr="00747E55">
        <w:rPr>
          <w:rFonts w:ascii="Times New Roman" w:hAnsi="Times New Roman"/>
          <w:sz w:val="24"/>
          <w:szCs w:val="24"/>
        </w:rPr>
        <w:t>а(</w:t>
      </w:r>
      <w:proofErr w:type="gramEnd"/>
      <w:r w:rsidRPr="00747E55">
        <w:rPr>
          <w:rFonts w:ascii="Times New Roman" w:hAnsi="Times New Roman"/>
          <w:sz w:val="24"/>
          <w:szCs w:val="24"/>
        </w:rPr>
        <w:t>и др.).-М.:Просвещения,2016.-350 с.</w:t>
      </w:r>
    </w:p>
    <w:p w:rsidR="00427C08" w:rsidRPr="00747E55" w:rsidRDefault="00427C08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Обществознание.11 класс</w:t>
      </w:r>
      <w:proofErr w:type="gramStart"/>
      <w:r w:rsidRPr="00747E55">
        <w:rPr>
          <w:rFonts w:ascii="Times New Roman" w:hAnsi="Times New Roman"/>
          <w:sz w:val="24"/>
          <w:szCs w:val="24"/>
        </w:rPr>
        <w:t>:у</w:t>
      </w:r>
      <w:proofErr w:type="gramEnd"/>
      <w:r w:rsidRPr="00747E55">
        <w:rPr>
          <w:rFonts w:ascii="Times New Roman" w:hAnsi="Times New Roman"/>
          <w:sz w:val="24"/>
          <w:szCs w:val="24"/>
        </w:rPr>
        <w:t>чеб.для общеобразоват.организаций:базовый уровень/(Л.Н.Боголюбов,Н.И. Городецкая,Л.Ф.Иванова и др.);под ред.Л.Н.Боголюбова(и др.)-2-е изд.-М.:Просвещение,2016.-335 с.</w:t>
      </w:r>
    </w:p>
    <w:p w:rsidR="0083403A" w:rsidRPr="00747E55" w:rsidRDefault="0083403A" w:rsidP="0074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1B5" w:rsidRPr="00747E55" w:rsidRDefault="000251B5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page1"/>
      <w:bookmarkEnd w:id="1"/>
      <w:r w:rsidRPr="00747E55">
        <w:rPr>
          <w:rFonts w:ascii="Times New Roman" w:hAnsi="Times New Roman"/>
          <w:b/>
          <w:sz w:val="24"/>
          <w:szCs w:val="24"/>
        </w:rPr>
        <w:t>Аннотация к рабочей программе по учебному предмету</w:t>
      </w:r>
    </w:p>
    <w:p w:rsidR="000251B5" w:rsidRPr="00747E55" w:rsidRDefault="000251B5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«Биология» 5 – 9 классы ФГОС ООО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 w:firstLine="56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по биологии построена на основе фундаментального ядра содержания основного общего образования,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а также Концепции духовно-нравственного развития и воспитания гражданина России.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56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Для разработки данной рабочей программы использована программа основного общего образования «Биология. 5 – 9 классы», авторы: </w:t>
      </w:r>
      <w:proofErr w:type="gramStart"/>
      <w:r w:rsidRPr="00747E55">
        <w:rPr>
          <w:rFonts w:ascii="Times New Roman" w:hAnsi="Times New Roman"/>
          <w:sz w:val="24"/>
          <w:szCs w:val="24"/>
        </w:rPr>
        <w:t>В. В. Пасечник, В. В. Латюшин, Г. Г. Швецов (Рабочие программы.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Биология. 5 – 9 классы: учебно-методическое пособие / сост. Г. М. Пальдяева. – 2-е изд., стереотип. – </w:t>
      </w:r>
      <w:proofErr w:type="gramStart"/>
      <w:r w:rsidRPr="00747E55">
        <w:rPr>
          <w:rFonts w:ascii="Times New Roman" w:hAnsi="Times New Roman"/>
          <w:sz w:val="24"/>
          <w:szCs w:val="24"/>
        </w:rPr>
        <w:t>М. Дрофа, 2013. – 383 с.)</w:t>
      </w:r>
      <w:proofErr w:type="gramEnd"/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56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достижение </w:t>
      </w:r>
      <w:r w:rsidRPr="00747E55">
        <w:rPr>
          <w:rFonts w:ascii="Times New Roman" w:hAnsi="Times New Roman"/>
          <w:b/>
          <w:bCs/>
          <w:sz w:val="24"/>
          <w:szCs w:val="24"/>
        </w:rPr>
        <w:t>цели:</w:t>
      </w:r>
      <w:r w:rsidRPr="00747E55">
        <w:rPr>
          <w:rFonts w:ascii="Times New Roman" w:hAnsi="Times New Roman"/>
          <w:sz w:val="24"/>
          <w:szCs w:val="24"/>
        </w:rPr>
        <w:t xml:space="preserve">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 программе соблюдается преемственность с программами начального общего образования, в том числе и в использовании основных видов учебной деятельности обучающихся.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 w:firstLine="56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747E55">
        <w:rPr>
          <w:rFonts w:ascii="Times New Roman" w:hAnsi="Times New Roman"/>
          <w:sz w:val="24"/>
          <w:szCs w:val="24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еѐ виды, как умение полно и точно выражать свои мысли, аргументировать свою точку зрения</w:t>
      </w:r>
      <w:proofErr w:type="gramEnd"/>
      <w:r w:rsidRPr="00747E55">
        <w:rPr>
          <w:rFonts w:ascii="Times New Roman" w:hAnsi="Times New Roman"/>
          <w:sz w:val="24"/>
          <w:szCs w:val="24"/>
        </w:rPr>
        <w:t>, работать в группе, представлять и сообщать информацию в устной и письменной форме, вступать в диалог и т. д.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Предлагаемая рабочая программа реализуется в учебниках биологии и учебно-методических пособиях, созданных коллективом авторов под руководством В. В. Пасечника.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0" w:right="220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Учебное содержание курса биологии включает: Бактерии, грибы, растения. 68 ч, 2 ч в неделю за счет части формируемой участниками образовательных отношений (5 класс);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0" w:right="1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Многообразие покрытосеменных растений. 34 ч, 1 ч в неделю (6 класс); Животные. 68 ч, 2 ч в неделю (7 класс); Человек. 68 ч, 2 ч в неделю (8 класс);</w:t>
      </w:r>
      <w:proofErr w:type="gramEnd"/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Введение в общую биологию. 68 ч, 2 ч в неделю (9 класс).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A01" w:rsidRPr="00747E55" w:rsidRDefault="00E06A01" w:rsidP="00747E55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383247704"/>
      <w:r w:rsidRPr="00747E55">
        <w:rPr>
          <w:rFonts w:ascii="Times New Roman" w:hAnsi="Times New Roman" w:cs="Times New Roman"/>
          <w:b w:val="0"/>
          <w:color w:val="auto"/>
          <w:sz w:val="24"/>
          <w:szCs w:val="24"/>
        </w:rPr>
        <w:t>Аннотация к рабочим программам по технологии 5-11 класс</w:t>
      </w:r>
      <w:bookmarkEnd w:id="2"/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47E55">
        <w:rPr>
          <w:rFonts w:ascii="Times New Roman" w:hAnsi="Times New Roman"/>
          <w:color w:val="000000"/>
          <w:sz w:val="24"/>
          <w:szCs w:val="24"/>
        </w:rPr>
        <w:t>Данные программы составлены с учетом следующих нормативно-методических документов:</w:t>
      </w:r>
    </w:p>
    <w:p w:rsidR="00E06A01" w:rsidRPr="00747E55" w:rsidRDefault="009A4735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-</w:t>
      </w:r>
      <w:r w:rsidRPr="00747E55">
        <w:rPr>
          <w:rFonts w:ascii="Times New Roman" w:hAnsi="Times New Roman"/>
          <w:sz w:val="24"/>
          <w:szCs w:val="24"/>
        </w:rPr>
        <w:t>Федеральный закон  от 29.12.2012 года № 273-ФЗ «Об образовании  в Российской Федерации»;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-Федеральный базисный учебный план и примерные учебные планы для образовательных учреждений РФ, реализующих программы общего образования (приказ Минобразования России от 9. 03 2004, № 1312).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lastRenderedPageBreak/>
        <w:t>-Федеральный компонент государственных образовательных стандартов начального общего и среднего (полного) общего образования (приказ Минобразования России от 5. 03. 2004, №1089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 xml:space="preserve"> )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>.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-Примерные программы по технологии основного общего образования для общеобразовательных учреждений: «Технология. Трудовое обучение» 5-11 классы Ю.Л. Хотунцев, В.Д. Симоненко, сборник нормативных документов, составленные на основе Федерального компонента государственного образовательного стандарта основного общего образования и методического письма «О преподавании учебного предмета «Технология» в условиях введения федерального компонента государственного образовательного стандарта основного общего образования».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 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Изучение технологии направлено на достижение следующих целей:</w:t>
      </w:r>
    </w:p>
    <w:p w:rsidR="00E06A01" w:rsidRPr="00747E55" w:rsidRDefault="00E06A01" w:rsidP="00747E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 xml:space="preserve">- формирование </w:t>
      </w:r>
      <w:r w:rsidRPr="00747E55">
        <w:rPr>
          <w:rFonts w:ascii="Times New Roman" w:hAnsi="Times New Roman"/>
          <w:color w:val="000000"/>
          <w:sz w:val="24"/>
          <w:szCs w:val="24"/>
        </w:rPr>
        <w:t>технологических знаний, основ культуры созидательного труда, представление о технологии создания изделий из разных материалов, элементов машиноведения на основе включения учащихся в разнообразные виды трудовой деятельности по созданию личностн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747E55">
        <w:rPr>
          <w:rFonts w:ascii="Times New Roman" w:hAnsi="Times New Roman"/>
          <w:color w:val="000000"/>
          <w:sz w:val="24"/>
          <w:szCs w:val="24"/>
        </w:rPr>
        <w:t xml:space="preserve"> или общественно значимых изделий;</w:t>
      </w:r>
    </w:p>
    <w:p w:rsidR="00E06A01" w:rsidRPr="00747E55" w:rsidRDefault="00E06A01" w:rsidP="00747E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-</w:t>
      </w:r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развитие </w:t>
      </w:r>
      <w:r w:rsidRPr="00747E55">
        <w:rPr>
          <w:rFonts w:ascii="Times New Roman" w:hAnsi="Times New Roman"/>
          <w:color w:val="000000"/>
          <w:sz w:val="24"/>
          <w:szCs w:val="24"/>
        </w:rPr>
        <w:t>познавательного интереса, технического мышления, пространственного воображения, интеллектуальных, творческих и организаторских способностей;</w:t>
      </w:r>
    </w:p>
    <w:p w:rsidR="00E06A01" w:rsidRPr="00747E55" w:rsidRDefault="00E06A01" w:rsidP="00747E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>-воспитание </w:t>
      </w:r>
      <w:r w:rsidRPr="00747E55">
        <w:rPr>
          <w:rFonts w:ascii="Times New Roman" w:hAnsi="Times New Roman"/>
          <w:color w:val="000000"/>
          <w:sz w:val="24"/>
          <w:szCs w:val="24"/>
        </w:rPr>
        <w:t xml:space="preserve"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</w:t>
      </w:r>
    </w:p>
    <w:p w:rsidR="00E06A01" w:rsidRPr="00747E55" w:rsidRDefault="00E06A01" w:rsidP="00747E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 xml:space="preserve">-получение </w:t>
      </w:r>
      <w:r w:rsidRPr="00747E55">
        <w:rPr>
          <w:rFonts w:ascii="Times New Roman" w:hAnsi="Times New Roman"/>
          <w:color w:val="000000"/>
          <w:sz w:val="24"/>
          <w:szCs w:val="24"/>
        </w:rPr>
        <w:t>опыта применения политехнических и технологических знаний и умений в самостоятельной практической деятельности.</w:t>
      </w:r>
    </w:p>
    <w:p w:rsidR="00E06A01" w:rsidRPr="00747E55" w:rsidRDefault="00E06A01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  <w:u w:val="single"/>
        </w:rPr>
        <w:t xml:space="preserve">Место учебного предмета в учебном плане: </w:t>
      </w:r>
      <w:r w:rsidRPr="00747E55">
        <w:rPr>
          <w:rFonts w:ascii="Times New Roman" w:hAnsi="Times New Roman"/>
          <w:sz w:val="24"/>
          <w:szCs w:val="24"/>
        </w:rPr>
        <w:t xml:space="preserve">на преподавание предметной области «Технология» </w:t>
      </w:r>
      <w:proofErr w:type="gramStart"/>
      <w:r w:rsidRPr="00747E55">
        <w:rPr>
          <w:rFonts w:ascii="Times New Roman" w:hAnsi="Times New Roman"/>
          <w:sz w:val="24"/>
          <w:szCs w:val="24"/>
        </w:rPr>
        <w:t>в</w:t>
      </w:r>
      <w:proofErr w:type="gramEnd"/>
      <w:r w:rsidRPr="00747E55">
        <w:rPr>
          <w:rFonts w:ascii="Times New Roman" w:hAnsi="Times New Roman"/>
          <w:sz w:val="24"/>
          <w:szCs w:val="24"/>
        </w:rPr>
        <w:t>:</w:t>
      </w:r>
    </w:p>
    <w:p w:rsidR="00E06A01" w:rsidRPr="00747E55" w:rsidRDefault="00E06A01" w:rsidP="00747E5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7E55">
        <w:rPr>
          <w:rFonts w:ascii="Times New Roman" w:hAnsi="Times New Roman" w:cs="Times New Roman"/>
          <w:sz w:val="24"/>
          <w:szCs w:val="24"/>
        </w:rPr>
        <w:t xml:space="preserve">5-7 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выделено 2 часа в неделю (70 часов в год).</w:t>
      </w:r>
    </w:p>
    <w:p w:rsidR="00E06A01" w:rsidRPr="00747E55" w:rsidRDefault="00E06A01" w:rsidP="00747E5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7E55">
        <w:rPr>
          <w:rFonts w:ascii="Times New Roman" w:hAnsi="Times New Roman" w:cs="Times New Roman"/>
          <w:sz w:val="24"/>
          <w:szCs w:val="24"/>
        </w:rPr>
        <w:t xml:space="preserve"> 9, 10-11 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выделено 1 час в неделю (35 часов в год).</w:t>
      </w:r>
    </w:p>
    <w:p w:rsidR="00E06A01" w:rsidRPr="00747E55" w:rsidRDefault="00E06A01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6A01" w:rsidRPr="00747E55" w:rsidRDefault="00E06A01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747E55">
        <w:rPr>
          <w:rFonts w:ascii="Times New Roman" w:hAnsi="Times New Roman"/>
          <w:sz w:val="24"/>
          <w:szCs w:val="24"/>
          <w:u w:val="single"/>
        </w:rPr>
        <w:t>Учебно- методический</w:t>
      </w:r>
      <w:proofErr w:type="gramEnd"/>
      <w:r w:rsidRPr="00747E55">
        <w:rPr>
          <w:rFonts w:ascii="Times New Roman" w:hAnsi="Times New Roman"/>
          <w:sz w:val="24"/>
          <w:szCs w:val="24"/>
          <w:u w:val="single"/>
        </w:rPr>
        <w:t xml:space="preserve"> комплекс для реализации рабочей программы:</w:t>
      </w:r>
    </w:p>
    <w:p w:rsidR="00E06A01" w:rsidRPr="00747E55" w:rsidRDefault="00E06A01" w:rsidP="00747E5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7E55">
        <w:rPr>
          <w:rFonts w:ascii="Times New Roman" w:hAnsi="Times New Roman" w:cs="Times New Roman"/>
          <w:sz w:val="24"/>
          <w:szCs w:val="24"/>
        </w:rPr>
        <w:t xml:space="preserve">Технология: Программы начального и основного  общего образования: Сборник/под редакцией Симоненко В.Д. – М.: Вентана – Граф, 2007. </w:t>
      </w:r>
    </w:p>
    <w:p w:rsidR="00E06A01" w:rsidRPr="00747E55" w:rsidRDefault="00E06A01" w:rsidP="00747E5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7E55">
        <w:rPr>
          <w:rFonts w:ascii="Times New Roman" w:hAnsi="Times New Roman" w:cs="Times New Roman"/>
          <w:sz w:val="24"/>
          <w:szCs w:val="24"/>
        </w:rPr>
        <w:t>Технология: учебник для учащихся 5 класса общеобразовательных учреждений (вариант для девочек)/ Под ред. В.Д.Симоненко.- М.: Вентана-Граф, 2007.</w:t>
      </w:r>
    </w:p>
    <w:p w:rsidR="00E06A01" w:rsidRPr="00747E55" w:rsidRDefault="00E06A01" w:rsidP="00747E5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7E55">
        <w:rPr>
          <w:rFonts w:ascii="Times New Roman" w:hAnsi="Times New Roman" w:cs="Times New Roman"/>
          <w:sz w:val="24"/>
          <w:szCs w:val="24"/>
        </w:rPr>
        <w:t>Технология: учебник для учащихся 6 класса общеобразовательных учреждений (вариант для девочек)/ Под ред. В.Д.Симоненко.- М.: Вентана-Граф, 2007.</w:t>
      </w:r>
    </w:p>
    <w:p w:rsidR="00E06A01" w:rsidRPr="00747E55" w:rsidRDefault="00E06A01" w:rsidP="00747E5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7E55">
        <w:rPr>
          <w:rFonts w:ascii="Times New Roman" w:hAnsi="Times New Roman" w:cs="Times New Roman"/>
          <w:sz w:val="24"/>
          <w:szCs w:val="24"/>
        </w:rPr>
        <w:t>Технология: учебник для учащихся 7 класса общеобразовательных учреждений (вариант для девочек)/ Под ред. В.Д.Симоненко.- М.: Вентана-Граф, 2017.</w:t>
      </w:r>
    </w:p>
    <w:p w:rsidR="00E06A01" w:rsidRPr="00747E55" w:rsidRDefault="00E06A01" w:rsidP="00747E5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7E55">
        <w:rPr>
          <w:rFonts w:ascii="Times New Roman" w:hAnsi="Times New Roman" w:cs="Times New Roman"/>
          <w:sz w:val="24"/>
          <w:szCs w:val="24"/>
        </w:rPr>
        <w:t>Технология: учебник для учащихся 8 класса общеобразовательных учреждений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>од ред. В.Д.Симоненко.- М.: Вентана-Граф, 2007.</w:t>
      </w:r>
    </w:p>
    <w:p w:rsidR="00E06A01" w:rsidRPr="00747E55" w:rsidRDefault="00E06A01" w:rsidP="00747E55">
      <w:pPr>
        <w:pStyle w:val="a5"/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E55">
        <w:rPr>
          <w:rFonts w:ascii="Times New Roman" w:eastAsia="Calibri" w:hAnsi="Times New Roman" w:cs="Times New Roman"/>
          <w:sz w:val="24"/>
          <w:szCs w:val="24"/>
        </w:rPr>
        <w:t>Симоненко В.Д. Технология: базовый уровень: 10-11 классы: учебник для учащихся общеобразовательных учреждений.- М.: Вентан</w:t>
      </w:r>
      <w:proofErr w:type="gramStart"/>
      <w:r w:rsidRPr="00747E55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747E55">
        <w:rPr>
          <w:rFonts w:ascii="Times New Roman" w:eastAsia="Calibri" w:hAnsi="Times New Roman" w:cs="Times New Roman"/>
          <w:sz w:val="24"/>
          <w:szCs w:val="24"/>
        </w:rPr>
        <w:t xml:space="preserve"> Граф, 2012.</w:t>
      </w:r>
    </w:p>
    <w:p w:rsidR="00E06A01" w:rsidRPr="00747E55" w:rsidRDefault="00E06A01" w:rsidP="00747E5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 </w:t>
      </w:r>
    </w:p>
    <w:p w:rsidR="00E06A01" w:rsidRPr="00747E55" w:rsidRDefault="00E06A01" w:rsidP="00747E5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 результате изучения технологии ученик должен</w:t>
      </w:r>
      <w:r w:rsidRPr="00747E55">
        <w:rPr>
          <w:rFonts w:ascii="Times New Roman" w:hAnsi="Times New Roman"/>
          <w:color w:val="000000"/>
          <w:sz w:val="24"/>
          <w:szCs w:val="24"/>
        </w:rPr>
        <w:br/>
      </w:r>
      <w:r w:rsidRPr="00747E55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знать/понимать: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-основные </w:t>
      </w:r>
      <w:r w:rsidRPr="00747E55">
        <w:rPr>
          <w:rFonts w:ascii="Times New Roman" w:hAnsi="Times New Roman"/>
          <w:color w:val="000000"/>
          <w:sz w:val="24"/>
          <w:szCs w:val="24"/>
        </w:rPr>
        <w:t>технологические понятия;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-назначение </w:t>
      </w:r>
      <w:r w:rsidRPr="00747E55">
        <w:rPr>
          <w:rFonts w:ascii="Times New Roman" w:hAnsi="Times New Roman"/>
          <w:color w:val="000000"/>
          <w:sz w:val="24"/>
          <w:szCs w:val="24"/>
        </w:rPr>
        <w:t>и технологические свойства материалов, устройство применяемых ручных инструментов, приспособлений, машин и оборудования;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-виды, приемы и последовательность </w:t>
      </w:r>
      <w:r w:rsidRPr="00747E55">
        <w:rPr>
          <w:rFonts w:ascii="Times New Roman" w:hAnsi="Times New Roman"/>
          <w:color w:val="000000"/>
          <w:sz w:val="24"/>
          <w:szCs w:val="24"/>
        </w:rPr>
        <w:t>выполнения технологических операций, влияние различных технологий обработки материалов на окружающую среду и здоровье человека;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-профессии </w:t>
      </w:r>
      <w:r w:rsidRPr="00747E55">
        <w:rPr>
          <w:rFonts w:ascii="Times New Roman" w:hAnsi="Times New Roman"/>
          <w:color w:val="000000"/>
          <w:sz w:val="24"/>
          <w:szCs w:val="24"/>
        </w:rPr>
        <w:t>и специальности, связанные с обработкой материалов, созданием изделий из них;</w:t>
      </w:r>
    </w:p>
    <w:p w:rsidR="00E06A01" w:rsidRPr="00747E55" w:rsidRDefault="00E06A01" w:rsidP="00747E5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уметь:</w:t>
      </w:r>
      <w:proofErr w:type="gramStart"/>
      <w:r w:rsidRPr="00747E55">
        <w:rPr>
          <w:rFonts w:ascii="Times New Roman" w:hAnsi="Times New Roman"/>
          <w:color w:val="000000"/>
          <w:sz w:val="24"/>
          <w:szCs w:val="24"/>
          <w:u w:val="single"/>
        </w:rPr>
        <w:br/>
        <w:t>-</w:t>
      </w:r>
      <w:proofErr w:type="gramEnd"/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рационально организовывать </w:t>
      </w:r>
      <w:r w:rsidRPr="00747E55">
        <w:rPr>
          <w:rFonts w:ascii="Times New Roman" w:hAnsi="Times New Roman"/>
          <w:color w:val="000000"/>
          <w:sz w:val="24"/>
          <w:szCs w:val="24"/>
        </w:rPr>
        <w:t>рабочее место и соблюдать правило безопасности труда и личной гигиены при выполнении различных работ;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-осуществлять </w:t>
      </w:r>
      <w:r w:rsidRPr="00747E55">
        <w:rPr>
          <w:rFonts w:ascii="Times New Roman" w:hAnsi="Times New Roman"/>
          <w:color w:val="000000"/>
          <w:sz w:val="24"/>
          <w:szCs w:val="24"/>
        </w:rPr>
        <w:t>наладку простейших ручных инструментов и станков и оборудования;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-выполнять</w:t>
      </w:r>
      <w:r w:rsidRPr="00747E55">
        <w:rPr>
          <w:rFonts w:ascii="Times New Roman" w:hAnsi="Times New Roman"/>
          <w:color w:val="000000"/>
          <w:sz w:val="24"/>
          <w:szCs w:val="24"/>
        </w:rPr>
        <w:t xml:space="preserve"> основные ручные и станочные операции;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-</w:t>
      </w:r>
      <w:r w:rsidRPr="00747E55">
        <w:rPr>
          <w:rFonts w:ascii="Times New Roman" w:hAnsi="Times New Roman"/>
          <w:b/>
          <w:i/>
          <w:color w:val="000000"/>
          <w:sz w:val="24"/>
          <w:szCs w:val="24"/>
        </w:rPr>
        <w:t xml:space="preserve">читать </w:t>
      </w:r>
      <w:r w:rsidRPr="00747E55">
        <w:rPr>
          <w:rFonts w:ascii="Times New Roman" w:hAnsi="Times New Roman"/>
          <w:color w:val="000000"/>
          <w:sz w:val="24"/>
          <w:szCs w:val="24"/>
        </w:rPr>
        <w:t>простейшие технические рисунки и чертежи;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-находить</w:t>
      </w:r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47E55">
        <w:rPr>
          <w:rFonts w:ascii="Times New Roman" w:hAnsi="Times New Roman"/>
          <w:color w:val="000000"/>
          <w:sz w:val="24"/>
          <w:szCs w:val="24"/>
        </w:rPr>
        <w:t>необходимую техническую информацию, обрабатывать и использовать ее;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-выполнять </w:t>
      </w:r>
      <w:r w:rsidRPr="00747E55">
        <w:rPr>
          <w:rFonts w:ascii="Times New Roman" w:hAnsi="Times New Roman"/>
          <w:color w:val="000000"/>
          <w:sz w:val="24"/>
          <w:szCs w:val="24"/>
        </w:rPr>
        <w:t>основные учебно-производственные операции и изготавливать детали;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-применять </w:t>
      </w:r>
      <w:r w:rsidRPr="00747E55">
        <w:rPr>
          <w:rFonts w:ascii="Times New Roman" w:hAnsi="Times New Roman"/>
          <w:color w:val="000000"/>
          <w:sz w:val="24"/>
          <w:szCs w:val="24"/>
        </w:rPr>
        <w:t>политехнические и технологические знания и умения в самостоятельной практической деятельности;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-планировать </w:t>
      </w:r>
      <w:r w:rsidRPr="00747E55">
        <w:rPr>
          <w:rFonts w:ascii="Times New Roman" w:hAnsi="Times New Roman"/>
          <w:color w:val="000000"/>
          <w:sz w:val="24"/>
          <w:szCs w:val="24"/>
        </w:rPr>
        <w:t>работу с учетом имеющихся ресурсов и условий и распределять ее при коллективной деятельности;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747E55">
        <w:rPr>
          <w:rFonts w:ascii="Times New Roman" w:hAnsi="Times New Roman"/>
          <w:b/>
          <w:color w:val="000000"/>
          <w:sz w:val="24"/>
          <w:szCs w:val="24"/>
        </w:rPr>
        <w:t>для</w:t>
      </w:r>
      <w:proofErr w:type="gramEnd"/>
      <w:r w:rsidRPr="00747E5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 </w:t>
      </w:r>
      <w:r w:rsidRPr="00747E55">
        <w:rPr>
          <w:rFonts w:ascii="Times New Roman" w:hAnsi="Times New Roman"/>
          <w:sz w:val="24"/>
          <w:szCs w:val="24"/>
        </w:rPr>
        <w:t>-</w:t>
      </w:r>
      <w:r w:rsidRPr="00747E55">
        <w:rPr>
          <w:rFonts w:ascii="Times New Roman" w:hAnsi="Times New Roman"/>
          <w:color w:val="000000"/>
          <w:sz w:val="24"/>
          <w:szCs w:val="24"/>
        </w:rPr>
        <w:t>изготовления или ремонта изделий из различных материалов; 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-создания изделий или получения продукта с использованием ручных инструментов, машин, оборудования и приспособлений;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-контроля качества выполняемых работ с применением измерительных, контрольных и разметочных инструментов, обеспечения безопасности труда;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-оценки затрат, необходимых для создания объекта или услуги;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-построения планов профессионального образования и трудоустройства;</w:t>
      </w:r>
    </w:p>
    <w:p w:rsidR="00E06A01" w:rsidRPr="00747E55" w:rsidRDefault="00E06A01" w:rsidP="00747E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>-рационального природопользования и охраны окружающей среды.</w:t>
      </w:r>
    </w:p>
    <w:p w:rsidR="00E06A01" w:rsidRPr="00747E55" w:rsidRDefault="00E06A01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251B5" w:rsidRPr="00747E55" w:rsidSect="00CE01E1">
          <w:pgSz w:w="11900" w:h="16840"/>
          <w:pgMar w:top="851" w:right="851" w:bottom="851" w:left="1134" w:header="720" w:footer="720" w:gutter="0"/>
          <w:cols w:space="720" w:equalWidth="0">
            <w:col w:w="9349"/>
          </w:cols>
          <w:noEndnote/>
        </w:sect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page3"/>
      <w:bookmarkEnd w:id="3"/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0251B5" w:rsidRPr="00747E55" w:rsidRDefault="000251B5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программе по учебному предмету  « Биология» 10 -11 класс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4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Рабочая программа составлена на основе Программы среднего (полного) общего образования по биологии для 10 – 11 классов автора В. В. Пасечника. </w:t>
      </w:r>
      <w:proofErr w:type="gramStart"/>
      <w:r w:rsidRPr="00747E55">
        <w:rPr>
          <w:rFonts w:ascii="Times New Roman" w:hAnsi="Times New Roman"/>
          <w:sz w:val="24"/>
          <w:szCs w:val="24"/>
        </w:rPr>
        <w:t>(Биология. 5 – 11 классы: программы для общеобразовательных учреждений к комплекту учебников, созданных под руководством В. В. Пасечника / авт.-сост. Г. М. Пальдяева.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747E55">
        <w:rPr>
          <w:rFonts w:ascii="Times New Roman" w:hAnsi="Times New Roman"/>
          <w:sz w:val="24"/>
          <w:szCs w:val="24"/>
        </w:rPr>
        <w:t>М.: Дрофа, 2009. – 92, [4] с.) и учебника А. А. Каменского, Е. А. Криксунова, В. В. Пасечника «Биология.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Общая биология» (Каменский А. А. Общая биология. 10 – 11 класс: учеб</w:t>
      </w:r>
      <w:proofErr w:type="gramStart"/>
      <w:r w:rsidRPr="00747E55">
        <w:rPr>
          <w:rFonts w:ascii="Times New Roman" w:hAnsi="Times New Roman"/>
          <w:sz w:val="24"/>
          <w:szCs w:val="24"/>
        </w:rPr>
        <w:t>.д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ляобщеобразоват. учреждений /А. А. Каменский, Е. А. Криксунов, В. В. Пасечник. – М.: Дрофа,2005.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56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Данная программа по биологии составлена на основе федерального компонента государственного стандарта среднего (полного) общего образования на базовом уровне.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 w:firstLine="566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Курс биологии на ступени среднего (полного) общего образования на базовом уровне направлен на достижение </w:t>
      </w:r>
      <w:r w:rsidRPr="00747E55">
        <w:rPr>
          <w:rFonts w:ascii="Times New Roman" w:hAnsi="Times New Roman"/>
          <w:bCs/>
          <w:sz w:val="24"/>
          <w:szCs w:val="24"/>
        </w:rPr>
        <w:t>цели</w:t>
      </w:r>
      <w:r w:rsidRPr="00747E55">
        <w:rPr>
          <w:rFonts w:ascii="Times New Roman" w:hAnsi="Times New Roman"/>
          <w:sz w:val="24"/>
          <w:szCs w:val="24"/>
        </w:rPr>
        <w:t xml:space="preserve">: </w:t>
      </w:r>
      <w:r w:rsidRPr="00747E55">
        <w:rPr>
          <w:rFonts w:ascii="Times New Roman" w:hAnsi="Times New Roman"/>
          <w:bCs/>
          <w:sz w:val="24"/>
          <w:szCs w:val="24"/>
        </w:rPr>
        <w:t>формирование у обучающихся знаний о живой природе, ее отличительных признаках – уровневой организации и эволюции</w:t>
      </w:r>
      <w:r w:rsidRPr="00747E55">
        <w:rPr>
          <w:rFonts w:ascii="Times New Roman" w:hAnsi="Times New Roman"/>
          <w:sz w:val="24"/>
          <w:szCs w:val="24"/>
        </w:rPr>
        <w:t>, поэтому программа включает сведенияоб общих биологических закономерностях, проявляющихся на разных уровнях организации живой природы.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Программой предусматривается изучение учащимися теоретических и прикладных основ общей биологии. В ней нашли отражение </w:t>
      </w:r>
      <w:r w:rsidRPr="00747E55">
        <w:rPr>
          <w:rFonts w:ascii="Times New Roman" w:hAnsi="Times New Roman"/>
          <w:bCs/>
          <w:sz w:val="24"/>
          <w:szCs w:val="24"/>
        </w:rPr>
        <w:t>задачи</w:t>
      </w:r>
      <w:r w:rsidRPr="00747E55">
        <w:rPr>
          <w:rFonts w:ascii="Times New Roman" w:hAnsi="Times New Roman"/>
          <w:sz w:val="24"/>
          <w:szCs w:val="24"/>
        </w:rPr>
        <w:t xml:space="preserve">, стоящие в настоящее время перед биологической наукой, решение </w:t>
      </w:r>
      <w:proofErr w:type="gramStart"/>
      <w:r w:rsidRPr="00747E55">
        <w:rPr>
          <w:rFonts w:ascii="Times New Roman" w:hAnsi="Times New Roman"/>
          <w:sz w:val="24"/>
          <w:szCs w:val="24"/>
        </w:rPr>
        <w:t>которых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направлено на </w:t>
      </w:r>
      <w:r w:rsidRPr="00747E55">
        <w:rPr>
          <w:rFonts w:ascii="Times New Roman" w:hAnsi="Times New Roman"/>
          <w:bCs/>
          <w:sz w:val="24"/>
          <w:szCs w:val="24"/>
        </w:rPr>
        <w:t>сохранение окружающей природы и здоровья человека</w:t>
      </w:r>
      <w:r w:rsidRPr="00747E55">
        <w:rPr>
          <w:rFonts w:ascii="Times New Roman" w:hAnsi="Times New Roman"/>
          <w:sz w:val="24"/>
          <w:szCs w:val="24"/>
        </w:rPr>
        <w:t xml:space="preserve">. Особое внимание уделено </w:t>
      </w:r>
      <w:r w:rsidRPr="00747E55">
        <w:rPr>
          <w:rFonts w:ascii="Times New Roman" w:hAnsi="Times New Roman"/>
          <w:bCs/>
          <w:sz w:val="24"/>
          <w:szCs w:val="24"/>
        </w:rPr>
        <w:t>экологическому воспитанию молодежи</w:t>
      </w:r>
      <w:r w:rsidRPr="00747E55">
        <w:rPr>
          <w:rFonts w:ascii="Times New Roman" w:hAnsi="Times New Roman"/>
          <w:sz w:val="24"/>
          <w:szCs w:val="24"/>
        </w:rPr>
        <w:t>.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учетом межпредметных и внутрипредметных связей, а также логики учебного процесса. Основу отбора содержания на базовом уровне составляет культуросообразный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востребованные в жизни и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практической деятельности. В связи с этим на базовом уровне в программе особое внимание уделено содержанию, лежащему в основе формирования современной естественнонаучной картины мира. Основу структурирования содержания курса биологии в старшей школе на базовом уровне составляют ведущие идеи – отличительные особенности живой природы, ее уровневая организация и эволюция. В соответствии с ними выделены содержательные линии курса: «Биология как наука. Методы научного познания», «Клетка», «Организм», «Вид», «Экосистемы».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 В программе дается распределение материала по разделам и темам. К каждой теме приведены основные понятия и перечень демонстраций, допускающих использование различных средств обучения с учетом специфики образовательного учреждения и его материальной базы.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  <w:sz w:val="24"/>
          <w:szCs w:val="24"/>
        </w:rPr>
        <w:sectPr w:rsidR="000251B5" w:rsidRPr="00747E55" w:rsidSect="00CE01E1">
          <w:pgSz w:w="11906" w:h="16840"/>
          <w:pgMar w:top="851" w:right="851" w:bottom="851" w:left="1134" w:header="720" w:footer="720" w:gutter="0"/>
          <w:cols w:space="720" w:equalWidth="0">
            <w:col w:w="9349"/>
          </w:cols>
          <w:noEndnote/>
        </w:sectPr>
      </w:pPr>
      <w:r w:rsidRPr="00747E55">
        <w:rPr>
          <w:rFonts w:ascii="Times New Roman" w:hAnsi="Times New Roman"/>
          <w:sz w:val="24"/>
          <w:szCs w:val="24"/>
        </w:rPr>
        <w:t xml:space="preserve">Программа рассчитана на преподавание курса биологии в 10-11 классах в объеме 68 часов. Школьным учебным планом на изучение биологии в школе на базовом уровне отводится 136 часов (2 часа в неделю – 10 класс, 2 часа в неделю – 11 класс). </w:t>
      </w:r>
    </w:p>
    <w:p w:rsidR="000251B5" w:rsidRPr="00747E55" w:rsidRDefault="000251B5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page17"/>
      <w:bookmarkEnd w:id="4"/>
    </w:p>
    <w:p w:rsidR="000251B5" w:rsidRPr="00747E55" w:rsidRDefault="000251B5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Аннотация к рабочей программе по учебному предмету</w:t>
      </w:r>
    </w:p>
    <w:p w:rsidR="000251B5" w:rsidRPr="00747E55" w:rsidRDefault="000251B5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«Химия» 9,10-11 классы </w:t>
      </w:r>
    </w:p>
    <w:p w:rsidR="000251B5" w:rsidRPr="00747E55" w:rsidRDefault="000251B5" w:rsidP="00747E55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51B5" w:rsidRPr="00747E55" w:rsidRDefault="000251B5" w:rsidP="00747E55">
      <w:pPr>
        <w:pStyle w:val="a6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Рабочая учебная программа по химии 8-9 класс , 10-11 класс разработана на основании Примерной программы основного общего образования по химии и авторской программы О.С.Габриеляна,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(М.: Дрофа, 2010 г.). Она предназначена для обучения химии в основной школе и средней (полной) общеобразовательной школе на базовом уровне. </w:t>
      </w:r>
    </w:p>
    <w:p w:rsidR="000251B5" w:rsidRPr="00747E55" w:rsidRDefault="000251B5" w:rsidP="00747E55">
      <w:pPr>
        <w:pStyle w:val="a6"/>
        <w:tabs>
          <w:tab w:val="left" w:pos="9923"/>
        </w:tabs>
        <w:ind w:left="-28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В рабочей программе  отражены нормативные документы, цели и задачи курса</w:t>
      </w:r>
      <w:proofErr w:type="gramStart"/>
      <w:r w:rsidRPr="00747E55">
        <w:rPr>
          <w:rFonts w:ascii="Times New Roman" w:hAnsi="Times New Roman" w:cs="Times New Roman"/>
          <w:sz w:val="24"/>
          <w:szCs w:val="24"/>
          <w:lang w:val="ru-RU"/>
        </w:rPr>
        <w:t>,о</w:t>
      </w:r>
      <w:proofErr w:type="gramEnd"/>
      <w:r w:rsidRPr="00747E55">
        <w:rPr>
          <w:rFonts w:ascii="Times New Roman" w:hAnsi="Times New Roman" w:cs="Times New Roman"/>
          <w:sz w:val="24"/>
          <w:szCs w:val="24"/>
          <w:lang w:val="ru-RU"/>
        </w:rPr>
        <w:t>сновное содержание предмета, тематическое  планирование.</w:t>
      </w:r>
    </w:p>
    <w:p w:rsidR="000251B5" w:rsidRPr="00747E55" w:rsidRDefault="000251B5" w:rsidP="00747E55">
      <w:pPr>
        <w:pStyle w:val="a6"/>
        <w:tabs>
          <w:tab w:val="left" w:pos="9923"/>
        </w:tabs>
        <w:ind w:left="-28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 для 8 классов рассчитана  на 2 часа в неделю, всего- 68  часов. В 9-х классах </w:t>
      </w:r>
    </w:p>
    <w:p w:rsidR="000251B5" w:rsidRPr="00747E55" w:rsidRDefault="000251B5" w:rsidP="00747E55">
      <w:pPr>
        <w:pStyle w:val="a6"/>
        <w:tabs>
          <w:tab w:val="left" w:pos="9923"/>
        </w:tabs>
        <w:ind w:left="-28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– по 2 часа в неделю, всего- 68 часов.</w:t>
      </w:r>
    </w:p>
    <w:p w:rsidR="000251B5" w:rsidRPr="00747E55" w:rsidRDefault="000251B5" w:rsidP="00747E55">
      <w:pPr>
        <w:pStyle w:val="a6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базисный учебный план для образовательных учреждений Российской Федерации отводит 34 часов для обязательного изучения учебного предмета «Химия» на этапе среднего (полного) общего образования на базовом уровне в10- 11 классе. Рабочая  программа рассчитана на 68 учебных часов в 10 классе при 2 часов в неделю. В 11 классе </w:t>
      </w:r>
      <w:proofErr w:type="gramStart"/>
      <w:r w:rsidRPr="00747E55">
        <w:rPr>
          <w:rFonts w:ascii="Times New Roman" w:hAnsi="Times New Roman" w:cs="Times New Roman"/>
          <w:sz w:val="24"/>
          <w:szCs w:val="24"/>
          <w:lang w:val="ru-RU"/>
        </w:rPr>
        <w:t>предусмотрена трехчасо</w:t>
      </w:r>
      <w:r w:rsidR="0051614B">
        <w:rPr>
          <w:rFonts w:ascii="Times New Roman" w:hAnsi="Times New Roman" w:cs="Times New Roman"/>
          <w:sz w:val="24"/>
          <w:szCs w:val="24"/>
          <w:lang w:val="ru-RU"/>
        </w:rPr>
        <w:t xml:space="preserve">вое изучение учебного материала </w:t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>расширена</w:t>
      </w:r>
      <w:proofErr w:type="gramEnd"/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за счет регионального компонента  и компонента образовательных учреждений   Целью рабочей программы является практическая реализация компонентов ФГОС при изучении химии. Рабочая программа отражает планирование, организацию и возможность управления образовательным процессом по учебной дисциплине – химия. Рабочая программа определяет конкретное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0251B5" w:rsidRPr="00747E55" w:rsidRDefault="000251B5" w:rsidP="00747E55">
      <w:pPr>
        <w:pStyle w:val="a6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Учебники</w:t>
      </w:r>
      <w:r w:rsidRPr="00747E55">
        <w:rPr>
          <w:rFonts w:ascii="Times New Roman" w:hAnsi="Times New Roman" w:cs="Times New Roman"/>
          <w:sz w:val="24"/>
          <w:szCs w:val="24"/>
        </w:rPr>
        <w:t> </w:t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соответствуют федеральному компоненту государственного образовательного стандарта базового </w:t>
      </w:r>
      <w:proofErr w:type="gramStart"/>
      <w:r w:rsidRPr="00747E55">
        <w:rPr>
          <w:rFonts w:ascii="Times New Roman" w:hAnsi="Times New Roman" w:cs="Times New Roman"/>
          <w:sz w:val="24"/>
          <w:szCs w:val="24"/>
          <w:lang w:val="ru-RU"/>
        </w:rPr>
        <w:t>уровня</w:t>
      </w:r>
      <w:proofErr w:type="gramEnd"/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и реализует</w:t>
      </w:r>
      <w:r w:rsidRPr="00747E55">
        <w:rPr>
          <w:rFonts w:ascii="Times New Roman" w:hAnsi="Times New Roman" w:cs="Times New Roman"/>
          <w:sz w:val="24"/>
          <w:szCs w:val="24"/>
        </w:rPr>
        <w:t> </w:t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авторскую программу О.С. Габриеляна.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</w:t>
      </w:r>
    </w:p>
    <w:p w:rsidR="000251B5" w:rsidRPr="00747E55" w:rsidRDefault="000251B5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ind w:left="12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 xml:space="preserve">Аннотация к  рабочей  программе  </w:t>
      </w:r>
    </w:p>
    <w:p w:rsidR="000251B5" w:rsidRPr="00747E55" w:rsidRDefault="000251B5" w:rsidP="0051614B">
      <w:pPr>
        <w:widowControl w:val="0"/>
        <w:autoSpaceDE w:val="0"/>
        <w:autoSpaceDN w:val="0"/>
        <w:adjustRightInd w:val="0"/>
        <w:spacing w:after="0" w:line="240" w:lineRule="auto"/>
        <w:ind w:left="1220"/>
        <w:jc w:val="center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по учебному предмету «География »5-9 классы (ФГОС)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по географии для 5-9 классов составлена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стандарте общего образования второго поколения и примерной программе по географии.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Учебник: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География 5 класс. Учебник Введение в географию. И.И. Баринова, А.А. Плешаков, Н.И. Сонин.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География 6 класс. Учебник География.  Т.П. Герасимова, Н.П. Неклюкова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«Дрофа» 2015г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География 7 класс. Учебник. Материки и океаны. В. А. Коринская, И. В. Душина, В.А. Щенев «Дрофа» 2015г.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География  8  класс.  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Учебник  (авторы  Природа  России   И.И,  Баринова </w:t>
      </w:r>
      <w:proofErr w:type="gramEnd"/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«Дрофа» 2015 </w:t>
      </w:r>
    </w:p>
    <w:p w:rsidR="000251B5" w:rsidRPr="00747E55" w:rsidRDefault="000251B5" w:rsidP="00747E55">
      <w:pPr>
        <w:widowControl w:val="0"/>
        <w:tabs>
          <w:tab w:val="num" w:pos="140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5.</w:t>
      </w:r>
      <w:r w:rsidRPr="00747E55">
        <w:rPr>
          <w:rFonts w:ascii="Times New Roman" w:hAnsi="Times New Roman"/>
          <w:sz w:val="24"/>
          <w:szCs w:val="24"/>
        </w:rPr>
        <w:tab/>
        <w:t xml:space="preserve">География 9 класс. Учебник Население и хозяйство России  </w:t>
      </w:r>
      <w:r w:rsidRPr="00747E55">
        <w:rPr>
          <w:rFonts w:ascii="Times New Roman" w:hAnsi="Times New Roman"/>
          <w:i/>
          <w:iCs/>
          <w:sz w:val="24"/>
          <w:szCs w:val="24"/>
        </w:rPr>
        <w:t>В.П.Дронов</w:t>
      </w:r>
      <w:proofErr w:type="gramStart"/>
      <w:r w:rsidRPr="00747E55">
        <w:rPr>
          <w:rFonts w:ascii="Times New Roman" w:hAnsi="Times New Roman"/>
          <w:i/>
          <w:iCs/>
          <w:sz w:val="24"/>
          <w:szCs w:val="24"/>
        </w:rPr>
        <w:t>,В</w:t>
      </w:r>
      <w:proofErr w:type="gramEnd"/>
      <w:r w:rsidRPr="00747E55">
        <w:rPr>
          <w:rFonts w:ascii="Times New Roman" w:hAnsi="Times New Roman"/>
          <w:i/>
          <w:iCs/>
          <w:sz w:val="24"/>
          <w:szCs w:val="24"/>
        </w:rPr>
        <w:t>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i/>
          <w:iCs/>
          <w:sz w:val="24"/>
          <w:szCs w:val="24"/>
        </w:rPr>
        <w:lastRenderedPageBreak/>
        <w:t>Я. Ром «Дрофа» 2015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2"/>
        </w:numPr>
        <w:tabs>
          <w:tab w:val="num" w:pos="989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программе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Вклад географии как учебного предмета в достижение целей основного общего образования трудно переоценить. География - предмет, содержание которого одновременно охватывает в единстве и во взаимосвязи многие аспекты естественного и гуманитарно-общественного научного знания. Такое положение географии обеспечивает формирование у учащихся: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целостного восприятия мира как иерархии формирующихся и развивающихся по определенным законам взаимосвязанных природно-общественных территориальных систем;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комплексного представления о географической среде как среде обитания (жизненном пространстве) человечества на основе их ознакомления с особенностями жизни и хозяйства людей в разных географических условиях;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умения ориентироваться в пространстве на основе специфических географических средств (план, карта и т.д.), а также использовать географические знания для организации своей жизнедеятельности;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умения организации собственной жизни в соответствии с гуманистическими, экологическими, демократическими и другими принципами как основными ценностями географии;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социально значимых качеств личности: гражданственность, патриотизм; гражданскую и социальную солидарность и партнерство; гражданскую, социальную и моральную ответственность; адекватное восприятие ценностей гражданского общества; заботу о поддержании межэтнического мира и согласия; трудолюбие;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предпрофильной ориентации.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2"/>
        </w:numPr>
        <w:tabs>
          <w:tab w:val="num" w:pos="1022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программе для основной школы в учебном курсе географии превалируют различные виды деятельности на уровне целей, требований к результатам обучения и основных видов деятельности ученика.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География в основной школе — учебный предмет, формирующий у учащихся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</w:t>
      </w:r>
    </w:p>
    <w:p w:rsidR="000251B5" w:rsidRPr="00747E55" w:rsidRDefault="000251B5" w:rsidP="00747E55">
      <w:pPr>
        <w:widowControl w:val="0"/>
        <w:numPr>
          <w:ilvl w:val="0"/>
          <w:numId w:val="22"/>
        </w:numPr>
        <w:tabs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33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динамике   и   территориальных   следствиях   главных   природных,   экологических, 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Целями изучения географии в основной школе являются: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формирование системы географических знаний как компонента научной картины мира;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познание на конкретных примерах многообразия современного географического пространства на разных его уровнях (</w:t>
      </w:r>
      <w:proofErr w:type="gramStart"/>
      <w:r w:rsidRPr="00747E55">
        <w:rPr>
          <w:rFonts w:ascii="Times New Roman" w:hAnsi="Times New Roman"/>
          <w:sz w:val="24"/>
          <w:szCs w:val="24"/>
        </w:rPr>
        <w:t>от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локального до глобального), что 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 xml:space="preserve">позволяет сформировать географическую картину мира;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понимание особенностей взаимодействия человека и природы на современном этапе его развития с учетом исторических факторов;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познание характера, сущности и динамики главных природных, экологических, социально-экономических, геополитических и иных процессов, происходящих </w:t>
      </w:r>
      <w:proofErr w:type="gramStart"/>
      <w:r w:rsidRPr="00747E55">
        <w:rPr>
          <w:rFonts w:ascii="Times New Roman" w:hAnsi="Times New Roman"/>
          <w:sz w:val="24"/>
          <w:szCs w:val="24"/>
        </w:rPr>
        <w:t>в</w:t>
      </w:r>
      <w:proofErr w:type="gramEnd"/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географическом </w:t>
      </w:r>
      <w:proofErr w:type="gramStart"/>
      <w:r w:rsidRPr="00747E55">
        <w:rPr>
          <w:rFonts w:ascii="Times New Roman" w:hAnsi="Times New Roman"/>
          <w:sz w:val="24"/>
          <w:szCs w:val="24"/>
        </w:rPr>
        <w:t>пространстве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России и мира;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природопользования, осуществления стратегии устойчивого развития в масштабах России </w:t>
      </w:r>
    </w:p>
    <w:p w:rsidR="000251B5" w:rsidRPr="00747E55" w:rsidRDefault="000251B5" w:rsidP="00747E55">
      <w:pPr>
        <w:widowControl w:val="0"/>
        <w:numPr>
          <w:ilvl w:val="0"/>
          <w:numId w:val="23"/>
        </w:numPr>
        <w:tabs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мира;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формирование системы интеллектуальных, практических, универсальных учебных, оценочных, коммуникативных умений, обеспечивающих безопасное, социально </w:t>
      </w:r>
    </w:p>
    <w:p w:rsidR="000251B5" w:rsidRPr="00747E55" w:rsidRDefault="000251B5" w:rsidP="00747E55">
      <w:pPr>
        <w:widowControl w:val="0"/>
        <w:numPr>
          <w:ilvl w:val="0"/>
          <w:numId w:val="23"/>
        </w:numPr>
        <w:tabs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экологически </w:t>
      </w:r>
      <w:proofErr w:type="gramStart"/>
      <w:r w:rsidRPr="00747E55">
        <w:rPr>
          <w:rFonts w:ascii="Times New Roman" w:hAnsi="Times New Roman"/>
          <w:sz w:val="24"/>
          <w:szCs w:val="24"/>
        </w:rPr>
        <w:t>целесообразное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поведения в окружающей среде;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формирование общечеловеческих ценностей, связанных с пониманием значимости географического пространства для человека, с заботой о сохранении 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окружающей среды для жизни на Земле;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понимание закономерностей размещения населения и территориальной организации хозяйства в связи с </w:t>
      </w:r>
      <w:proofErr w:type="gramStart"/>
      <w:r w:rsidRPr="00747E55">
        <w:rPr>
          <w:rFonts w:ascii="Times New Roman" w:hAnsi="Times New Roman"/>
          <w:sz w:val="24"/>
          <w:szCs w:val="24"/>
        </w:rPr>
        <w:t>природными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, социально-экономическими и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экологическими факторами, зависимости проблем адаптации и здоровья человека от географических условий проживания;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природопользования в их взаимозависимости;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 xml:space="preserve">формирование опыта жизнедеятельности через усвоенные человечеством научные общекультурные достижения (карта, космические снимки, путешествия, </w:t>
      </w:r>
      <w:proofErr w:type="gramEnd"/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наблюдения традиции, использование приборов и техники), способствующие изучению, освоению и сохранению географического пространства;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формирование опыта ориентирования в географическом пространстве с помощью различных способов (план, карта, приборы, объекты природы и др.), 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обеспечивающих реализацию собственных потребностей, интересов, проектов;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формирование опыта творческой деятельности по реализации познавательных, социально-коммуникативных потребностей на основе создания собственных 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географических продуктов (схемы, проекты, компьютерные программы, презентации);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1"/>
          <w:numId w:val="23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 xml:space="preserve">выработка у обучающихся понимания общественной потребности в географических знаниях, а также формирование у них отношения к географии как </w:t>
      </w:r>
      <w:proofErr w:type="gramEnd"/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возможной области будущей практической деятельнос</w:t>
      </w:r>
      <w:r w:rsidR="00642D7E" w:rsidRPr="00747E55">
        <w:rPr>
          <w:rFonts w:ascii="Times New Roman" w:hAnsi="Times New Roman"/>
          <w:sz w:val="24"/>
          <w:szCs w:val="24"/>
        </w:rPr>
        <w:t>ти</w:t>
      </w:r>
    </w:p>
    <w:p w:rsidR="00642D7E" w:rsidRPr="00747E55" w:rsidRDefault="00642D7E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6104" w:rsidRPr="00747E55" w:rsidRDefault="00DE6104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DE6104" w:rsidRPr="00747E55" w:rsidRDefault="00DE6104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программе по учебному предмету  « ОДНКНР» </w:t>
      </w:r>
    </w:p>
    <w:p w:rsidR="00642D7E" w:rsidRPr="00747E55" w:rsidRDefault="00DE6104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5-7 классы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lastRenderedPageBreak/>
        <w:t>Программа:</w:t>
      </w:r>
      <w:r w:rsidRPr="00747E55">
        <w:rPr>
          <w:rFonts w:ascii="Times New Roman" w:hAnsi="Times New Roman"/>
          <w:sz w:val="24"/>
          <w:szCs w:val="24"/>
        </w:rPr>
        <w:t xml:space="preserve"> комплексного учебного курса «Основы духовно-нравственной культуры народов России» авторы</w:t>
      </w:r>
      <w:r w:rsidRPr="00747E55">
        <w:rPr>
          <w:rFonts w:ascii="Times New Roman" w:hAnsi="Times New Roman"/>
          <w:b/>
          <w:bCs/>
          <w:sz w:val="24"/>
          <w:szCs w:val="24"/>
        </w:rPr>
        <w:t>: Н.Ф. Виноградова, В.И. Власенко, А.В. Поляков</w:t>
      </w:r>
      <w:r w:rsidRPr="00747E55">
        <w:rPr>
          <w:rFonts w:ascii="Times New Roman" w:hAnsi="Times New Roman"/>
          <w:spacing w:val="-2"/>
          <w:sz w:val="24"/>
          <w:szCs w:val="24"/>
        </w:rPr>
        <w:t xml:space="preserve">  из сборника Система учебников «Алгоритм успеха». Примерная основная </w:t>
      </w:r>
      <w:r w:rsidRPr="00747E55">
        <w:rPr>
          <w:rFonts w:ascii="Times New Roman" w:hAnsi="Times New Roman"/>
          <w:spacing w:val="-1"/>
          <w:sz w:val="24"/>
          <w:szCs w:val="24"/>
        </w:rPr>
        <w:t xml:space="preserve">образовательная программа образовательного учреждения: основная школа. </w:t>
      </w:r>
      <w:r w:rsidR="00DB1CF6" w:rsidRPr="00747E55">
        <w:rPr>
          <w:rFonts w:ascii="Times New Roman" w:hAnsi="Times New Roman"/>
          <w:sz w:val="24"/>
          <w:szCs w:val="24"/>
        </w:rPr>
        <w:t>— М.: Вентана-Граф, 2016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Учебник: </w:t>
      </w:r>
      <w:r w:rsidRPr="00747E55">
        <w:rPr>
          <w:rFonts w:ascii="Times New Roman" w:hAnsi="Times New Roman"/>
          <w:sz w:val="24"/>
          <w:szCs w:val="24"/>
        </w:rPr>
        <w:t xml:space="preserve"> Виноградова Н.Ф. Основы духовно-нравственной культуры народов России: 5 класс: учебник для учащихся общеобразоват. учреждений / Н.Ф.Виноградова, В.И. Власенко, А.В. П</w:t>
      </w:r>
      <w:r w:rsidR="00DB1CF6" w:rsidRPr="00747E55">
        <w:rPr>
          <w:rFonts w:ascii="Times New Roman" w:hAnsi="Times New Roman"/>
          <w:sz w:val="24"/>
          <w:szCs w:val="24"/>
        </w:rPr>
        <w:t>оляков. – М.: Вентана-Граф, 2016</w:t>
      </w:r>
    </w:p>
    <w:p w:rsidR="00642D7E" w:rsidRPr="00747E55" w:rsidRDefault="00642D7E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Основными  целями  и  задачами  реализации  указанной  предметной  области средствами  учебника  «Духовно-нравственная  культура  народов  России» </w:t>
      </w:r>
    </w:p>
    <w:p w:rsidR="00642D7E" w:rsidRPr="00747E55" w:rsidRDefault="00642D7E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 в  5 -7 классах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совершенствование  способности  к  восприятию  накопленной 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 самосовершенствованию,  проявляет  готовность  к  духовному саморазвитию;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углубление  и  расширение  представлений  о  том,  что  общечеловеческие ценности родились, хранятся и передаются от поколения к поколению через этнические, культурные,  семейные  традиции,  общенациональные  и  межнациональные  отношения, религиозные верования;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осознание  того,  что  духовно-нравственная  культура  современного 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становление  внутренних  установок  личности,  ценностных 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 и  деятельности,  чувством  любви  к  своей  родине,  уважения  к  народам, населяющим ее, их культуре и традициям.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D7E" w:rsidRPr="00747E55" w:rsidRDefault="00642D7E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Планируемые результаты обучения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Личностные результаты: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осознание своей принадлежности к народу, национальности, стране, государству; чувство  привязанности  и  любви  к  малой  родине, гордости  и  за  своё  Отечество, российский народ и историю России (элементы гражданской идентичности);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понимание роли человека в обществе, принятие норм нравственного поведения;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 проявление  гуманного  отношения,  толерантности  к  людям,  правильного взаимодействия  в  совместной  деятельности,  независимо  от  возраста,  национальности, вероисповедания участников диалога или деятельности;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 стремление  к  развитию  интеллектуальных,  нравственных,  эстетических потребностей.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Универсальные учебные действия.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Познавательные: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характеризовать понятие «духовно-нравственная культура»;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 сравнивать  нравственные  ценности  разных  народов,  представленные  в фольклоре, искусстве, религиозных учениях;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различать культовые  сооружения разных религий;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формулировать выводы и умозаключения на основе анализа учебных текстов.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Коммуникативные: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рассказывать о роли религий в развитии образования на Руси и в России;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 кратко  характеризовать  нравственные  ценности  человека  (патриотизм, трудолюбие, доброта, милосердие и др.). 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Рефлексивные: 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оценивать различные ситуации с позиций «нравственно», «безнравственно»;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–  анализировать  и  оценивать  совместную  деятельность  (парную,  групповую работу)  в  соответствии  с  поставленной  учебной  задачей,  правилами  коммуникации  и делового этикета.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Информационные: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 xml:space="preserve">–  анализировать  информацию,  представленную  в  разной  форме  (в  том  числе графической) и в разных источниках (текст, иллюстрация, произведение искусства). </w:t>
      </w:r>
    </w:p>
    <w:p w:rsidR="00642D7E" w:rsidRPr="00747E55" w:rsidRDefault="00642D7E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2D7E" w:rsidRPr="00747E55" w:rsidRDefault="00642D7E" w:rsidP="00747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К концу обучения учащиеся научатся: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Воспроизводить  полученную  информацию,  приводить  примеры  из прочитанных  текстов;  оценивать  главную  мысль  прочитанных  текстов  и прослушанных объяснений учителя.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Сравнивать  главную  мысль  литературных,  фольклорных  и  религиозных текстов.  Проводить  аналогии  между  героями,  сопоставлять  их  поведение  с общечеловеческими духовно-нравственными ценностями.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Участвовать  в  диалоге:  высказывать  свои  суждения,  анализировать высказывания участников беседы, добавлять, приводить доказательства.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Создавать  по  изображениям  (художественным  полотнам,  иконам, иллюстрациям) словесный портрет героя.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Оценивать  поступки  реальных  лиц,  героев  произведений,  высказывания известных личностей.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Работать  с  исторической  картой:  находить  объекты  в  соответствии  с учебной задачей.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Использовать информацию, полученную из разных источников, для решения учебных и практических задач.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Высказывать  предположения  о  последствиях  неправильного (безнравственного) поведения человека.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•  Оценивать свои поступки, соотнося их с правилами нравственности и этики; намечать способы саморазвития. 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•  Работать с историческими источниками и документами.</w:t>
      </w: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D7E" w:rsidRPr="00747E55" w:rsidRDefault="00642D7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Аннотация к рабочим программам по учебному предмету  «География» для 10-11 классов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Рабочие программы по географии для 10-11 классов разработаны на основе примерной программы среднего общего образования по географии, с учетом авторской программы для общеобразовательных школ по географии В.В Максаковского «Экономическая и социальная география мира», в соответствии с Федеральным компонентом Государственного образовательного стандарта среднего общего образования.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На реализацию программы 10 класса отводится 1 час в неделю, 11 класса - 1 час в неделю.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Главной </w:t>
      </w:r>
      <w:r w:rsidRPr="00747E55">
        <w:rPr>
          <w:rFonts w:ascii="Times New Roman" w:hAnsi="Times New Roman"/>
          <w:b/>
          <w:bCs/>
          <w:sz w:val="24"/>
          <w:szCs w:val="24"/>
        </w:rPr>
        <w:t>целью изучения географии на старшей ступени(10-11классы)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является формирование у обучающихся законченных широких представлений о социально-экономической составляющей географической картины мира.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Указанная цель раскрывается в основных задачах курса</w:t>
      </w:r>
      <w:r w:rsidRPr="00747E55">
        <w:rPr>
          <w:rFonts w:ascii="Times New Roman" w:hAnsi="Times New Roman"/>
          <w:sz w:val="24"/>
          <w:szCs w:val="24"/>
        </w:rPr>
        <w:t>: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</w:t>
      </w:r>
      <w:r w:rsidRPr="00747E55">
        <w:rPr>
          <w:rFonts w:ascii="Times New Roman" w:hAnsi="Times New Roman"/>
          <w:sz w:val="24"/>
          <w:szCs w:val="24"/>
        </w:rPr>
        <w:lastRenderedPageBreak/>
        <w:t xml:space="preserve">проблемами мира, его регионов и крупнейших стран;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 xml:space="preserve">развить у обучающихся познавательные интересы, интеллектуальные и творческие способности посредством ознакомления с важнейшими  географическими особенностями проблемами мира, его регионов и крупнейших стран; формировать географическую культуру и географическое мышление учащихся, воспитывать чувство патриотизма; </w:t>
      </w:r>
      <w:proofErr w:type="gramEnd"/>
    </w:p>
    <w:p w:rsidR="000251B5" w:rsidRPr="00747E55" w:rsidRDefault="000251B5" w:rsidP="00747E55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вооружить учащихся специальными и общеучебными умениями, позволяющими им самостоятельно добывать информацию географического характера по данному курсу; </w:t>
      </w:r>
    </w:p>
    <w:p w:rsidR="000251B5" w:rsidRPr="00747E55" w:rsidRDefault="000251B5" w:rsidP="00747E55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геоэкономической ситуации в России, других странах и регионах мира, тенденций их возможного развития; 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8. воспитание патриотизма, толерантности, уважения к другим народам и культурам, бережного отношения к окружающей среде. 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         По содержанию предлагаемый базовый курс географии сочетает в себе   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элементы общей географии и комплексного географического  страноведения.</w:t>
      </w: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       Он завершает формирование у обучающихся представлений, о </w:t>
      </w:r>
      <w:proofErr w:type="gramStart"/>
      <w:r w:rsidRPr="00747E55">
        <w:rPr>
          <w:rFonts w:ascii="Times New Roman" w:hAnsi="Times New Roman"/>
          <w:sz w:val="24"/>
          <w:szCs w:val="24"/>
        </w:rPr>
        <w:t>географи-ческой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картине мира, которые опираются на понимание географических взаимосвязей общества и природы, воспроизводства и размещения населе-ния,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 Национально-региональный компонент рассматривается в виде контекстных включений в теме « Природа и человек в современном мире» и «География мирового хозяйства». Содержание курса призвано сформировать у </w:t>
      </w:r>
      <w:proofErr w:type="gramStart"/>
      <w:r w:rsidRPr="00747E5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целостное представление о современном мире, о месте России  в этом мире.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20" w:firstLine="1697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 xml:space="preserve">Аннотация к рабочей программе по географии 9 класс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Рабочая программа по географии для 9 класса реализуется в общеобразовательных классахсоставлена на основе Федерального компонента государственного стандарта общего образования; Примерной программы основного общего образования по географии, Программы по географии 6—10 классов под редакцией И. В Душиной; Программы общеобразовательных учреждений по географии России 8-9 классы //под ред. И.И.Бариновой, В.П.Дронова. </w:t>
      </w:r>
      <w:proofErr w:type="gramStart"/>
      <w:r w:rsidRPr="00747E55">
        <w:rPr>
          <w:rFonts w:ascii="Times New Roman" w:hAnsi="Times New Roman"/>
          <w:sz w:val="24"/>
          <w:szCs w:val="24"/>
        </w:rPr>
        <w:t>–М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.: Дрофа, 2006;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Преподавание ведется по учебникам: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9 класс – В. П. Дронов, В. Я. Ром. География России. Население и хозяйство. - М.: Дрофа,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2010.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На основании Федерального базисного учебного плана в нашем образовательном учреждении отводится для обязательного изучения учебного предмета «География» в IX классе по 70 часов, из расчета 2-х учебных часов в неделю (рабочая программа составлена на 68 часов).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Курс «География России» завершает базовое географическое образование, в 9-м классе изучается ІІ часть этого курса «Хозяйство и географические районы». В системе школьного географического образования курс «География России», с созданием географического образа </w:t>
      </w:r>
      <w:r w:rsidRPr="00747E55">
        <w:rPr>
          <w:rFonts w:ascii="Times New Roman" w:hAnsi="Times New Roman"/>
          <w:sz w:val="24"/>
          <w:szCs w:val="24"/>
        </w:rPr>
        <w:lastRenderedPageBreak/>
        <w:t>своей Родины во всем её многообразии, становится центральным.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>2. Цель программы: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Изучение географии России направлено </w:t>
      </w:r>
      <w:proofErr w:type="gramStart"/>
      <w:r w:rsidRPr="00747E55">
        <w:rPr>
          <w:rFonts w:ascii="Times New Roman" w:hAnsi="Times New Roman"/>
          <w:sz w:val="24"/>
          <w:szCs w:val="24"/>
        </w:rPr>
        <w:t>на</w:t>
      </w:r>
      <w:proofErr w:type="gramEnd"/>
      <w:r w:rsidRPr="00747E55">
        <w:rPr>
          <w:rFonts w:ascii="Times New Roman" w:hAnsi="Times New Roman"/>
          <w:sz w:val="24"/>
          <w:szCs w:val="24"/>
        </w:rPr>
        <w:t>: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 xml:space="preserve">освоение знаний </w:t>
      </w:r>
      <w:r w:rsidRPr="00747E55">
        <w:rPr>
          <w:rFonts w:ascii="Times New Roman" w:hAnsi="Times New Roman"/>
          <w:sz w:val="24"/>
          <w:szCs w:val="24"/>
        </w:rPr>
        <w:t>об основных географических понятиях</w:t>
      </w:r>
      <w:proofErr w:type="gramStart"/>
      <w:r w:rsidRPr="00747E55">
        <w:rPr>
          <w:rFonts w:ascii="Times New Roman" w:hAnsi="Times New Roman"/>
          <w:sz w:val="24"/>
          <w:szCs w:val="24"/>
        </w:rPr>
        <w:t>,г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еографических особенностяхприроды,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 xml:space="preserve">овладение умениями </w:t>
      </w:r>
      <w:r w:rsidRPr="00747E55">
        <w:rPr>
          <w:rFonts w:ascii="Times New Roman" w:hAnsi="Times New Roman"/>
          <w:sz w:val="24"/>
          <w:szCs w:val="24"/>
        </w:rPr>
        <w:t>ориентироваться на местности</w:t>
      </w:r>
      <w:proofErr w:type="gramStart"/>
      <w:r w:rsidRPr="00747E55">
        <w:rPr>
          <w:rFonts w:ascii="Times New Roman" w:hAnsi="Times New Roman"/>
          <w:sz w:val="24"/>
          <w:szCs w:val="24"/>
        </w:rPr>
        <w:t>;и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спользовать один из«языков»международного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 xml:space="preserve">развитие </w:t>
      </w:r>
      <w:r w:rsidRPr="00747E55">
        <w:rPr>
          <w:rFonts w:ascii="Times New Roman" w:hAnsi="Times New Roman"/>
          <w:sz w:val="24"/>
          <w:szCs w:val="24"/>
        </w:rPr>
        <w:t>познавательных интересов</w:t>
      </w:r>
      <w:proofErr w:type="gramStart"/>
      <w:r w:rsidRPr="00747E55">
        <w:rPr>
          <w:rFonts w:ascii="Times New Roman" w:hAnsi="Times New Roman"/>
          <w:sz w:val="24"/>
          <w:szCs w:val="24"/>
        </w:rPr>
        <w:t>,и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нтеллектуальных и творческих способностей впроцессе наблюдений за состоянием окружающей среды, решения географических задач, самостоятельного приобретения новых знаний;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 xml:space="preserve">воспитание </w:t>
      </w:r>
      <w:r w:rsidRPr="00747E55">
        <w:rPr>
          <w:rFonts w:ascii="Times New Roman" w:hAnsi="Times New Roman"/>
          <w:sz w:val="24"/>
          <w:szCs w:val="24"/>
        </w:rPr>
        <w:t>любви к своей местности</w:t>
      </w:r>
      <w:proofErr w:type="gramStart"/>
      <w:r w:rsidRPr="00747E55">
        <w:rPr>
          <w:rFonts w:ascii="Times New Roman" w:hAnsi="Times New Roman"/>
          <w:sz w:val="24"/>
          <w:szCs w:val="24"/>
        </w:rPr>
        <w:t>,с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воему региону,своей стране,взаимопонимания сдругими народами; экологической культуры, позитивного отношения к окружающей среде; </w:t>
      </w:r>
    </w:p>
    <w:p w:rsidR="000251B5" w:rsidRPr="00747E55" w:rsidRDefault="000251B5" w:rsidP="0074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251B5" w:rsidRPr="00747E55" w:rsidRDefault="000251B5" w:rsidP="00747E5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Cs/>
          <w:sz w:val="24"/>
          <w:szCs w:val="24"/>
        </w:rPr>
        <w:t xml:space="preserve">формирование способности и готовности </w:t>
      </w:r>
      <w:r w:rsidRPr="00747E55">
        <w:rPr>
          <w:rFonts w:ascii="Times New Roman" w:hAnsi="Times New Roman"/>
          <w:sz w:val="24"/>
          <w:szCs w:val="24"/>
        </w:rPr>
        <w:t xml:space="preserve">к использованию географических знаний иумений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 </w:t>
      </w:r>
    </w:p>
    <w:p w:rsidR="00AE2A0D" w:rsidRPr="00747E55" w:rsidRDefault="00AE2A0D" w:rsidP="00747E55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2A0D" w:rsidRPr="00747E55" w:rsidRDefault="00AE2A0D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Аннотация к рабочим программам</w:t>
      </w:r>
    </w:p>
    <w:p w:rsidR="00AE2A0D" w:rsidRPr="00747E55" w:rsidRDefault="00AE2A0D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по физике 7-9 классы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Учебно-методический комплекс: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1. Учебник:  Физика.  7 класс Пёрышкин А.В.: Учебник для общеобразовательных учреждений - М., Дрофа 2010 – 13-е издание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2.  Учебник:  Физика.  8 класс Пёрышкин А.В.: Учебник для общеобразовательных учреждений - М., Дрофа 2011 – 11-е издание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3.Учебник:  Физика.  9 класс Пёрышкин А.В.: Учебник для общеобразовательных учреждений - М., Дрофа 2011 – 11-е издание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4. Сборник задач по физике. 7-9 кл. / Составитель В.И. Лукашик.-7-е изд.-М.: Просвещение, 2003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5. Громцева О.И. «Контрольные и самостоятельные работы по физике. 7-9 класс: к учебникам для общеобразоват. учреждений/ А. В. Перышкина «Физика. 7-9 класс» - М.: Издательство «Экзамен», 2009 год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Информация о количестве учебных часов: </w:t>
      </w:r>
      <w:r w:rsidRPr="00747E55">
        <w:rPr>
          <w:rFonts w:ascii="Times New Roman" w:hAnsi="Times New Roman"/>
          <w:sz w:val="24"/>
          <w:szCs w:val="24"/>
        </w:rPr>
        <w:t>70часов в</w:t>
      </w:r>
      <w:proofErr w:type="gramStart"/>
      <w:r w:rsidRPr="00747E55">
        <w:rPr>
          <w:rFonts w:ascii="Times New Roman" w:hAnsi="Times New Roman"/>
          <w:sz w:val="24"/>
          <w:szCs w:val="24"/>
        </w:rPr>
        <w:t>7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- 8 классах, 68 часов в 9 классе (2 часа в неделю)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 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</w:t>
      </w:r>
      <w:r w:rsidRPr="00747E55">
        <w:rPr>
          <w:rFonts w:ascii="Times New Roman" w:hAnsi="Times New Roman"/>
          <w:sz w:val="24"/>
          <w:szCs w:val="24"/>
        </w:rPr>
        <w:lastRenderedPageBreak/>
        <w:t xml:space="preserve">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физики. Гуманитарное значение физики как составной части общего образовании состоит в том, что она вооружает школьника </w:t>
      </w:r>
      <w:r w:rsidRPr="00747E55">
        <w:rPr>
          <w:rFonts w:ascii="Times New Roman" w:hAnsi="Times New Roman"/>
          <w:i/>
          <w:iCs/>
          <w:sz w:val="24"/>
          <w:szCs w:val="24"/>
        </w:rPr>
        <w:t>научным методом познания,</w:t>
      </w:r>
      <w:r w:rsidRPr="00747E55">
        <w:rPr>
          <w:rFonts w:ascii="Times New Roman" w:hAnsi="Times New Roman"/>
          <w:sz w:val="24"/>
          <w:szCs w:val="24"/>
        </w:rPr>
        <w:t xml:space="preserve">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  <w:r w:rsidRPr="00747E55">
        <w:rPr>
          <w:rFonts w:ascii="Times New Roman" w:hAnsi="Times New Roman"/>
          <w:sz w:val="24"/>
          <w:szCs w:val="24"/>
        </w:rPr>
        <w:br/>
        <w:t xml:space="preserve">      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Программа по физике для основной школы составлена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 Предлагаемая программа обеспечивает систему фундаментальных знаний основ физической науки для всех учащихся основной школы.</w:t>
      </w:r>
    </w:p>
    <w:p w:rsidR="00AE2A0D" w:rsidRPr="00747E55" w:rsidRDefault="00AE2A0D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На изучение физики отводится по 2 часа в неделю в 7-9 классах, по 68 часов </w:t>
      </w:r>
      <w:proofErr w:type="gramStart"/>
      <w:r w:rsidRPr="00747E55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год. Общее количество часов – 204. </w:t>
      </w:r>
    </w:p>
    <w:p w:rsidR="00AE2A0D" w:rsidRPr="00747E55" w:rsidRDefault="00AE2A0D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AE2A0D" w:rsidRPr="00747E55" w:rsidRDefault="00AE2A0D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Учебники: А.В.Перышкин Физика 7 класс</w:t>
      </w:r>
      <w:proofErr w:type="gramStart"/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AE2A0D" w:rsidRPr="00747E55" w:rsidRDefault="00AE2A0D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А.В.Перышкин Физика 8 класс </w:t>
      </w:r>
    </w:p>
    <w:p w:rsidR="00AE2A0D" w:rsidRPr="00747E55" w:rsidRDefault="00AE2A0D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А.В.Перышкин Е.М.Гутник Физика 9 класс. </w:t>
      </w:r>
    </w:p>
    <w:p w:rsidR="00AE2A0D" w:rsidRPr="00747E55" w:rsidRDefault="00AE2A0D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AE2A0D" w:rsidRPr="00747E55" w:rsidRDefault="00AE2A0D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br/>
      </w:r>
      <w:r w:rsidRPr="00747E55">
        <w:rPr>
          <w:rFonts w:ascii="Times New Roman" w:hAnsi="Times New Roman"/>
          <w:i/>
          <w:iCs/>
          <w:sz w:val="24"/>
          <w:szCs w:val="24"/>
        </w:rPr>
        <w:t xml:space="preserve">освоение знаний </w:t>
      </w:r>
      <w:r w:rsidRPr="00747E55">
        <w:rPr>
          <w:rFonts w:ascii="Times New Roman" w:hAnsi="Times New Roman"/>
          <w:sz w:val="24"/>
          <w:szCs w:val="24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i/>
          <w:iCs/>
          <w:sz w:val="24"/>
          <w:szCs w:val="24"/>
        </w:rPr>
        <w:t>овладение умениями</w:t>
      </w:r>
      <w:r w:rsidRPr="00747E55">
        <w:rPr>
          <w:rFonts w:ascii="Times New Roman" w:hAnsi="Times New Roman"/>
          <w:sz w:val="24"/>
          <w:szCs w:val="24"/>
        </w:rPr>
        <w:t xml:space="preserve">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i/>
          <w:iCs/>
          <w:sz w:val="24"/>
          <w:szCs w:val="24"/>
        </w:rPr>
        <w:t>развитие</w:t>
      </w:r>
      <w:r w:rsidRPr="00747E55">
        <w:rPr>
          <w:rFonts w:ascii="Times New Roman" w:hAnsi="Times New Roman"/>
          <w:sz w:val="24"/>
          <w:szCs w:val="24"/>
        </w:rPr>
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i/>
          <w:iCs/>
          <w:sz w:val="24"/>
          <w:szCs w:val="24"/>
        </w:rPr>
        <w:t xml:space="preserve">воспитание </w:t>
      </w:r>
      <w:r w:rsidRPr="00747E55">
        <w:rPr>
          <w:rFonts w:ascii="Times New Roman" w:hAnsi="Times New Roman"/>
          <w:sz w:val="24"/>
          <w:szCs w:val="24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i/>
          <w:iCs/>
          <w:sz w:val="24"/>
          <w:szCs w:val="24"/>
        </w:rPr>
        <w:t>применение полученных знаний и умений</w:t>
      </w:r>
      <w:r w:rsidRPr="00747E55">
        <w:rPr>
          <w:rFonts w:ascii="Times New Roman" w:hAnsi="Times New Roman"/>
          <w:sz w:val="24"/>
          <w:szCs w:val="24"/>
        </w:rPr>
        <w:t xml:space="preserve"> 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i/>
          <w:iCs/>
          <w:sz w:val="24"/>
          <w:szCs w:val="24"/>
        </w:rPr>
        <w:t>Развитие познавательной деятельности: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-формирование умений различать факты, гипотезы, причины, следствия, доказательства, законы, теории;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-овладение адекватными способами решения теоретических и экспериментальных задач;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lastRenderedPageBreak/>
        <w:t>-приобретение опыта выдвижения гипотез для объяснения известных фактов и экспериментальной проверки выдвигаемых гипотез.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i/>
          <w:iCs/>
          <w:sz w:val="24"/>
          <w:szCs w:val="24"/>
        </w:rPr>
        <w:t>Развитие информационно-коммуникативной деятельности: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-владение монологической и диалогической речью, развитие способности понимать точку зрения собеседника и признавать право на иное мнение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-использование для решения познавательных и коммуникативных задач различных источников информации</w:t>
      </w:r>
    </w:p>
    <w:p w:rsidR="00AE2A0D" w:rsidRPr="00747E55" w:rsidRDefault="00AE2A0D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Для реализации данных целей в ходе преподавания  используются разнообразные формы организации учебного процесса: лабораторные и практические работы, домашние экспериментальные задания, самостоятельная работа с учебником и дополнительной литературой, электронными учебниками. Для повышения интереса к предмету на каждом уроке предполагается демонстрация опытов. Оборудование кабинета физики позволяет проводить  опыты на уровне 7-9  классов. 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br/>
      </w:r>
      <w:r w:rsidRPr="00747E55">
        <w:rPr>
          <w:rFonts w:ascii="Times New Roman" w:hAnsi="Times New Roman"/>
          <w:b/>
          <w:sz w:val="24"/>
          <w:szCs w:val="24"/>
        </w:rPr>
        <w:t>Весь курс физики распределен по классам следующим образом:</w:t>
      </w:r>
      <w:r w:rsidRPr="00747E55">
        <w:rPr>
          <w:rFonts w:ascii="Times New Roman" w:hAnsi="Times New Roman"/>
          <w:b/>
          <w:sz w:val="24"/>
          <w:szCs w:val="24"/>
        </w:rPr>
        <w:br/>
      </w:r>
      <w:r w:rsidRPr="00747E55">
        <w:rPr>
          <w:rFonts w:ascii="Times New Roman" w:hAnsi="Times New Roman"/>
          <w:sz w:val="24"/>
          <w:szCs w:val="24"/>
        </w:rPr>
        <w:br/>
        <w:t>- в 7 классе изучаются первоначальные сведения о строении вещества; взаимодействие тел; давление твердых тел, жидкостей и газов; работа и мощность, энергия</w:t>
      </w:r>
      <w:proofErr w:type="gramStart"/>
      <w:r w:rsidRPr="00747E55">
        <w:rPr>
          <w:rFonts w:ascii="Times New Roman" w:hAnsi="Times New Roman"/>
          <w:sz w:val="24"/>
          <w:szCs w:val="24"/>
        </w:rPr>
        <w:t>.</w:t>
      </w:r>
      <w:proofErr w:type="gramEnd"/>
      <w:r w:rsidRPr="00747E55">
        <w:rPr>
          <w:rFonts w:ascii="Times New Roman" w:hAnsi="Times New Roman"/>
          <w:sz w:val="24"/>
          <w:szCs w:val="24"/>
        </w:rPr>
        <w:br/>
      </w:r>
      <w:r w:rsidRPr="00747E55">
        <w:rPr>
          <w:rFonts w:ascii="Times New Roman" w:hAnsi="Times New Roman"/>
          <w:sz w:val="24"/>
          <w:szCs w:val="24"/>
        </w:rPr>
        <w:br/>
        <w:t xml:space="preserve">- </w:t>
      </w:r>
      <w:proofErr w:type="gramStart"/>
      <w:r w:rsidRPr="00747E55">
        <w:rPr>
          <w:rFonts w:ascii="Times New Roman" w:hAnsi="Times New Roman"/>
          <w:sz w:val="24"/>
          <w:szCs w:val="24"/>
        </w:rPr>
        <w:t>в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8 классе изучаются: тепловые явления, электрические явления; электромагнитные колебания и волны.</w:t>
      </w:r>
      <w:r w:rsidRPr="00747E55">
        <w:rPr>
          <w:rFonts w:ascii="Times New Roman" w:hAnsi="Times New Roman"/>
          <w:sz w:val="24"/>
          <w:szCs w:val="24"/>
        </w:rPr>
        <w:br/>
      </w:r>
      <w:r w:rsidRPr="00747E55">
        <w:rPr>
          <w:rFonts w:ascii="Times New Roman" w:hAnsi="Times New Roman"/>
          <w:sz w:val="24"/>
          <w:szCs w:val="24"/>
        </w:rPr>
        <w:br/>
        <w:t>- в 9 классе изучаются: механические явления, магнитные явления, электромагнитные колебания и волны, оптика, квантовые явления.</w:t>
      </w:r>
    </w:p>
    <w:p w:rsidR="00AE2A0D" w:rsidRPr="00747E55" w:rsidRDefault="00AE2A0D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 результате изучения данного курса ученик должен:</w:t>
      </w:r>
    </w:p>
    <w:p w:rsidR="00AE2A0D" w:rsidRPr="00747E55" w:rsidRDefault="00AE2A0D" w:rsidP="00747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 знать/понимать </w:t>
      </w:r>
    </w:p>
    <w:p w:rsidR="00AE2A0D" w:rsidRPr="00747E55" w:rsidRDefault="00AE2A0D" w:rsidP="00747E5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Смысл физических понятий: физическое явление, физическое тело, физический закон, вещество, взаимодействие, электрическое поле, магнитное поле, волна, атом</w:t>
      </w:r>
      <w:proofErr w:type="gramEnd"/>
    </w:p>
    <w:p w:rsidR="00AE2A0D" w:rsidRPr="00747E55" w:rsidRDefault="00AE2A0D" w:rsidP="00747E5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Смысл физических величин:  путь, скорость, ускорение, масса, плотность, сила, давление, импульс, работа, мощность, кинетическая энергия, потенциальная энергия, КПД,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 фокусное расстояние линзы.</w:t>
      </w:r>
      <w:proofErr w:type="gramEnd"/>
    </w:p>
    <w:p w:rsidR="00AE2A0D" w:rsidRPr="00747E55" w:rsidRDefault="00AE2A0D" w:rsidP="00747E5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Смысл физических законов:  Паскаля, Архимеда, Ньютона, всемирного тяготения, сохранения импульса и механической энергии, энергии в тепловых процессах, сохранения электрического заряда, Ома для участка цепи, прямолинейного распространения света, отражения света.</w:t>
      </w:r>
    </w:p>
    <w:p w:rsidR="00AE2A0D" w:rsidRPr="00747E55" w:rsidRDefault="00AE2A0D" w:rsidP="00747E55">
      <w:p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уметь </w:t>
      </w:r>
    </w:p>
    <w:p w:rsidR="00AE2A0D" w:rsidRPr="00747E55" w:rsidRDefault="00AE2A0D" w:rsidP="00747E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Описывать и объяснять физические явления:  равномерное прямолинейное движение, равноускоренное прямолинейное движение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передачу давления жидкостями и газами, плавание тел, механические колебания и волны, диффузию, теплопроводность, конвекцию, излучение,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 дисперсию, отражение и преломление света.</w:t>
      </w:r>
    </w:p>
    <w:p w:rsidR="00AE2A0D" w:rsidRPr="00747E55" w:rsidRDefault="00AE2A0D" w:rsidP="00747E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Использовать физические приборы и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тока.</w:t>
      </w:r>
      <w:proofErr w:type="gramEnd"/>
    </w:p>
    <w:p w:rsidR="00AE2A0D" w:rsidRPr="00747E55" w:rsidRDefault="00AE2A0D" w:rsidP="00747E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 xml:space="preserve">Представлять результаты в виде  таблиц, графиков:  пути от времени, силы упругости от удлинения пружины, силы трения от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</w:t>
      </w:r>
      <w:r w:rsidRPr="00747E55">
        <w:rPr>
          <w:rFonts w:ascii="Times New Roman" w:hAnsi="Times New Roman"/>
          <w:sz w:val="24"/>
          <w:szCs w:val="24"/>
        </w:rPr>
        <w:lastRenderedPageBreak/>
        <w:t>тока от напряжения на участке цепи, угла отражения от угла падения, угла преломления от угла преломления.</w:t>
      </w:r>
      <w:proofErr w:type="gramEnd"/>
    </w:p>
    <w:p w:rsidR="00AE2A0D" w:rsidRPr="00747E55" w:rsidRDefault="00AE2A0D" w:rsidP="00747E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Выражать результаты измерений и расчетов в единицах СИ.</w:t>
      </w:r>
    </w:p>
    <w:p w:rsidR="00AE2A0D" w:rsidRPr="00747E55" w:rsidRDefault="00AE2A0D" w:rsidP="00747E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 о  механических, тепловых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квантовых  и электромагнитных.</w:t>
      </w:r>
    </w:p>
    <w:p w:rsidR="00AE2A0D" w:rsidRPr="00747E55" w:rsidRDefault="00AE2A0D" w:rsidP="00747E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Решать задачи на применение изученных законов.</w:t>
      </w:r>
    </w:p>
    <w:p w:rsidR="00AE2A0D" w:rsidRPr="00747E55" w:rsidRDefault="00AE2A0D" w:rsidP="00747E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Осуществлять самостоятельный поиск информации естественно научного содержания с использованием различных источников.</w:t>
      </w:r>
    </w:p>
    <w:p w:rsidR="00AE2A0D" w:rsidRPr="00747E55" w:rsidRDefault="00AE2A0D" w:rsidP="00747E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Использование приобретенных знаний и умений в практической деятельности и повседневной жизни для: обеспечения безопасности в процессе использования  транспортных средств, электробытовых приборов, электронной техники, </w:t>
      </w:r>
      <w:proofErr w:type="gramStart"/>
      <w:r w:rsidRPr="00747E5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исправностью электропроводки, рационального использования простых механизмов.</w:t>
      </w:r>
    </w:p>
    <w:p w:rsidR="00AE2A0D" w:rsidRPr="00747E55" w:rsidRDefault="00AE2A0D" w:rsidP="00747E55">
      <w:pPr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Программа предусматривает формирование  у школьников, закончивших первый концентр в обучении физике,  общеучебных умений и навыков:</w:t>
      </w:r>
    </w:p>
    <w:p w:rsidR="00AE2A0D" w:rsidRPr="00747E55" w:rsidRDefault="00AE2A0D" w:rsidP="00747E55">
      <w:pPr>
        <w:spacing w:after="0" w:line="240" w:lineRule="auto"/>
        <w:ind w:left="780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>Познавательная деятельность:</w:t>
      </w:r>
    </w:p>
    <w:p w:rsidR="00AE2A0D" w:rsidRPr="00747E55" w:rsidRDefault="00AE2A0D" w:rsidP="00747E5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Использование для познания мира различных естественнонаучных методов: наблюдение, измерение, эксперимент, моделирование.</w:t>
      </w:r>
    </w:p>
    <w:p w:rsidR="00AE2A0D" w:rsidRPr="00747E55" w:rsidRDefault="00AE2A0D" w:rsidP="00747E5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теории.</w:t>
      </w:r>
    </w:p>
    <w:p w:rsidR="00AE2A0D" w:rsidRPr="00747E55" w:rsidRDefault="00AE2A0D" w:rsidP="00747E5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Овладение адекватными способами решения теоретических и экспериментальных задач.</w:t>
      </w:r>
    </w:p>
    <w:p w:rsidR="00AE2A0D" w:rsidRPr="00747E55" w:rsidRDefault="00AE2A0D" w:rsidP="00747E5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AE2A0D" w:rsidRPr="00747E55" w:rsidRDefault="00AE2A0D" w:rsidP="00747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 xml:space="preserve">           Информационно-коммуникативная деятельность:</w:t>
      </w:r>
    </w:p>
    <w:p w:rsidR="00AE2A0D" w:rsidRPr="00747E55" w:rsidRDefault="00AE2A0D" w:rsidP="00747E55">
      <w:pPr>
        <w:numPr>
          <w:ilvl w:val="0"/>
          <w:numId w:val="48"/>
        </w:numPr>
        <w:spacing w:after="0" w:line="240" w:lineRule="auto"/>
        <w:ind w:firstLine="35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мнение.</w:t>
      </w:r>
    </w:p>
    <w:p w:rsidR="00AE2A0D" w:rsidRPr="00747E55" w:rsidRDefault="00AE2A0D" w:rsidP="00747E55">
      <w:pPr>
        <w:numPr>
          <w:ilvl w:val="0"/>
          <w:numId w:val="48"/>
        </w:numPr>
        <w:spacing w:after="0" w:line="240" w:lineRule="auto"/>
        <w:ind w:firstLine="35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Использование для решения познавательных и коммуникативных задач различные источники информации.</w:t>
      </w:r>
    </w:p>
    <w:p w:rsidR="00AE2A0D" w:rsidRPr="00747E55" w:rsidRDefault="00AE2A0D" w:rsidP="00747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47E55">
        <w:rPr>
          <w:rFonts w:ascii="Times New Roman" w:hAnsi="Times New Roman"/>
          <w:i/>
          <w:sz w:val="24"/>
          <w:szCs w:val="24"/>
        </w:rPr>
        <w:t xml:space="preserve">         Рефлексивная деятельность:                 </w:t>
      </w:r>
    </w:p>
    <w:p w:rsidR="00AE2A0D" w:rsidRPr="00747E55" w:rsidRDefault="00AE2A0D" w:rsidP="00747E5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Владение навыками контроля и оценки своей деятельности, умение предвидеть возможные результаты своих действий.</w:t>
      </w:r>
    </w:p>
    <w:p w:rsidR="00AE2A0D" w:rsidRPr="00747E55" w:rsidRDefault="00AE2A0D" w:rsidP="00747E5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Организация учебной деятельности: постановка цели, планирование, определение оптимального соотношения  цели и средств.</w:t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br/>
      </w:r>
      <w:r w:rsidRPr="00747E55">
        <w:rPr>
          <w:rFonts w:ascii="Times New Roman" w:hAnsi="Times New Roman"/>
          <w:sz w:val="24"/>
          <w:szCs w:val="24"/>
        </w:rPr>
        <w:br/>
      </w:r>
    </w:p>
    <w:p w:rsidR="00AE2A0D" w:rsidRPr="00747E55" w:rsidRDefault="00AE2A0D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A0D" w:rsidRPr="00747E55" w:rsidRDefault="00AE2A0D" w:rsidP="00747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Аннотация к рабочей программе по физике 10-11 классы (ФК ГОС) </w:t>
      </w:r>
    </w:p>
    <w:p w:rsidR="00FE34D3" w:rsidRPr="00747E55" w:rsidRDefault="00FE34D3" w:rsidP="00747E55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 xml:space="preserve">Рабочая программа по физике для 10-11 классов составлена в соответствии с требованиями Федерального компонента государственного образовательного стандарта основного общего образования и на основе авторской программы В.С. Данюшенкова, О.В. Коршуновой. Физика 7-11 классы / на основе прогр.Г.Я.МякишеваВ.С.Данюшенкова, О.В.Коршунова/               </w:t>
      </w:r>
    </w:p>
    <w:p w:rsidR="00FE34D3" w:rsidRPr="00747E55" w:rsidRDefault="00FE34D3" w:rsidP="00747E55">
      <w:pPr>
        <w:pStyle w:val="a5"/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учебника: Г.Я.Мякишев, Б.Б.Буховцев</w:t>
      </w:r>
      <w:proofErr w:type="gramStart"/>
      <w:r w:rsidRPr="00747E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47E55">
        <w:rPr>
          <w:rFonts w:ascii="Times New Roman" w:hAnsi="Times New Roman" w:cs="Times New Roman"/>
          <w:sz w:val="24"/>
          <w:szCs w:val="24"/>
        </w:rPr>
        <w:t xml:space="preserve"> Физика. 10 класс. ; Г.Я.Мякишев, Б.Б.Буховцев . Физика. 11 класс.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    2. Цель изучения курса физики: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мира. О строении и эволюции Вселенной;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знакомство с основами физических теорий: классической механики, молекулярно- кинетической теории, термодинамики, электродинамики, специальной теорией относительности, квантовой теории;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lastRenderedPageBreak/>
        <w:t xml:space="preserve"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 </w:t>
      </w:r>
      <w:proofErr w:type="gramEnd"/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культуры.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3. Место предмета «Физика» в учебном плане </w:t>
      </w:r>
      <w:bookmarkStart w:id="5" w:name="_GoBack"/>
      <w:bookmarkEnd w:id="5"/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Предмет «Физика» в учебном плане школы включен в образовательную область «Естествознание». В 10-11 классах на уроки физики ежегодно отведено по 68 часов, т.е. по 2 часа в неделю, в итоге 136 часов.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4.Требования к уровню подготовки учащихся 10-11 классов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 В результате изучения физики на базовом уровне ученик должен знать/понимать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</w:r>
      <w:proofErr w:type="gramEnd"/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proofErr w:type="gramStart"/>
      <w:r w:rsidRPr="00747E55">
        <w:rPr>
          <w:rFonts w:ascii="Times New Roman" w:hAnsi="Times New Roman"/>
          <w:sz w:val="24"/>
          <w:szCs w:val="24"/>
        </w:rPr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вклад российских и зарубежных ученых, оказавших наибольшее влияние на развитие физики;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47E55">
        <w:rPr>
          <w:rFonts w:ascii="Times New Roman" w:hAnsi="Times New Roman"/>
          <w:b/>
          <w:sz w:val="24"/>
          <w:szCs w:val="24"/>
          <w:u w:val="single"/>
        </w:rPr>
        <w:t xml:space="preserve">уметь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отличать гипотезы от научных теорий;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делать выводы на основе экспериментальных данных;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sym w:font="Symbol" w:char="F0B7"/>
      </w:r>
      <w:r w:rsidRPr="00747E55">
        <w:rPr>
          <w:rFonts w:ascii="Times New Roman" w:hAnsi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для: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</w:t>
      </w:r>
      <w:r w:rsidRPr="00747E55">
        <w:rPr>
          <w:rFonts w:ascii="Times New Roman" w:hAnsi="Times New Roman"/>
          <w:sz w:val="24"/>
          <w:szCs w:val="24"/>
        </w:rPr>
        <w:lastRenderedPageBreak/>
        <w:t xml:space="preserve">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 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5. Учебно-тематический план</w:t>
      </w: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10 класс </w:t>
      </w:r>
    </w:p>
    <w:tbl>
      <w:tblPr>
        <w:tblStyle w:val="a9"/>
        <w:tblW w:w="0" w:type="auto"/>
        <w:tblLook w:val="04A0"/>
      </w:tblPr>
      <w:tblGrid>
        <w:gridCol w:w="8028"/>
        <w:gridCol w:w="1980"/>
      </w:tblGrid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 xml:space="preserve"> ВВЕДЕНИЕ. Основные особенности физического метода исследования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 xml:space="preserve"> МЕХАНИКА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 xml:space="preserve"> Кинематика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Динамика и силы в природе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1 Законы сохранения в механике. Статика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МОЛЕКУЛЯРНАЯ ФИЗИКА. ТЕРМОДИНАМИКА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1 Основы МКТ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1Взаимные превращения жидкостей и газов. Твѐрдые тела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Термодинамика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ЭЛЕКТРОДИНАМИКА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Постоянный электрический ток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Электрический ток в различных средах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11 класс </w:t>
      </w:r>
    </w:p>
    <w:tbl>
      <w:tblPr>
        <w:tblStyle w:val="a9"/>
        <w:tblW w:w="0" w:type="auto"/>
        <w:tblLook w:val="04A0"/>
      </w:tblPr>
      <w:tblGrid>
        <w:gridCol w:w="8028"/>
        <w:gridCol w:w="1980"/>
      </w:tblGrid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ЭЛЕКТРОДИНАМИКА (продолжение)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Магнитное поле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КОЛЕБАНИЯ И ВОЛНЫ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Механические колебания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Электромагнитные колебания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Производство, передача и использование электрической энергии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Механические волны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Электромагнитные волны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ОПТИКА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5 Световые волны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Элементы теории относительности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3 Излучение и спектры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1 Световые кванты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Атомная физика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Физика атомного ядра. Элементарные частицы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ЗНАЧЕНИЕ ФИЗИКИ ДЛЯ РАЗВИТИЯ МИРА И РАЗВИТИЯ ПРОИЗВОДИТЕЛЬНЫХ СИЛ ОБЩЕСТВА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FE34D3" w:rsidRPr="00747E55" w:rsidTr="009A4735">
        <w:tc>
          <w:tcPr>
            <w:tcW w:w="8028" w:type="dxa"/>
          </w:tcPr>
          <w:p w:rsidR="00FE34D3" w:rsidRPr="00747E55" w:rsidRDefault="00FE34D3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0" w:type="dxa"/>
          </w:tcPr>
          <w:p w:rsidR="00FE34D3" w:rsidRPr="00747E55" w:rsidRDefault="00FE34D3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FE34D3" w:rsidRPr="00747E55" w:rsidRDefault="00FE34D3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4DCE" w:rsidRPr="00747E55" w:rsidRDefault="00A64DCE" w:rsidP="00747E5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E5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МУЗЫКЕ 5-7 КЛАССЫ</w:t>
      </w:r>
    </w:p>
    <w:p w:rsidR="00A64DCE" w:rsidRPr="00747E55" w:rsidRDefault="00A64DCE" w:rsidP="00747E55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Рабочие программы по музыке 5-7 классы составлены на основе:</w:t>
      </w:r>
    </w:p>
    <w:p w:rsidR="00A64DCE" w:rsidRPr="00747E55" w:rsidRDefault="00A64DCE" w:rsidP="00747E55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-Федерального  государственного образовательного стандарта основного общего образования</w:t>
      </w:r>
      <w:proofErr w:type="gramStart"/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A64DCE" w:rsidRPr="00747E55" w:rsidRDefault="00A64DCE" w:rsidP="00747E5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eastAsia="Times New Roman CYR" w:hAnsi="Times New Roman"/>
          <w:iCs/>
          <w:color w:val="4D5545"/>
          <w:sz w:val="24"/>
          <w:szCs w:val="24"/>
        </w:rPr>
        <w:lastRenderedPageBreak/>
        <w:t>-</w:t>
      </w:r>
      <w:r w:rsidRPr="00747E55">
        <w:rPr>
          <w:rFonts w:ascii="Times New Roman" w:hAnsi="Times New Roman"/>
          <w:sz w:val="24"/>
          <w:szCs w:val="24"/>
        </w:rPr>
        <w:t xml:space="preserve"> Программа  для общеобразовательных учреждений «Музыка» В.В. Алеев, Т. И. Науменко, Т.Н. Кичак  рекомендованной   Министерством   образования Российской Федерации. М: Дрофа, 2009 г.</w:t>
      </w:r>
    </w:p>
    <w:p w:rsidR="00A64DCE" w:rsidRPr="00747E55" w:rsidRDefault="00A64DCE" w:rsidP="00747E5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Учебников,  включенных в Федеральный перечень учебников, допущенных Министерством образования и науки Российской Федерации: </w:t>
      </w:r>
    </w:p>
    <w:p w:rsidR="00A64DCE" w:rsidRPr="00747E55" w:rsidRDefault="00A64DCE" w:rsidP="00747E5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747E55">
        <w:rPr>
          <w:rFonts w:ascii="Times New Roman" w:hAnsi="Times New Roman"/>
          <w:sz w:val="24"/>
          <w:szCs w:val="24"/>
        </w:rPr>
        <w:t>- Музыка: учебник для 5 класса, авторы Т. И. Науменко, В.В. Алеев. – М.: Дрофа, 2011</w:t>
      </w:r>
      <w:r w:rsidRPr="00747E55">
        <w:rPr>
          <w:rFonts w:ascii="Times New Roman" w:hAnsi="Times New Roman"/>
          <w:sz w:val="24"/>
          <w:szCs w:val="24"/>
        </w:rPr>
        <w:tab/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Музыка: учебник для 6 класса, авторы Т. И. Науменко, В.В. Алеев. – М.: Дрофа, 2011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Музыка: учебник для 7 класса, авторы Т. И. Науменко, В.В. Алеев. – М.: Дрофа, 2011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Программа ориентирована на усвоение обязательного минимума, соответствующего стандартам Министерства образования Российской Федерации.</w:t>
      </w:r>
    </w:p>
    <w:p w:rsidR="00A64DCE" w:rsidRPr="00747E55" w:rsidRDefault="00A64DCE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Цель программы</w:t>
      </w:r>
      <w:r w:rsidRPr="00747E55">
        <w:rPr>
          <w:rFonts w:ascii="Times New Roman" w:hAnsi="Times New Roman"/>
          <w:sz w:val="24"/>
          <w:szCs w:val="24"/>
        </w:rPr>
        <w:t xml:space="preserve">   воспитание у учащихся музыкальной культуры как части всей их духовной культуры, где возвышенное содержание музыкального искусства разворачивается перед детьми во всем богатстве его форм и жанров, художественных стилей и направлений. Формирование у школьников целостного представления о Российской и  мировой музыкальной культуре.</w:t>
      </w:r>
    </w:p>
    <w:p w:rsidR="00A64DCE" w:rsidRPr="00747E55" w:rsidRDefault="00A64DCE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A64DCE" w:rsidRPr="00747E55" w:rsidRDefault="00A64DCE" w:rsidP="00747E5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Раскрытие школьникам природы музыкального искусства как результата деятельности человека-творца.</w:t>
      </w:r>
    </w:p>
    <w:p w:rsidR="00A64DCE" w:rsidRPr="00747E55" w:rsidRDefault="00A64DCE" w:rsidP="00747E5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Формирование у учащихся представлений о роли и значении народной музыки в становлении композиторского творчества.</w:t>
      </w:r>
    </w:p>
    <w:p w:rsidR="00A64DCE" w:rsidRPr="00747E55" w:rsidRDefault="00A64DCE" w:rsidP="00747E5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Развитие музыкального восприятия как эмоционально - интеллектуального творческого процесса  -  основы любой формы приобщения к искусству.</w:t>
      </w:r>
    </w:p>
    <w:p w:rsidR="00A64DCE" w:rsidRPr="00747E55" w:rsidRDefault="00A64DCE" w:rsidP="00747E5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Освоение учащимися отличительных интонационных особенностей чувашской народной музыки, понимание общих черт с музыкой других народов через включение в разнообразную музыкальную деятельность.</w:t>
      </w:r>
    </w:p>
    <w:p w:rsidR="00A64DCE" w:rsidRPr="00747E55" w:rsidRDefault="00A64DCE" w:rsidP="00747E5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Овладение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A64DCE" w:rsidRPr="00747E55" w:rsidRDefault="00A64DCE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Принципы</w:t>
      </w:r>
      <w:r w:rsidRPr="00747E55">
        <w:rPr>
          <w:rFonts w:ascii="Times New Roman" w:hAnsi="Times New Roman"/>
          <w:sz w:val="24"/>
          <w:szCs w:val="24"/>
        </w:rPr>
        <w:t>:</w:t>
      </w:r>
    </w:p>
    <w:p w:rsidR="00A64DCE" w:rsidRPr="00747E55" w:rsidRDefault="00A64DCE" w:rsidP="00747E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преподавание музыки как живого образного искусства;</w:t>
      </w:r>
    </w:p>
    <w:p w:rsidR="00A64DCE" w:rsidRPr="00747E55" w:rsidRDefault="00A64DCE" w:rsidP="00747E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возвышение ребенка до философско-эстетической сущности искусства (проблематизация содержания музыкального образования);</w:t>
      </w:r>
    </w:p>
    <w:p w:rsidR="00A64DCE" w:rsidRPr="00747E55" w:rsidRDefault="00A64DCE" w:rsidP="00747E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проникновение в природу искусства и его закономерностей;</w:t>
      </w:r>
    </w:p>
    <w:p w:rsidR="00A64DCE" w:rsidRPr="00747E55" w:rsidRDefault="00A64DCE" w:rsidP="00747E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принцип моделирования художественно-творческого процесса;</w:t>
      </w:r>
    </w:p>
    <w:p w:rsidR="00A64DCE" w:rsidRPr="00747E55" w:rsidRDefault="00A64DCE" w:rsidP="00747E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принцип деятельностного освоения искусства. </w:t>
      </w:r>
    </w:p>
    <w:p w:rsidR="00A64DCE" w:rsidRPr="00747E55" w:rsidRDefault="00A64DCE" w:rsidP="00747E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64DCE" w:rsidRPr="00747E55" w:rsidRDefault="00A64DCE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Специфика курса:</w:t>
      </w:r>
      <w:r w:rsidRPr="00747E55">
        <w:rPr>
          <w:rFonts w:ascii="Times New Roman" w:hAnsi="Times New Roman"/>
          <w:sz w:val="24"/>
          <w:szCs w:val="24"/>
        </w:rPr>
        <w:t xml:space="preserve"> Овладение общими способами постижения музыкального искусства, позволяющими как можно раньше представить в сознании учащихся </w:t>
      </w:r>
      <w:r w:rsidRPr="00747E55">
        <w:rPr>
          <w:rFonts w:ascii="Times New Roman" w:hAnsi="Times New Roman"/>
          <w:i/>
          <w:sz w:val="24"/>
          <w:szCs w:val="24"/>
        </w:rPr>
        <w:t xml:space="preserve">целостный образ музыки, </w:t>
      </w:r>
      <w:r w:rsidRPr="00747E55">
        <w:rPr>
          <w:rFonts w:ascii="Times New Roman" w:hAnsi="Times New Roman"/>
          <w:sz w:val="24"/>
          <w:szCs w:val="24"/>
        </w:rPr>
        <w:t>осуществить выход в проблемное поле музыкальной культуры.</w:t>
      </w:r>
    </w:p>
    <w:p w:rsidR="00A64DCE" w:rsidRPr="00747E55" w:rsidRDefault="00A64DCE" w:rsidP="00747E55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Основу программы составляет чувашское, русское и зарубежное классическое наследие, отражающее «вечные» проблемы жизни, пласт народной музыки, музыкального и поэтического фольклора, духовная музыка (церковная) и современная музыка.</w:t>
      </w:r>
    </w:p>
    <w:p w:rsidR="00A64DCE" w:rsidRPr="00747E55" w:rsidRDefault="00A64DCE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Технологии, методы:</w:t>
      </w:r>
      <w:r w:rsidRPr="00747E55">
        <w:rPr>
          <w:rFonts w:ascii="Times New Roman" w:hAnsi="Times New Roman"/>
          <w:sz w:val="24"/>
          <w:szCs w:val="24"/>
        </w:rPr>
        <w:t xml:space="preserve"> в качестве методологического основания концепции учебного курса выступает идея преподавания искусства сообразно природе ребенка, природе искусства и природе художественного творчества.</w:t>
      </w:r>
    </w:p>
    <w:p w:rsidR="00A64DCE" w:rsidRPr="00747E55" w:rsidRDefault="00A64DCE" w:rsidP="00747E5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    В программе предусматривается гармоничное сочетание народной музыки с композиторской, выросшей из самой жизни, музыкально-художественных традиций народа. Среди различных жанров чувашской песни большое место в музыкальном репертуаре занимает музыка чувашских композиторов-классиков. Понимание и знание чувашской музыки, ее интонационно-образного строя идут  с освоением других музыкальных культур. Процесс взаимодействия музыкальных культур прослеживается не только исторически, не только на уровне «совпадений» жанров и форм, а делается акцент на интонационное своеобразие национальных культур разных стран. </w:t>
      </w:r>
    </w:p>
    <w:p w:rsidR="00A64DCE" w:rsidRPr="00747E55" w:rsidRDefault="00A64DCE" w:rsidP="00747E5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Pr="00747E55">
        <w:rPr>
          <w:rFonts w:ascii="Times New Roman" w:hAnsi="Times New Roman"/>
          <w:sz w:val="24"/>
          <w:szCs w:val="24"/>
        </w:rPr>
        <w:t>В конце изучения каждой темы четверти предусматриваются зачетные исполнения песен, тестирование, самостоятельные творческие работы.</w:t>
      </w:r>
    </w:p>
    <w:p w:rsidR="00A64DCE" w:rsidRPr="00747E55" w:rsidRDefault="00A64DCE" w:rsidP="00747E55">
      <w:pPr>
        <w:spacing w:before="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lastRenderedPageBreak/>
        <w:t>Аннотация  к рабочей программе по ИЗО 5-7 классы.</w:t>
      </w:r>
    </w:p>
    <w:p w:rsidR="00A64DCE" w:rsidRPr="00747E55" w:rsidRDefault="00A64DCE" w:rsidP="00747E55">
      <w:pPr>
        <w:spacing w:before="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4DCE" w:rsidRPr="00747E55" w:rsidRDefault="00A64DCE" w:rsidP="00747E55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ab/>
      </w:r>
      <w:r w:rsidRPr="00747E55">
        <w:rPr>
          <w:rFonts w:ascii="Times New Roman" w:hAnsi="Times New Roman"/>
          <w:sz w:val="24"/>
          <w:szCs w:val="24"/>
        </w:rPr>
        <w:tab/>
        <w:t>Рабочая программа по Изобразительному искусству для 5- 9 классов разработана в соответствии с Примерной программой основного общего образования, по направлению «Изобразительное искусство», рекомендованной Министерством образования и науки РФ. А также на основе государственной программы для общеобразовательных учебных заведений в РФ «Изобразительное искусство и художественный труд для 1-9 классов», автора – научного руководителя, член корреспондента АПН СССР, народного художника РСФСР, лауреата Государственной премии СССР Б.М. Неменского. Использована   модифицированная программа, разработанная на основе программы Б.М. Неменского М. «Просвещение», 2016 год.</w:t>
      </w:r>
    </w:p>
    <w:p w:rsidR="00A64DCE" w:rsidRPr="00747E55" w:rsidRDefault="00A64DCE" w:rsidP="00747E55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ИЗОБРАЗИТЕЛЬНОЕ ИСКУССТВО</w:t>
      </w:r>
    </w:p>
    <w:p w:rsidR="00A64DCE" w:rsidRPr="00747E55" w:rsidRDefault="00A64DCE" w:rsidP="00747E55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(основное общее образование)</w:t>
      </w:r>
    </w:p>
    <w:p w:rsidR="00A64DCE" w:rsidRPr="00747E55" w:rsidRDefault="00A64DCE" w:rsidP="00747E55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 основного  общего  образования учебного предмета </w:t>
      </w: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>«Изобразительное искусство»</w:t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 </w:t>
      </w:r>
      <w:r w:rsidRPr="00747E55">
        <w:rPr>
          <w:rFonts w:ascii="Times New Roman" w:hAnsi="Times New Roman" w:cs="Times New Roman"/>
          <w:iCs/>
          <w:sz w:val="24"/>
          <w:szCs w:val="24"/>
          <w:lang w:val="ru-RU"/>
        </w:rPr>
        <w:t>(утверждён приказом  Минобрнауки  РФ  от 17.12.2010г. № 1897)</w:t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,  на основе </w:t>
      </w:r>
      <w:r w:rsidRPr="00747E55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программы формирования универсальных учебных действий у обучающихся на ступени основного общего образования МБОУ СОШ № </w:t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5, </w:t>
      </w:r>
      <w:r w:rsidRPr="00747E5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примерной программы  основного общего образования по изобразительному искусству Москва </w:t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«Просвещение»,- </w:t>
      </w:r>
      <w:smartTag w:uri="urn:schemas-microsoft-com:office:smarttags" w:element="metricconverter">
        <w:smartTagPr>
          <w:attr w:name="ProductID" w:val="2010 г"/>
        </w:smartTagPr>
        <w:r w:rsidRPr="00747E55">
          <w:rPr>
            <w:rFonts w:ascii="Times New Roman" w:hAnsi="Times New Roman" w:cs="Times New Roman"/>
            <w:sz w:val="24"/>
            <w:szCs w:val="24"/>
            <w:lang w:val="ru-RU"/>
          </w:rPr>
          <w:t>2010 г</w:t>
        </w:r>
      </w:smartTag>
      <w:r w:rsidRPr="00747E55">
        <w:rPr>
          <w:rFonts w:ascii="Times New Roman" w:hAnsi="Times New Roman" w:cs="Times New Roman"/>
          <w:sz w:val="24"/>
          <w:szCs w:val="24"/>
          <w:lang w:val="ru-RU"/>
        </w:rPr>
        <w:t>, рабочей программы</w:t>
      </w:r>
      <w:proofErr w:type="gramEnd"/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«Изобразительное искусство. Предметная линия учебников  под редакцией Б.М. Неменского 5-7 классы» Москва «Просвещение»,-2011</w:t>
      </w:r>
    </w:p>
    <w:p w:rsidR="00A64DCE" w:rsidRPr="00747E55" w:rsidRDefault="00A64DCE" w:rsidP="00747E55">
      <w:pPr>
        <w:spacing w:after="0" w:line="240" w:lineRule="auto"/>
        <w:ind w:left="142" w:hanging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b/>
          <w:bCs/>
          <w:sz w:val="24"/>
          <w:szCs w:val="24"/>
        </w:rPr>
        <w:t>Цели и задачи курса:</w:t>
      </w:r>
    </w:p>
    <w:p w:rsidR="00A64DCE" w:rsidRPr="00747E55" w:rsidRDefault="00A64DCE" w:rsidP="00747E55">
      <w:pPr>
        <w:spacing w:after="0" w:line="240" w:lineRule="auto"/>
        <w:ind w:left="142" w:hanging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747E55">
        <w:rPr>
          <w:rFonts w:ascii="Times New Roman" w:hAnsi="Times New Roman"/>
          <w:color w:val="000000"/>
          <w:sz w:val="24"/>
          <w:szCs w:val="24"/>
        </w:rPr>
        <w:t xml:space="preserve">Основная </w:t>
      </w:r>
      <w:r w:rsidRPr="00747E55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цель </w:t>
      </w:r>
      <w:r w:rsidRPr="00747E55">
        <w:rPr>
          <w:rFonts w:ascii="Times New Roman" w:hAnsi="Times New Roman"/>
          <w:color w:val="000000"/>
          <w:sz w:val="24"/>
          <w:szCs w:val="24"/>
        </w:rPr>
        <w:t xml:space="preserve">школьного предмета «Изобразительное искусство» — </w:t>
      </w: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t>развитие визуально-пространственного мышления учащихся как фор</w:t>
      </w: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747E55">
        <w:rPr>
          <w:rFonts w:ascii="Times New Roman" w:hAnsi="Times New Roman"/>
          <w:color w:val="000000"/>
          <w:spacing w:val="7"/>
          <w:sz w:val="24"/>
          <w:szCs w:val="24"/>
        </w:rPr>
        <w:t xml:space="preserve">мы эмоционально-ценностного, эстетического освоения мира, как </w:t>
      </w: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t>формы самовыражения и ориентации в художественном и нравствен</w:t>
      </w: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747E55">
        <w:rPr>
          <w:rFonts w:ascii="Times New Roman" w:hAnsi="Times New Roman"/>
          <w:color w:val="000000"/>
          <w:spacing w:val="3"/>
          <w:sz w:val="24"/>
          <w:szCs w:val="24"/>
        </w:rPr>
        <w:t>ном пространстве культуры.</w:t>
      </w:r>
    </w:p>
    <w:p w:rsidR="00A64DCE" w:rsidRPr="00747E55" w:rsidRDefault="00A64DCE" w:rsidP="00747E55">
      <w:pPr>
        <w:shd w:val="clear" w:color="auto" w:fill="FFFFFF"/>
        <w:spacing w:after="0" w:line="240" w:lineRule="auto"/>
        <w:ind w:left="14" w:right="24" w:firstLine="259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1"/>
          <w:sz w:val="24"/>
          <w:szCs w:val="24"/>
        </w:rPr>
        <w:t>Художественное развитие осуществляется в практической, деятель</w:t>
      </w: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t>ностной форме в процессе личностного художественного творчества.</w:t>
      </w:r>
    </w:p>
    <w:p w:rsidR="00A64DCE" w:rsidRPr="00747E55" w:rsidRDefault="00A64DCE" w:rsidP="00747E55">
      <w:pPr>
        <w:shd w:val="clear" w:color="auto" w:fill="FFFFFF"/>
        <w:spacing w:after="0" w:line="240" w:lineRule="auto"/>
        <w:ind w:left="5" w:right="19" w:firstLine="283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1"/>
          <w:sz w:val="24"/>
          <w:szCs w:val="24"/>
        </w:rPr>
        <w:t xml:space="preserve">Основные </w:t>
      </w:r>
      <w:r w:rsidRPr="00747E5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формы учебной деятельности </w:t>
      </w:r>
      <w:r w:rsidRPr="00747E55">
        <w:rPr>
          <w:rFonts w:ascii="Times New Roman" w:hAnsi="Times New Roman"/>
          <w:color w:val="000000"/>
          <w:spacing w:val="1"/>
          <w:sz w:val="24"/>
          <w:szCs w:val="24"/>
        </w:rPr>
        <w:t>— практическое художе</w:t>
      </w:r>
      <w:r w:rsidRPr="00747E55">
        <w:rPr>
          <w:rFonts w:ascii="Times New Roman" w:hAnsi="Times New Roman"/>
          <w:color w:val="000000"/>
          <w:spacing w:val="1"/>
          <w:sz w:val="24"/>
          <w:szCs w:val="24"/>
        </w:rPr>
        <w:softHyphen/>
        <w:t>ственное творчество посредством овладения художественными матери</w:t>
      </w:r>
      <w:r w:rsidRPr="00747E55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747E55">
        <w:rPr>
          <w:rFonts w:ascii="Times New Roman" w:hAnsi="Times New Roman"/>
          <w:color w:val="000000"/>
          <w:spacing w:val="2"/>
          <w:sz w:val="24"/>
          <w:szCs w:val="24"/>
        </w:rPr>
        <w:t xml:space="preserve">алами, зрительское восприятие произведений искусства и эстетическое </w:t>
      </w:r>
      <w:r w:rsidRPr="00747E55">
        <w:rPr>
          <w:rFonts w:ascii="Times New Roman" w:hAnsi="Times New Roman"/>
          <w:color w:val="000000"/>
          <w:spacing w:val="3"/>
          <w:sz w:val="24"/>
          <w:szCs w:val="24"/>
        </w:rPr>
        <w:t>наблюдение окружающего мира.</w:t>
      </w:r>
    </w:p>
    <w:p w:rsidR="00A64DCE" w:rsidRPr="00747E55" w:rsidRDefault="00A64DCE" w:rsidP="00747E55">
      <w:pPr>
        <w:shd w:val="clear" w:color="auto" w:fill="FFFFFF"/>
        <w:spacing w:after="0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Основные задачи </w:t>
      </w: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t>предмета «Изобразительное искусство»:</w:t>
      </w:r>
    </w:p>
    <w:p w:rsidR="00A64DCE" w:rsidRPr="00747E55" w:rsidRDefault="00A64DCE" w:rsidP="00747E55">
      <w:pPr>
        <w:widowControl w:val="0"/>
        <w:numPr>
          <w:ilvl w:val="0"/>
          <w:numId w:val="5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69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3"/>
          <w:sz w:val="24"/>
          <w:szCs w:val="24"/>
        </w:rPr>
        <w:t>формирование опыта смыслового и эмоционально-ценностного вос</w:t>
      </w:r>
      <w:r w:rsidRPr="00747E55">
        <w:rPr>
          <w:rFonts w:ascii="Times New Roman" w:hAnsi="Times New Roman"/>
          <w:color w:val="000000"/>
          <w:spacing w:val="3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A64DCE" w:rsidRPr="00747E55" w:rsidRDefault="00A64DCE" w:rsidP="00747E55">
      <w:pPr>
        <w:widowControl w:val="0"/>
        <w:numPr>
          <w:ilvl w:val="0"/>
          <w:numId w:val="5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77" w:hanging="266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5"/>
          <w:sz w:val="24"/>
          <w:szCs w:val="24"/>
        </w:rPr>
        <w:t>освоение художественной культуры как формы материального вы</w:t>
      </w:r>
      <w:r w:rsidRPr="00747E55">
        <w:rPr>
          <w:rFonts w:ascii="Times New Roman" w:hAnsi="Times New Roman"/>
          <w:color w:val="000000"/>
          <w:spacing w:val="5"/>
          <w:sz w:val="24"/>
          <w:szCs w:val="24"/>
        </w:rPr>
        <w:softHyphen/>
        <w:t>ражения в пространственных формах духовных ценностей;</w:t>
      </w:r>
    </w:p>
    <w:p w:rsidR="00A64DCE" w:rsidRPr="00747E55" w:rsidRDefault="00A64DCE" w:rsidP="00747E55">
      <w:pPr>
        <w:widowControl w:val="0"/>
        <w:numPr>
          <w:ilvl w:val="0"/>
          <w:numId w:val="5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77" w:hanging="266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7"/>
          <w:sz w:val="24"/>
          <w:szCs w:val="24"/>
        </w:rPr>
        <w:t xml:space="preserve">формирование понимания эмоционального и ценностного смысла </w:t>
      </w:r>
      <w:r w:rsidRPr="00747E55">
        <w:rPr>
          <w:rFonts w:ascii="Times New Roman" w:hAnsi="Times New Roman"/>
          <w:color w:val="000000"/>
          <w:spacing w:val="3"/>
          <w:sz w:val="24"/>
          <w:szCs w:val="24"/>
        </w:rPr>
        <w:t>визуально-пространственной формы;</w:t>
      </w:r>
    </w:p>
    <w:p w:rsidR="00A64DCE" w:rsidRPr="00747E55" w:rsidRDefault="00A64DCE" w:rsidP="00747E55">
      <w:pPr>
        <w:widowControl w:val="0"/>
        <w:numPr>
          <w:ilvl w:val="0"/>
          <w:numId w:val="5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77" w:hanging="266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7"/>
          <w:sz w:val="24"/>
          <w:szCs w:val="24"/>
        </w:rPr>
        <w:t>развитие творческого опыта как формирование способности к са</w:t>
      </w: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t>мостоятельным действиям в ситуации неопределенности;</w:t>
      </w:r>
    </w:p>
    <w:p w:rsidR="00A64DCE" w:rsidRPr="00747E55" w:rsidRDefault="00A64DCE" w:rsidP="00747E55">
      <w:pPr>
        <w:widowControl w:val="0"/>
        <w:numPr>
          <w:ilvl w:val="0"/>
          <w:numId w:val="5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77" w:hanging="266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3"/>
          <w:sz w:val="24"/>
          <w:szCs w:val="24"/>
        </w:rPr>
        <w:t>формирование активного, заинтересованного отношения к традици</w:t>
      </w:r>
      <w:r w:rsidRPr="00747E5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747E55">
        <w:rPr>
          <w:rFonts w:ascii="Times New Roman" w:hAnsi="Times New Roman"/>
          <w:color w:val="000000"/>
          <w:spacing w:val="5"/>
          <w:sz w:val="24"/>
          <w:szCs w:val="24"/>
        </w:rPr>
        <w:t xml:space="preserve">ям культуры как к смысловой, эстетической и личностно-значимой </w:t>
      </w:r>
      <w:r w:rsidRPr="00747E55">
        <w:rPr>
          <w:rFonts w:ascii="Times New Roman" w:hAnsi="Times New Roman"/>
          <w:color w:val="000000"/>
          <w:spacing w:val="1"/>
          <w:sz w:val="24"/>
          <w:szCs w:val="24"/>
        </w:rPr>
        <w:t>ценности;</w:t>
      </w:r>
    </w:p>
    <w:p w:rsidR="00A64DCE" w:rsidRPr="00747E55" w:rsidRDefault="00A64DCE" w:rsidP="00747E55">
      <w:pPr>
        <w:widowControl w:val="0"/>
        <w:numPr>
          <w:ilvl w:val="0"/>
          <w:numId w:val="5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77" w:hanging="266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5"/>
          <w:sz w:val="24"/>
          <w:szCs w:val="24"/>
        </w:rPr>
        <w:t>воспитание уважения к истории культуры своего Отечества, выра</w:t>
      </w:r>
      <w:r w:rsidRPr="00747E55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t>женной в ее архитектуре, изобразительном искусстве, в националь</w:t>
      </w: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747E55">
        <w:rPr>
          <w:rFonts w:ascii="Times New Roman" w:hAnsi="Times New Roman"/>
          <w:color w:val="000000"/>
          <w:spacing w:val="5"/>
          <w:sz w:val="24"/>
          <w:szCs w:val="24"/>
        </w:rPr>
        <w:t>ных образах предметно-материальной и пространственной среды и понимании красоты человека;</w:t>
      </w:r>
    </w:p>
    <w:p w:rsidR="00A64DCE" w:rsidRPr="00747E55" w:rsidRDefault="00A64DCE" w:rsidP="00747E55">
      <w:pPr>
        <w:widowControl w:val="0"/>
        <w:numPr>
          <w:ilvl w:val="0"/>
          <w:numId w:val="5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77" w:hanging="266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3"/>
          <w:sz w:val="24"/>
          <w:szCs w:val="24"/>
        </w:rPr>
        <w:t>развитие способности ориентироваться в мире современной художе</w:t>
      </w:r>
      <w:r w:rsidRPr="00747E5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747E55">
        <w:rPr>
          <w:rFonts w:ascii="Times New Roman" w:hAnsi="Times New Roman"/>
          <w:color w:val="000000"/>
          <w:spacing w:val="2"/>
          <w:sz w:val="24"/>
          <w:szCs w:val="24"/>
        </w:rPr>
        <w:t>ственной культуры;</w:t>
      </w:r>
    </w:p>
    <w:p w:rsidR="00A64DCE" w:rsidRPr="00747E55" w:rsidRDefault="00A64DCE" w:rsidP="00747E55">
      <w:pPr>
        <w:widowControl w:val="0"/>
        <w:numPr>
          <w:ilvl w:val="0"/>
          <w:numId w:val="5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77" w:hanging="266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t xml:space="preserve">овладение средствами художественного изображения как способом </w:t>
      </w:r>
      <w:r w:rsidRPr="00747E55">
        <w:rPr>
          <w:rFonts w:ascii="Times New Roman" w:hAnsi="Times New Roman"/>
          <w:color w:val="000000"/>
          <w:spacing w:val="6"/>
          <w:sz w:val="24"/>
          <w:szCs w:val="24"/>
        </w:rPr>
        <w:t>развития умения видеть реальный мир, как способностью к анали</w:t>
      </w:r>
      <w:r w:rsidRPr="00747E55">
        <w:rPr>
          <w:rFonts w:ascii="Times New Roman" w:hAnsi="Times New Roman"/>
          <w:color w:val="000000"/>
          <w:spacing w:val="6"/>
          <w:sz w:val="24"/>
          <w:szCs w:val="24"/>
        </w:rPr>
        <w:softHyphen/>
        <w:t>зу и структурированию визуального образа на основе его эмоцио</w:t>
      </w:r>
      <w:r w:rsidRPr="00747E55">
        <w:rPr>
          <w:rFonts w:ascii="Times New Roman" w:hAnsi="Times New Roman"/>
          <w:color w:val="000000"/>
          <w:spacing w:val="6"/>
          <w:sz w:val="24"/>
          <w:szCs w:val="24"/>
        </w:rPr>
        <w:softHyphen/>
      </w:r>
      <w:r w:rsidRPr="00747E55">
        <w:rPr>
          <w:rFonts w:ascii="Times New Roman" w:hAnsi="Times New Roman"/>
          <w:color w:val="000000"/>
          <w:spacing w:val="4"/>
          <w:sz w:val="24"/>
          <w:szCs w:val="24"/>
        </w:rPr>
        <w:t>нально-нравственной оценки;</w:t>
      </w:r>
    </w:p>
    <w:p w:rsidR="00A64DCE" w:rsidRPr="00747E55" w:rsidRDefault="00A64DCE" w:rsidP="00747E55">
      <w:pPr>
        <w:widowControl w:val="0"/>
        <w:numPr>
          <w:ilvl w:val="0"/>
          <w:numId w:val="5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77" w:hanging="266"/>
        <w:jc w:val="both"/>
        <w:rPr>
          <w:rFonts w:ascii="Times New Roman" w:hAnsi="Times New Roman"/>
          <w:color w:val="000000"/>
          <w:sz w:val="24"/>
          <w:szCs w:val="24"/>
        </w:rPr>
      </w:pPr>
      <w:r w:rsidRPr="00747E55">
        <w:rPr>
          <w:rFonts w:ascii="Times New Roman" w:hAnsi="Times New Roman"/>
          <w:color w:val="000000"/>
          <w:spacing w:val="2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</w:t>
      </w:r>
      <w:r w:rsidRPr="00747E55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747E55">
        <w:rPr>
          <w:rFonts w:ascii="Times New Roman" w:hAnsi="Times New Roman"/>
          <w:color w:val="000000"/>
          <w:spacing w:val="7"/>
          <w:sz w:val="24"/>
          <w:szCs w:val="24"/>
        </w:rPr>
        <w:t xml:space="preserve">ганизации и оформления школьной, бытовой и производственной </w:t>
      </w:r>
      <w:r w:rsidRPr="00747E55">
        <w:rPr>
          <w:rFonts w:ascii="Times New Roman" w:hAnsi="Times New Roman"/>
          <w:color w:val="000000"/>
          <w:spacing w:val="-3"/>
          <w:sz w:val="24"/>
          <w:szCs w:val="24"/>
        </w:rPr>
        <w:t>среды.</w:t>
      </w:r>
    </w:p>
    <w:p w:rsidR="00A64DCE" w:rsidRPr="00747E55" w:rsidRDefault="00A64DCE" w:rsidP="00747E55">
      <w:pPr>
        <w:shd w:val="clear" w:color="auto" w:fill="FFFFFF"/>
        <w:tabs>
          <w:tab w:val="left" w:pos="283"/>
        </w:tabs>
        <w:autoSpaceDN w:val="0"/>
        <w:adjustRightInd w:val="0"/>
        <w:spacing w:after="0" w:line="240" w:lineRule="auto"/>
        <w:ind w:left="27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4DCE" w:rsidRPr="00747E55" w:rsidRDefault="00A64DCE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Аннотация к рабочей программе по предмету «Искусство»</w:t>
      </w:r>
    </w:p>
    <w:p w:rsidR="00A64DCE" w:rsidRPr="00747E55" w:rsidRDefault="00A64DCE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lastRenderedPageBreak/>
        <w:t>(8-9 классы)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Рабочая программа по предмету «Искусство» для 8-9 классов разработана на основе  программы: Г.П.Сергеевой. Искусство.8-9 классы : пособие для учителей общеобразовательных учреждений/ Г.П.Сергеева, И.Э.Кашекова, Е.Д.Критская</w:t>
      </w:r>
      <w:proofErr w:type="gramStart"/>
      <w:r w:rsidRPr="00747E55">
        <w:rPr>
          <w:rFonts w:ascii="Times New Roman" w:hAnsi="Times New Roman"/>
          <w:sz w:val="24"/>
          <w:szCs w:val="24"/>
        </w:rPr>
        <w:t>.-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М.: Просвещение, 2011.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Рабочая программа предназначена для основной школы и рассчитана на 2 года обучения – в 8- 9 классах.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В соответствии с учебным планом в 8-9 классах на учебный предмет «Искусство» отводится 70 часов (по 35 часов в каждом классе). Количество часов – 1 час в неделю.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Отличительные особенности программы.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В примерной программе предлагается учителю самостоятельно сделать выбор количества часов на заданные темы. И учитель выбирает количество часов для прохождения той или иной темы, исходя из материально-технических и ресурсных возможностей ОУ.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Цель программы</w:t>
      </w:r>
      <w:r w:rsidRPr="00747E55">
        <w:rPr>
          <w:rFonts w:ascii="Times New Roman" w:hAnsi="Times New Roman"/>
          <w:sz w:val="24"/>
          <w:szCs w:val="24"/>
        </w:rPr>
        <w:t xml:space="preserve"> — развитие опыта эмоционально-ценностного отношения к искусству как социокультурной форме освоения мира, воздействующей на человека и общество.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актуализация имеющегося у учащихся опыта общения с искусством;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культурная адаптация школьников в современном информационном пространстве, наполненном разнообразными явлениями массовой культуры;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формирование целостного представления о роли искусства в культурно-  историческом процессе развития человечества;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- углубление художественно-познавательных интересов и развитие интеллектуальных и творческих способностей подростков;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- воспитание художественного вкуса;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приобретение культурно-познавательной, коммуникативной и социально- эстетической компетентности;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- формирование умений и навыков художественного самообразования.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Методологической основой программы являются современные концепции в области эстетики (Ю.Б. Борев, Н. И. Киященко, Л.Н. Столович, Б.А. Эренгросс и др.), культурологии (А.И. Арнольдов, М.М. Бахтин, В.С. Библер, Ю.М. Лотман, А.Ф. Лосев и др.), психологии художественного творчества (Л.С. Выготский, Д.К. Кирнарская, А.А. Мелик-Пашаев, В.Г. Ражников, С.Л. Рубинштейн и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др.), развивающего обучения (В.В. Давыдов, Д.Б. Эльконин и др.), художественного образования (Д.Б. Кабалевский, Б.М. Неменский, Л.М. , Предтеченская). </w:t>
      </w:r>
    </w:p>
    <w:p w:rsidR="00A64DCE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 Основными формами контроля знаний, умений и навыков учащихся являются: наблюдение, анализ и оценка учебных, учебно-творческих и творческих работ, игровые формы, устный и письменный опрос. </w:t>
      </w:r>
    </w:p>
    <w:p w:rsidR="000251B5" w:rsidRPr="00747E55" w:rsidRDefault="00A64DCE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 xml:space="preserve"> Данная программа обеспечена учебно-методическим комплектом авторов Е.Д.Критской, Г.П.Сергеевой, И.Э. Кашековой, включающим учебник «Искусство» 8-9 классы (М.; Просвещение, 2012 г.), методическое пособие для учителя.</w:t>
      </w:r>
    </w:p>
    <w:p w:rsidR="0083403A" w:rsidRPr="00747E55" w:rsidRDefault="0083403A" w:rsidP="0074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D82" w:rsidRPr="00747E55" w:rsidRDefault="009B4D82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9B4D82" w:rsidRPr="00747E55" w:rsidRDefault="009B4D82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программе по учебному предмету  « Мировая художественная культура» </w:t>
      </w:r>
    </w:p>
    <w:p w:rsidR="009B4D82" w:rsidRPr="00747E55" w:rsidRDefault="009B4D82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10 -11 класс</w:t>
      </w:r>
      <w:r w:rsidR="000F309B" w:rsidRPr="00747E55">
        <w:rPr>
          <w:rFonts w:ascii="Times New Roman" w:hAnsi="Times New Roman"/>
          <w:b/>
          <w:sz w:val="24"/>
          <w:szCs w:val="24"/>
        </w:rPr>
        <w:t>ы</w:t>
      </w:r>
    </w:p>
    <w:p w:rsidR="00D40C3B" w:rsidRPr="00747E55" w:rsidRDefault="00D40C3B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C3B" w:rsidRPr="00747E55" w:rsidRDefault="00D40C3B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ab/>
      </w:r>
      <w:proofErr w:type="gramStart"/>
      <w:r w:rsidRPr="00747E55">
        <w:rPr>
          <w:rFonts w:ascii="Times New Roman" w:hAnsi="Times New Roman"/>
          <w:sz w:val="24"/>
          <w:szCs w:val="24"/>
        </w:rPr>
        <w:t>Рабочая 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 общего образования» и на основе программы для общеобразовательных учреждений: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Л. А. Рапацкая. Мировая художественная культура. Программы курса: 5-9, 10-11 кл. – М.: Гуманитарный издательский центр ВЛАДОС, 2014 г. </w:t>
      </w:r>
    </w:p>
    <w:p w:rsidR="00D40C3B" w:rsidRPr="00747E55" w:rsidRDefault="00D40C3B" w:rsidP="00747E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Характеристика учебного предмета</w:t>
      </w:r>
    </w:p>
    <w:p w:rsidR="00D40C3B" w:rsidRPr="00747E55" w:rsidRDefault="00D40C3B" w:rsidP="00747E5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0C3B" w:rsidRPr="00747E55" w:rsidRDefault="00D40C3B" w:rsidP="00747E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D40C3B" w:rsidRPr="00747E55" w:rsidRDefault="00D40C3B" w:rsidP="00747E55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</w:t>
      </w:r>
      <w:proofErr w:type="gramEnd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D40C3B" w:rsidRPr="00747E55" w:rsidRDefault="00D40C3B" w:rsidP="00747E5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В ходе изложения учебного материала используются активные методы обучения:</w:t>
      </w:r>
    </w:p>
    <w:p w:rsidR="00D40C3B" w:rsidRPr="00747E55" w:rsidRDefault="00D40C3B" w:rsidP="0074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урок-лекция</w:t>
      </w:r>
      <w:r w:rsidRPr="00747E55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,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урок-беседа, урок-экскурсия, урок-путешествие.  </w:t>
      </w:r>
    </w:p>
    <w:p w:rsidR="00D40C3B" w:rsidRPr="00747E55" w:rsidRDefault="00D40C3B" w:rsidP="0074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0C3B" w:rsidRPr="00747E55" w:rsidRDefault="00D40C3B" w:rsidP="00747E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Цели и задачи курса:</w:t>
      </w:r>
      <w:r w:rsidRPr="00747E55">
        <w:rPr>
          <w:rFonts w:ascii="Times New Roman" w:hAnsi="Times New Roman"/>
          <w:sz w:val="24"/>
          <w:szCs w:val="24"/>
        </w:rPr>
        <w:t xml:space="preserve">   изучение шедевров мирового искусства, созданных в различные художественно- исторические эпохи, постижение характерных особенностей мировоззрения и стиля выдающихся художников-творцов;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формирование и развитие понятий о художественно-исторической эпохе, стиле и направлении, понимание важнейших закономерностей их смены и развития в истории человеческой цивилизации;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освоение основных этапов развития русской художественной культуры как уникального и самобытного явления.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7E55">
        <w:rPr>
          <w:rFonts w:ascii="Times New Roman" w:hAnsi="Times New Roman"/>
          <w:sz w:val="24"/>
          <w:szCs w:val="24"/>
        </w:rPr>
        <w:t xml:space="preserve">Воспитательные цели и задачи курса: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помочь школьнику выработать прочную и устойчивую потребность общения с произведениями искусства, находить в них нравственную опору и духовно-ценностные ориентиры;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способствовать воспитанию художественного вкуса;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подготовить компетентного читателя, зрителя и слушателя, готового к заинтересованному диалогу с произведениями искусства; </w:t>
      </w:r>
      <w:r w:rsidRPr="00747E55">
        <w:rPr>
          <w:rFonts w:ascii="Times New Roman" w:hAnsi="Times New Roman"/>
          <w:sz w:val="24"/>
          <w:szCs w:val="24"/>
        </w:rPr>
        <w:sym w:font="Symbol" w:char="F0D8"/>
      </w:r>
      <w:r w:rsidRPr="00747E55">
        <w:rPr>
          <w:rFonts w:ascii="Times New Roman" w:hAnsi="Times New Roman"/>
          <w:sz w:val="24"/>
          <w:szCs w:val="24"/>
        </w:rPr>
        <w:t xml:space="preserve"> создание оптимальных условий для живого, эмоционального общения школьников с произведениями искусства на уроках, внеклассных занятиях.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Сведения о программе: Л. А. Рапацкая. Мировая художественная культура. Программы курса: 5-9, 10-11 кл. – М.: Гуманитарный издательский центр ВЛАДОС, 2014 г. </w:t>
      </w:r>
    </w:p>
    <w:p w:rsidR="00D40C3B" w:rsidRPr="00747E55" w:rsidRDefault="00D40C3B" w:rsidP="00747E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Количество учебных часов: Федеральный базисный учебный план для общеобразовательных учреждений РФ отводит 34 учебных часа для обязательного изучения МХК в 10-м и 34 учебных часа для обязательного изучения МХК в 11-м классах средней школы из расчета 1 учебный час в неделю.</w:t>
      </w:r>
    </w:p>
    <w:p w:rsidR="00D40C3B" w:rsidRPr="00747E55" w:rsidRDefault="00D40C3B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C3B" w:rsidRPr="00747E55" w:rsidRDefault="00D40C3B" w:rsidP="00747E55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747E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Учебно- методический</w:t>
      </w:r>
      <w:proofErr w:type="gramEnd"/>
      <w:r w:rsidRPr="00747E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комплект</w:t>
      </w:r>
    </w:p>
    <w:p w:rsidR="00D40C3B" w:rsidRPr="00747E55" w:rsidRDefault="00D40C3B" w:rsidP="00747E5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Мировая художественная культура  для 10-11 классов. Ч.1./ Л.А.Рапацкая  – М.: Гуманитарный изд. центр ВЛАДОС, 2008г. Допущено Министерством образования и науки РФ.</w:t>
      </w:r>
    </w:p>
    <w:p w:rsidR="00D40C3B" w:rsidRPr="00747E55" w:rsidRDefault="00D40C3B" w:rsidP="00747E5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Русская художественная культура. 11 класс. Ч.2: (учебник)/ Л.А.Рапацкая. – М.: Гуманитар. изд. центр ВЛАДОС, 2007. </w:t>
      </w:r>
    </w:p>
    <w:p w:rsidR="00D40C3B" w:rsidRPr="00747E55" w:rsidRDefault="00D40C3B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Григорьева Н.А.    История и мировая художественная культура: Интегрированные задания. 10-11 классы / Григорьева Н.А. - М.: ООО "ТИД "Русское слово-РС", 2009</w:t>
      </w:r>
    </w:p>
    <w:p w:rsidR="00D40C3B" w:rsidRPr="00747E55" w:rsidRDefault="00D40C3B" w:rsidP="00747E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Cs/>
          <w:sz w:val="24"/>
          <w:szCs w:val="24"/>
          <w:lang w:eastAsia="ru-RU"/>
        </w:rPr>
        <w:t>Учитель - учителю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: Из опыта работы учителей Белгородской области. Серия "Дисциплины социально-гуманитарного цикла". Вып. 3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/ С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ост. Л.М. Белогурова; БелРИПКППС. - Белгород: ИПЦ "Политерра", 2008. - 188 с.</w:t>
      </w:r>
    </w:p>
    <w:p w:rsidR="00D40C3B" w:rsidRPr="00747E55" w:rsidRDefault="00D40C3B" w:rsidP="00747E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Пешикова Л.В.    Методика преподавания мировой художественной культуры в школе: Пособие для учителя. - М.: Гуманит. изд. центр ВЛАДОС, 2009. - 96 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40C3B" w:rsidRPr="00747E55" w:rsidRDefault="00D40C3B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hAnsi="Times New Roman"/>
          <w:sz w:val="24"/>
          <w:szCs w:val="24"/>
          <w:lang w:bidi="en-US"/>
        </w:rPr>
        <w:t xml:space="preserve"> Электронные пособия:</w:t>
      </w:r>
    </w:p>
    <w:p w:rsidR="00D40C3B" w:rsidRPr="00747E55" w:rsidRDefault="00D40C3B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CD-диски:  1. «Шедевры русской живописи». 2. «Художественная энциклопедия «Эрмитаж. Искусство Западной Европы». 3.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ab/>
        <w:t>Художественная энциклопедия зарубежного классического искусства».</w:t>
      </w:r>
    </w:p>
    <w:p w:rsidR="00DB1CF6" w:rsidRPr="00747E55" w:rsidRDefault="00DB1CF6" w:rsidP="00747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4D82" w:rsidRPr="00747E55" w:rsidRDefault="009B4D82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Аннотация к </w:t>
      </w:r>
      <w:proofErr w:type="gramStart"/>
      <w:r w:rsidRPr="00747E55">
        <w:rPr>
          <w:rFonts w:ascii="Times New Roman" w:hAnsi="Times New Roman"/>
          <w:b/>
          <w:sz w:val="24"/>
          <w:szCs w:val="24"/>
        </w:rPr>
        <w:t>рабочей</w:t>
      </w:r>
      <w:proofErr w:type="gramEnd"/>
    </w:p>
    <w:p w:rsidR="009B4D82" w:rsidRPr="00747E55" w:rsidRDefault="009B4D82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программе по учебному предмету  « История и культура Башкортостана»</w:t>
      </w:r>
    </w:p>
    <w:p w:rsidR="009B4D82" w:rsidRPr="00747E55" w:rsidRDefault="009B4D82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 xml:space="preserve"> 9  класс</w:t>
      </w:r>
    </w:p>
    <w:p w:rsidR="009B4D82" w:rsidRPr="00747E55" w:rsidRDefault="009B4D82" w:rsidP="00747E5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Рабочая   программа по  предмету «История и культура Башкортостана» для  9 класса составлена на основе:</w:t>
      </w:r>
    </w:p>
    <w:p w:rsidR="00DB1CF6" w:rsidRPr="00747E55" w:rsidRDefault="00DB1CF6" w:rsidP="00747E55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22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hAnsi="Times New Roman"/>
          <w:bCs/>
          <w:sz w:val="24"/>
          <w:szCs w:val="24"/>
        </w:rPr>
        <w:t>Закона РБ «О языках народов РБ» от 15.02.1999 г.</w:t>
      </w:r>
    </w:p>
    <w:p w:rsidR="00DB1CF6" w:rsidRPr="00747E55" w:rsidRDefault="00DB1CF6" w:rsidP="00747E55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22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hAnsi="Times New Roman"/>
          <w:bCs/>
          <w:sz w:val="24"/>
          <w:szCs w:val="24"/>
        </w:rPr>
        <w:t>Регионального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2017-2018 учебный год.</w:t>
      </w:r>
    </w:p>
    <w:p w:rsidR="00DB1CF6" w:rsidRPr="00747E55" w:rsidRDefault="00DB1CF6" w:rsidP="00747E5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hAnsi="Times New Roman"/>
          <w:sz w:val="24"/>
          <w:szCs w:val="24"/>
        </w:rPr>
        <w:t>П</w:t>
      </w:r>
      <w:r w:rsidRPr="00747E55">
        <w:rPr>
          <w:rFonts w:ascii="Times New Roman" w:hAnsi="Times New Roman"/>
          <w:spacing w:val="3"/>
          <w:sz w:val="24"/>
          <w:szCs w:val="24"/>
        </w:rPr>
        <w:t xml:space="preserve">римерной  программы основного общего образования по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культуре Башкортостана 1 – 9 классов общеобразовательных школ  под редакцией  С.А. Галина, Г.С. Галиной, М.Х. Идельбаева, Ф.Т. Кузбекова, Р.А. Кузбековой, Л.Н. Поповой, А.М. Сулейманова. Министерство образования РБ. Уфа. 2010г.</w:t>
      </w:r>
    </w:p>
    <w:p w:rsidR="00DB1CF6" w:rsidRPr="00747E55" w:rsidRDefault="00DB1CF6" w:rsidP="00747E5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МОБУ СОШ д. Норкино на 2017-2018 учебный  год.</w:t>
      </w:r>
    </w:p>
    <w:p w:rsidR="00DB1CF6" w:rsidRPr="00747E55" w:rsidRDefault="00DB1CF6" w:rsidP="00747E5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hAnsi="Times New Roman"/>
          <w:sz w:val="24"/>
          <w:szCs w:val="24"/>
        </w:rPr>
        <w:t>Положения  о рабочей программе МОБУ СОШ д</w:t>
      </w:r>
      <w:proofErr w:type="gramStart"/>
      <w:r w:rsidRPr="00747E55">
        <w:rPr>
          <w:rFonts w:ascii="Times New Roman" w:hAnsi="Times New Roman"/>
          <w:sz w:val="24"/>
          <w:szCs w:val="24"/>
        </w:rPr>
        <w:t>.Н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оркино. </w:t>
      </w:r>
    </w:p>
    <w:p w:rsidR="009B4D82" w:rsidRPr="00747E55" w:rsidRDefault="000F309B" w:rsidP="00747E5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DB1CF6"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алендарного учебного графика МОБУ СОШ   д. Норкино на 2017-2018 учебный год. </w:t>
      </w:r>
    </w:p>
    <w:p w:rsidR="00DB1CF6" w:rsidRPr="00747E55" w:rsidRDefault="00DB1CF6" w:rsidP="00747E5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9B4D82" w:rsidP="00747E5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Учебники</w:t>
      </w:r>
      <w:r w:rsidR="00DB1CF6"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DB1CF6" w:rsidRPr="00747E55" w:rsidRDefault="00DB1CF6" w:rsidP="00747E55">
      <w:pPr>
        <w:tabs>
          <w:tab w:val="left" w:pos="426"/>
          <w:tab w:val="left" w:pos="567"/>
        </w:tabs>
        <w:spacing w:after="0" w:line="240" w:lineRule="auto"/>
        <w:ind w:left="360" w:right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1.Кульшарипов  М.М. История Башкортостана.  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Учебник для 9 класс.   </w:t>
      </w:r>
    </w:p>
    <w:p w:rsidR="00DB1CF6" w:rsidRPr="00747E55" w:rsidRDefault="00DB1CF6" w:rsidP="00747E55">
      <w:pPr>
        <w:spacing w:after="0" w:line="240" w:lineRule="auto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   Уфа, Китап,  2009г.</w:t>
      </w:r>
    </w:p>
    <w:p w:rsidR="00DB1CF6" w:rsidRPr="00747E55" w:rsidRDefault="00DB1CF6" w:rsidP="0074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2. Галин С.А., Галина Г.С., Кузбеков Ф.Т., Кузбекова Р.А., Попова Л.Н. Культура   </w:t>
      </w:r>
    </w:p>
    <w:p w:rsidR="00DB1CF6" w:rsidRPr="00747E55" w:rsidRDefault="00DB1CF6" w:rsidP="0074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Башкортостана. Учебник для 9 класса. – Уфа: «Китап», 2009.</w:t>
      </w:r>
    </w:p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DB1CF6" w:rsidRPr="00747E55" w:rsidRDefault="00DB1CF6" w:rsidP="00747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Наряду с огромными трудностями современности (экономического, социального, общественного порядка), наблюдается понимание необходимости усиления гуманитарной направленности образования. Это настоятельная потребность времени, поэтому сохранение предмета «История и культура Башкортостана» - существенная лепта в деле 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воспитания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духовно богатых, гармонично развитых граждан нового Башкортостана. </w:t>
      </w:r>
    </w:p>
    <w:p w:rsidR="00DB1CF6" w:rsidRPr="00747E55" w:rsidRDefault="00DB1CF6" w:rsidP="00747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Культурное наследие любого народа  - это та основа, на котором базируется формирование личности. </w:t>
      </w:r>
    </w:p>
    <w:p w:rsidR="00DB1CF6" w:rsidRPr="00747E55" w:rsidRDefault="00DB1CF6" w:rsidP="00747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ab/>
        <w:t>Культура по своей природе национальна, поэтому уникальна и неповторима. Программа предусматривает раскрытие подобных фундаментальных взглядов, представление системных знаний, целостного восприятия истории и культуры малой Родины в контексте страны и мира в целом.</w:t>
      </w:r>
    </w:p>
    <w:p w:rsidR="00DB1CF6" w:rsidRPr="00747E55" w:rsidRDefault="00DB1CF6" w:rsidP="00747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изложения учебного материала используются активные методы обучения: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урок, сочетающий урок с объяснением;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вопросы и задания, помогающие овладеть методами логического мышления, опытом творческой деятельности и выполняющие функцию закрепления знаний;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фронтальная, групповая и индивидуальная организация познавательной деятельности;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лекция с элементами беседы;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работа с документами;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пересказывание текста учебника в связной монологической форме;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раскрывать содержание иллюстраций;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видеофильмов; 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подготовка сообщений на данную тему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подготовка реферата</w:t>
      </w:r>
    </w:p>
    <w:p w:rsidR="00DB1CF6" w:rsidRPr="00747E55" w:rsidRDefault="00DB1CF6" w:rsidP="00747E55">
      <w:pPr>
        <w:numPr>
          <w:ilvl w:val="0"/>
          <w:numId w:val="38"/>
        </w:numPr>
        <w:spacing w:after="0" w:line="240" w:lineRule="auto"/>
        <w:ind w:left="567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работа над исследовательской работой</w:t>
      </w:r>
    </w:p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9B4D82" w:rsidP="00747E55">
      <w:pPr>
        <w:spacing w:after="0" w:line="240" w:lineRule="auto"/>
        <w:ind w:left="142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Цели и задачи  из</w:t>
      </w:r>
      <w:r w:rsidR="00DB1CF6"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учения</w:t>
      </w:r>
    </w:p>
    <w:p w:rsidR="00DB1CF6" w:rsidRPr="00747E55" w:rsidRDefault="00DB1CF6" w:rsidP="00747E55">
      <w:pPr>
        <w:numPr>
          <w:ilvl w:val="0"/>
          <w:numId w:val="39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Содействовать гуманизации образования и гармонизации межнациональных отношений;</w:t>
      </w:r>
    </w:p>
    <w:p w:rsidR="00DB1CF6" w:rsidRPr="00747E55" w:rsidRDefault="00DB1CF6" w:rsidP="00747E55">
      <w:pPr>
        <w:numPr>
          <w:ilvl w:val="0"/>
          <w:numId w:val="39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здоровые 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этико- эстетические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школьников;</w:t>
      </w:r>
    </w:p>
    <w:p w:rsidR="00DB1CF6" w:rsidRPr="00747E55" w:rsidRDefault="00DB1CF6" w:rsidP="00747E55">
      <w:pPr>
        <w:numPr>
          <w:ilvl w:val="0"/>
          <w:numId w:val="39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привить любовь к Родине, к культурным ценностям народов РБ, стремление быть достойными    продолжателями славных традиций, гордиться тем, что ты представитель именно той нации;</w:t>
      </w:r>
    </w:p>
    <w:p w:rsidR="00DB1CF6" w:rsidRPr="00747E55" w:rsidRDefault="00DB1CF6" w:rsidP="00747E55">
      <w:pPr>
        <w:numPr>
          <w:ilvl w:val="0"/>
          <w:numId w:val="39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возрождению и развитию национальных культур;</w:t>
      </w:r>
    </w:p>
    <w:p w:rsidR="00DB1CF6" w:rsidRPr="00747E55" w:rsidRDefault="00DB1CF6" w:rsidP="00747E55">
      <w:pPr>
        <w:numPr>
          <w:ilvl w:val="0"/>
          <w:numId w:val="39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расширению кругозора учащихся, учить рассматривать явления прошлого и современности в их взаимосвязи, критически осмысливать исторический опыт;  </w:t>
      </w:r>
    </w:p>
    <w:p w:rsidR="00DB1CF6" w:rsidRPr="00747E55" w:rsidRDefault="00DB1CF6" w:rsidP="00747E55">
      <w:pPr>
        <w:numPr>
          <w:ilvl w:val="0"/>
          <w:numId w:val="39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формировать творческое мышление у школьников.</w:t>
      </w:r>
    </w:p>
    <w:p w:rsidR="00DB1CF6" w:rsidRPr="00747E55" w:rsidRDefault="00DB1CF6" w:rsidP="0074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Учебно-методический комплект</w:t>
      </w:r>
    </w:p>
    <w:tbl>
      <w:tblPr>
        <w:tblW w:w="5084" w:type="pct"/>
        <w:tblCellSpacing w:w="0" w:type="dxa"/>
        <w:tblInd w:w="-25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149"/>
      </w:tblGrid>
      <w:tr w:rsidR="00DB1CF6" w:rsidRPr="00747E55" w:rsidTr="00DE610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B1CF6" w:rsidRPr="00747E55" w:rsidRDefault="00DB1CF6" w:rsidP="00747E55">
            <w:pPr>
              <w:tabs>
                <w:tab w:val="left" w:pos="1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1CF6" w:rsidRPr="00747E55" w:rsidRDefault="00DB1CF6" w:rsidP="00747E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по  истории и культуре Башкортостана для 1-9 классов, разработанной С.А.Галиным, Г.С.Галиной, М.Х. Идельбаевым,  Ф.Т.Кузбековым, Р.А.Кузбековой, Л.Н.Поповой, А.М.Сулеймановой, рекомендованная Министерством образования  РБ в 2010 г.</w:t>
            </w:r>
            <w:proofErr w:type="gramEnd"/>
          </w:p>
          <w:p w:rsidR="00DB1CF6" w:rsidRPr="00747E55" w:rsidRDefault="00DB1CF6" w:rsidP="00747E55">
            <w:pPr>
              <w:tabs>
                <w:tab w:val="left" w:pos="1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 Галин С.А., Галина Г.С., Кузбеков Ф.Т., Кузбекова Р.А., Попова Л.Н. «Культура Башкортостана». 9 класс. Уфа. Изд. «Китап». 2009.  </w:t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3. М.М.  Кульшарипов</w:t>
            </w:r>
            <w:proofErr w:type="gramStart"/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«История Башкортостана». 9 класс. Уфа. Изд. «Китап». 2009</w:t>
            </w:r>
          </w:p>
          <w:p w:rsidR="00DB1CF6" w:rsidRPr="00747E55" w:rsidRDefault="00DB1CF6" w:rsidP="00747E55">
            <w:pPr>
              <w:tabs>
                <w:tab w:val="left" w:pos="15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4.. «Башкирская энциклопедия» в 7 томах. Под ред. Ильгамова М.А. Уфа. Изд. «Башкирская энциклопедия», 2005-2012. </w:t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5. Р.Н.Рахимов «История Уфимского пехотного полка». Уфа. Р</w:t>
            </w:r>
            <w:proofErr w:type="gramStart"/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«Информреклама», 2004.  6. «Башкирское народное творчество». Том 1. Эпос. Уфа. «Китап»,</w:t>
            </w:r>
            <w:r w:rsidR="009B4D82"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2014</w:t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7. «Башкирское народное творчество». Том 8. Песни (дооктябр</w:t>
            </w:r>
            <w:r w:rsidR="009B4D82"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ьский период). Уфа. «Китап»,2015</w:t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9. «Народы Башкортостана: историко-этнографические очерки». Уфа. Гимълем-Информреклама, 2002. </w:t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10. «Культура Башкортостана. Люди. Событи</w:t>
            </w:r>
            <w:r w:rsidR="009B4D82"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 Факты</w:t>
            </w:r>
            <w:proofErr w:type="gramStart"/>
            <w:r w:rsidR="009B4D82"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.». </w:t>
            </w:r>
            <w:proofErr w:type="gramEnd"/>
            <w:r w:rsidR="009B4D82"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Уфа. «Слово».2006.  </w:t>
            </w:r>
            <w:r w:rsidR="009B4D82"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</w:t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«Башкирский государственный художественный музей им. М</w:t>
            </w:r>
            <w:proofErr w:type="gramStart"/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Нестерова». Уфа, Изд. «Автор». 2007. </w:t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47E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Электронные пособия</w:t>
            </w:r>
            <w:r w:rsidRPr="00747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1. Электронный учебник «Культура Башкортостана» (составитель Хусаинова Р.Х.)</w:t>
            </w:r>
          </w:p>
        </w:tc>
      </w:tr>
    </w:tbl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D82" w:rsidRPr="00747E55" w:rsidRDefault="009B4D82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D82" w:rsidRPr="00747E55" w:rsidRDefault="009B4D82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D82" w:rsidRPr="00747E55" w:rsidRDefault="009B4D82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Учащиеся 9  класса по предмету «История и культура Башкортостана» должны знать:</w:t>
      </w: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По истории Башкортостана: основные исторические события Башкортостана  XX века, отражение исторических событий в социально-экономическом и политическом развитии, образование Башкирской АССР, индустриализация и коллективизация на территории республики, политические репрессии 30-х гг., участие Башкортостана в Великой Отечественной войне, развитие в послевоенный период, восстановление народного хозяйства, развитие в 70, 80, 90-ые гг., становление суверенитета Башкортостана;</w:t>
      </w:r>
      <w:proofErr w:type="gramEnd"/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символы Республики Башкортостан;</w:t>
      </w: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Народонаселение и современное демографическое положение в республике;</w:t>
      </w: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О башкирской литературе на рубеже 19-20 веков: 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этапы развития башкирской литературы, 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произведения крупных представителей башкирской литературы, (М.Карима, Х.Давлетшиной, М.Гафури, </w:t>
      </w:r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Ш.Бабича</w:t>
      </w:r>
      <w:proofErr w:type="gramStart"/>
      <w:r w:rsidRPr="00747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.Юлтыя, З.Биишевой, Р.Гарипова, Н.Наджми, Н.Мусина, Р.Бикбаева), некоторых писателей и поэтов, родившихся в Башкортостане, но живущих в других республиках, быть  осведомленными  о русско-башкирских литературных связях.</w:t>
      </w: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Современную печать, роль республиканских газет и журналов  в общественной жизни, основные издания периодической печати, основные издательства, работающие в республике;</w:t>
      </w: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Состояние современного образования, развитие науки;</w:t>
      </w: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Современная театральная деятельность, с</w:t>
      </w:r>
      <w:r w:rsidRPr="00747E55">
        <w:rPr>
          <w:rFonts w:ascii="Times New Roman" w:hAnsi="Times New Roman"/>
          <w:sz w:val="24"/>
          <w:szCs w:val="24"/>
          <w:lang w:eastAsia="ru-RU"/>
        </w:rPr>
        <w:t>пектакли, ставшие заметным явлением в театральной жизни республики и страны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Открытие и становление филармонии, современное развитие вокального искусства, деятельность современных композиторов (</w:t>
      </w:r>
      <w:r w:rsidRPr="00747E55">
        <w:rPr>
          <w:rFonts w:ascii="Times New Roman" w:hAnsi="Times New Roman"/>
          <w:sz w:val="24"/>
          <w:szCs w:val="24"/>
          <w:lang w:eastAsia="ru-RU"/>
        </w:rPr>
        <w:t>А. Габдрахманов, А. Кубагушев, Р. Хасанов, Р. Сахаутдинова, С. Низамутдинов, Н. Даутов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Современное состояние живописи;</w:t>
      </w: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Отражение исторических событий Башкортостана в литературных произведениях (М.</w:t>
      </w:r>
      <w:proofErr w:type="gramStart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Карим</w:t>
      </w:r>
      <w:proofErr w:type="gramEnd"/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47E55">
        <w:rPr>
          <w:rFonts w:ascii="Times New Roman" w:hAnsi="Times New Roman"/>
          <w:sz w:val="24"/>
          <w:szCs w:val="24"/>
          <w:lang w:eastAsia="ru-RU"/>
        </w:rPr>
        <w:t>Х. Давлетшина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47E55">
        <w:rPr>
          <w:rFonts w:ascii="Times New Roman" w:hAnsi="Times New Roman"/>
          <w:sz w:val="24"/>
          <w:szCs w:val="24"/>
          <w:lang w:eastAsia="ru-RU"/>
        </w:rPr>
        <w:t>Д. Юлтый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47E55">
        <w:rPr>
          <w:rFonts w:ascii="Times New Roman" w:hAnsi="Times New Roman"/>
          <w:sz w:val="24"/>
          <w:szCs w:val="24"/>
          <w:lang w:eastAsia="ru-RU"/>
        </w:rPr>
        <w:t>Н.Мусин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47E55">
        <w:rPr>
          <w:rFonts w:ascii="Times New Roman" w:hAnsi="Times New Roman"/>
          <w:sz w:val="24"/>
          <w:szCs w:val="24"/>
          <w:lang w:eastAsia="ru-RU"/>
        </w:rPr>
        <w:t>А.Хакимов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47E55">
        <w:rPr>
          <w:rFonts w:ascii="Times New Roman" w:hAnsi="Times New Roman"/>
          <w:sz w:val="24"/>
          <w:szCs w:val="24"/>
          <w:lang w:eastAsia="ru-RU"/>
        </w:rPr>
        <w:t>Р.Гарипов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47E55">
        <w:rPr>
          <w:rFonts w:ascii="Times New Roman" w:hAnsi="Times New Roman"/>
          <w:sz w:val="24"/>
          <w:szCs w:val="24"/>
          <w:lang w:eastAsia="ru-RU"/>
        </w:rPr>
        <w:t>Р.Бикбаев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47E55">
        <w:rPr>
          <w:rFonts w:ascii="Times New Roman" w:hAnsi="Times New Roman"/>
          <w:sz w:val="24"/>
          <w:szCs w:val="24"/>
          <w:lang w:eastAsia="ru-RU"/>
        </w:rPr>
        <w:t>Н. Наджми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47E55">
        <w:rPr>
          <w:rFonts w:ascii="Times New Roman" w:hAnsi="Times New Roman"/>
          <w:sz w:val="24"/>
          <w:szCs w:val="24"/>
          <w:lang w:eastAsia="ru-RU"/>
        </w:rPr>
        <w:t>З.Биишева</w:t>
      </w: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), с</w:t>
      </w:r>
      <w:r w:rsidRPr="00747E55">
        <w:rPr>
          <w:rFonts w:ascii="Times New Roman" w:hAnsi="Times New Roman"/>
          <w:sz w:val="24"/>
          <w:szCs w:val="24"/>
          <w:lang w:eastAsia="ru-RU"/>
        </w:rPr>
        <w:t>овременная башкирская проза, поэзия и драматургия (краткий обзор). Творчество народных поэтов Башкортостана.</w:t>
      </w:r>
    </w:p>
    <w:p w:rsidR="00DB1CF6" w:rsidRPr="00747E55" w:rsidRDefault="00DB1CF6" w:rsidP="00747E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E55">
        <w:rPr>
          <w:rFonts w:ascii="Times New Roman" w:eastAsia="Times New Roman" w:hAnsi="Times New Roman"/>
          <w:sz w:val="24"/>
          <w:szCs w:val="24"/>
          <w:lang w:eastAsia="ru-RU"/>
        </w:rPr>
        <w:t>По театральному и хореографическому искусству: знать краткую историю профессиональных театров Республики Башкортостан, спектакли, ставшие заметным явлением в театральной жизни республики и страны.</w:t>
      </w:r>
    </w:p>
    <w:p w:rsidR="00DB1CF6" w:rsidRPr="00747E55" w:rsidRDefault="00DB1CF6" w:rsidP="00747E5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747E55">
        <w:rPr>
          <w:rFonts w:ascii="Times New Roman" w:eastAsia="SimSun" w:hAnsi="Times New Roman"/>
          <w:color w:val="000000"/>
          <w:sz w:val="24"/>
          <w:szCs w:val="24"/>
        </w:rPr>
        <w:t>Современное состояние физкультуры и спорта, заслуги хоккеистов спортивного клуба «Салават Юлаев», имена легкоатлетов, стрелков, борцов, лучников;</w:t>
      </w:r>
    </w:p>
    <w:p w:rsidR="00DB1CF6" w:rsidRPr="00747E55" w:rsidRDefault="00DB1CF6" w:rsidP="00747E5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747E55">
        <w:rPr>
          <w:rFonts w:ascii="Times New Roman" w:eastAsia="SimSun" w:hAnsi="Times New Roman"/>
          <w:color w:val="000000"/>
          <w:sz w:val="24"/>
          <w:szCs w:val="24"/>
        </w:rPr>
        <w:t>- состояние и развитие музейного дела в республике;</w:t>
      </w:r>
    </w:p>
    <w:p w:rsidR="00DB1CF6" w:rsidRPr="00747E55" w:rsidRDefault="00DB1CF6" w:rsidP="00747E5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747E55">
        <w:rPr>
          <w:rFonts w:ascii="Times New Roman" w:eastAsia="SimSun" w:hAnsi="Times New Roman"/>
          <w:color w:val="000000"/>
          <w:sz w:val="24"/>
          <w:szCs w:val="24"/>
        </w:rPr>
        <w:t>- новые направления в современной башкирской живописи;</w:t>
      </w:r>
    </w:p>
    <w:p w:rsidR="00DB1CF6" w:rsidRPr="00747E55" w:rsidRDefault="00DB1CF6" w:rsidP="00747E5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747E55">
        <w:rPr>
          <w:rFonts w:ascii="Times New Roman" w:eastAsia="SimSun" w:hAnsi="Times New Roman"/>
          <w:color w:val="000000"/>
          <w:sz w:val="24"/>
          <w:szCs w:val="24"/>
        </w:rPr>
        <w:t>- основные произведения крупных представителей башкирской литературы,</w:t>
      </w:r>
    </w:p>
    <w:p w:rsidR="00DB1CF6" w:rsidRPr="00747E55" w:rsidRDefault="00DB1CF6" w:rsidP="00747E5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747E55">
        <w:rPr>
          <w:rFonts w:ascii="Times New Roman" w:eastAsia="SimSun" w:hAnsi="Times New Roman"/>
          <w:color w:val="000000"/>
          <w:sz w:val="24"/>
          <w:szCs w:val="24"/>
        </w:rPr>
        <w:t>народных писателей и поэтов, иметь общее представление об основных этапах башкирской литературы.</w:t>
      </w:r>
    </w:p>
    <w:p w:rsidR="00DB1CF6" w:rsidRPr="00747E55" w:rsidRDefault="00DB1CF6" w:rsidP="00747E55">
      <w:pPr>
        <w:shd w:val="clear" w:color="auto" w:fill="FFFFFF"/>
        <w:suppressAutoHyphens/>
        <w:spacing w:after="0" w:line="240" w:lineRule="auto"/>
        <w:ind w:left="300"/>
        <w:jc w:val="both"/>
        <w:rPr>
          <w:rFonts w:ascii="Times New Roman" w:eastAsia="SimSun" w:hAnsi="Times New Roman"/>
          <w:color w:val="000000"/>
          <w:sz w:val="24"/>
          <w:szCs w:val="24"/>
        </w:rPr>
      </w:pPr>
    </w:p>
    <w:p w:rsidR="00DB1CF6" w:rsidRPr="00747E55" w:rsidRDefault="00DB1CF6" w:rsidP="00747E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257A" w:rsidRPr="00747E55" w:rsidRDefault="00E6257A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Аннотация к рабочей программе по ОБЖ 10-11классы</w:t>
      </w:r>
    </w:p>
    <w:p w:rsidR="00E6257A" w:rsidRPr="00747E55" w:rsidRDefault="00E6257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7E55">
        <w:rPr>
          <w:rFonts w:ascii="Times New Roman" w:hAnsi="Times New Roman"/>
          <w:sz w:val="24"/>
          <w:szCs w:val="24"/>
        </w:rPr>
        <w:t>Рабочая учебная программа по основам безопасности жизнедеятельности составлена на основе программы среднего (полного) общего образования по ОБЖ, подготовленной В.Н. Латчуком (руководитель), С.К.Мироновым, С.Н. Вангородским с учетом требований федерального компонента государственного стандарта среднего (полного) общего образования, напечатанной в программах для учащихся общеобразовательных учреждений.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Основы безопасности жизнедеятельности. 5—11 классы / под общ</w:t>
      </w:r>
      <w:proofErr w:type="gramStart"/>
      <w:r w:rsidRPr="00747E55">
        <w:rPr>
          <w:rFonts w:ascii="Times New Roman" w:hAnsi="Times New Roman"/>
          <w:sz w:val="24"/>
          <w:szCs w:val="24"/>
        </w:rPr>
        <w:t>.р</w:t>
      </w:r>
      <w:proofErr w:type="gramEnd"/>
      <w:r w:rsidRPr="00747E55">
        <w:rPr>
          <w:rFonts w:ascii="Times New Roman" w:hAnsi="Times New Roman"/>
          <w:sz w:val="24"/>
          <w:szCs w:val="24"/>
        </w:rPr>
        <w:t>ед. В.Н. Латчука. — М.: Дрофа.</w:t>
      </w:r>
    </w:p>
    <w:p w:rsidR="00E6257A" w:rsidRPr="00747E55" w:rsidRDefault="00E6257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Учебники: В.Н. Латчук, В.В.Марков, С.К.Миронов, С.Н. Вангородский. Основы безопасности жизнедеятельности. 10 класс – Москва «Дрофа»; В.В.Марков, В.Н. Латчук, С.К. Миронов, С.Н. Вангородский Основы безопасности жизнедеятельности. 11 класс – Москва «Дрофа».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Изучение тематики данной учебной программы направлено на достижение следующих целей: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освоение знаний о безопасном поведении человека в опасных и чрезвычайных ситуациях природного, техногенного и социального характера;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-о здоровье и здоровом образе жизни;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-о государственной системе защиты населения от опасных и чрезвычайных ситуаций;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-об обязанностях граждан по защите государства;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-воспитание ценностного отношения к здоровью и человеческой жизни;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- чувства уважения к героическому наследию России и к государственной символике страны;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-  патриотизма и долга по защите Отечества;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-развитие черт личности, необходимых для безопасного поведения в чрезвычайных ситуациях и при прохождении военной службы;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- бдительности по предотвращению актов терроризма; потребности ведения здорового образа жизни;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  -овладение умениями оценивать ситуации, опасные для жизни и здоровья;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 - действовать в чрезвычайных ситуациях; использовать средства индивидуальной и коллективной защиты;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 - оказывать первую медицинскую помощь пострадавшим.</w:t>
      </w:r>
    </w:p>
    <w:p w:rsidR="00E6257A" w:rsidRPr="00747E55" w:rsidRDefault="00E6257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Содержание образования по ОБЖ в 10-11 классах устанавливает следующие задачи</w:t>
      </w:r>
      <w:proofErr w:type="gramStart"/>
      <w:r w:rsidRPr="00747E55">
        <w:rPr>
          <w:rFonts w:ascii="Times New Roman" w:hAnsi="Times New Roman" w:cs="Times New Roman"/>
          <w:sz w:val="24"/>
          <w:szCs w:val="24"/>
          <w:lang w:val="ru-RU"/>
        </w:rPr>
        <w:t>:ф</w:t>
      </w:r>
      <w:proofErr w:type="gramEnd"/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ормирование у учащихся научных представлений о принципах и путях снижения фактора риска в деятельности человека и общества;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выработку умений предвидеть опасные и чрезвычайные ситуации природного, техногенного социального характера и адекватно противодействовать им;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у учащихся модели безопасного поведения в условиях повседневной жизни в различных опасных и чрезвычайных ситуациях, а так же развитие способностей оценивать опасные ситуации, принимать решение и действовать безопасно с учетом своих возможностей. </w:t>
      </w:r>
    </w:p>
    <w:p w:rsidR="00E6257A" w:rsidRPr="00747E55" w:rsidRDefault="00E6257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7A" w:rsidRPr="00747E55" w:rsidRDefault="00E6257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E55">
        <w:rPr>
          <w:rFonts w:ascii="Times New Roman" w:hAnsi="Times New Roman"/>
          <w:sz w:val="24"/>
          <w:szCs w:val="24"/>
        </w:rPr>
        <w:t>Федеральный базисный учебный план общеобразовательных учреждений Российской Федерации предусматривает изучение учебного предмета «Основы безопасности жизнедеятельности» в X – XI классах в количестве 70 часов из расчета 1 час в неделю и учебных сборов в количестве 40часов по отдельной программе. Итого - 110 часов. Региональный компонент включѐ</w:t>
      </w:r>
      <w:proofErr w:type="gramStart"/>
      <w:r w:rsidRPr="00747E55">
        <w:rPr>
          <w:rFonts w:ascii="Times New Roman" w:hAnsi="Times New Roman"/>
          <w:sz w:val="24"/>
          <w:szCs w:val="24"/>
        </w:rPr>
        <w:t>н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7E55">
        <w:rPr>
          <w:rFonts w:ascii="Times New Roman" w:hAnsi="Times New Roman"/>
          <w:sz w:val="24"/>
          <w:szCs w:val="24"/>
        </w:rPr>
        <w:t>в</w:t>
      </w:r>
      <w:proofErr w:type="gramEnd"/>
      <w:r w:rsidRPr="00747E55">
        <w:rPr>
          <w:rFonts w:ascii="Times New Roman" w:hAnsi="Times New Roman"/>
          <w:sz w:val="24"/>
          <w:szCs w:val="24"/>
        </w:rPr>
        <w:t xml:space="preserve"> контекст основного содержания программы, представлен при изучении раздела «Безопасность и защита человека в опасных и чрезвычайных ситуациях».</w:t>
      </w:r>
    </w:p>
    <w:p w:rsidR="00E6257A" w:rsidRPr="00747E55" w:rsidRDefault="00E6257A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Учебно-тематический план 10класс</w:t>
      </w:r>
    </w:p>
    <w:tbl>
      <w:tblPr>
        <w:tblStyle w:val="a9"/>
        <w:tblW w:w="0" w:type="auto"/>
        <w:tblLook w:val="04A0"/>
      </w:tblPr>
      <w:tblGrid>
        <w:gridCol w:w="7976"/>
        <w:gridCol w:w="2161"/>
      </w:tblGrid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Безопасность и защита человека в опасных, экстремальных и чрезвычайных ситуациях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Основы военной службы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E6257A" w:rsidRPr="00747E55" w:rsidRDefault="00E6257A" w:rsidP="00747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57A" w:rsidRPr="00747E55" w:rsidRDefault="00E6257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7A" w:rsidRPr="00747E55" w:rsidRDefault="00E6257A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E55">
        <w:rPr>
          <w:rFonts w:ascii="Times New Roman" w:hAnsi="Times New Roman"/>
          <w:b/>
          <w:sz w:val="24"/>
          <w:szCs w:val="24"/>
        </w:rPr>
        <w:t>Учебно-тематический план 11класс</w:t>
      </w:r>
    </w:p>
    <w:tbl>
      <w:tblPr>
        <w:tblStyle w:val="a9"/>
        <w:tblW w:w="0" w:type="auto"/>
        <w:tblLook w:val="04A0"/>
      </w:tblPr>
      <w:tblGrid>
        <w:gridCol w:w="7975"/>
        <w:gridCol w:w="2162"/>
      </w:tblGrid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 xml:space="preserve"> Основы военной службы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257A" w:rsidRPr="00747E55" w:rsidTr="009A4735">
        <w:tc>
          <w:tcPr>
            <w:tcW w:w="8208" w:type="dxa"/>
          </w:tcPr>
          <w:p w:rsidR="00E6257A" w:rsidRPr="00747E55" w:rsidRDefault="00E6257A" w:rsidP="00747E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86" w:type="dxa"/>
          </w:tcPr>
          <w:p w:rsidR="00E6257A" w:rsidRPr="00747E55" w:rsidRDefault="00E6257A" w:rsidP="0074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E5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E6257A" w:rsidRPr="00747E55" w:rsidRDefault="00E6257A" w:rsidP="0074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257A" w:rsidRPr="00747E55" w:rsidRDefault="00E6257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7A" w:rsidRPr="00747E55" w:rsidRDefault="00E6257A" w:rsidP="00747E5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>Физическая культура - аннотация к рабочим программам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УЧЕБНО-МЕТОДИЧЕСКИЙ КОМПЛЕКТ (УМК</w:t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1 -4 класс – Лях В.И. Физическая культура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5-7 класс – Лях В.И., Виленский М.Я. Физическая культура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8-9 класс - Лях В.И. Физическая культура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10-11 класс - Лях В.И., Зданевич А.А. Физическая культура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УЧЕБНЫЙ ПЛАН (количество часов):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1 класс - 3 часа в неделю, 99 часов в год.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2 класс - 3 часа в неделю, 102 часа в год.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3 класс - 3 часа в неделю, 102 часа в год.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4 класс - 3 часа в неделю, 102 часа в год.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5 класс - 3 часа в неделю, 102 часа в год.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6 класс - 3 часа в неделю, 102 часа в год.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7 класс - 3 часа в неделю, 102 часа в год.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8 класс - 3 часа в неделю, 102 часа в год.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9 класс - 3 часа в неделю, 99 часа в год.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10 класс - 3 часа в неделю, 102 часа в год.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11 класс - 3 часа в неделю, 99 часа в год.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 Укрепление здоровья, развитие основных физических качеств и повышение функциональных возможностей организма. 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спорта. Освоение знаний о физической культуре и спорте, их истории и современном развитии, роли в формировании здорового образа жизни.  Обучение навыкам и умениям в физкультурно-оздоровительной и спортивно- оздоровительной деятельности, самостоятельной организации занятий физическими упражнениями.  Воспитание положительных качеств личности, норм коллективного взаимодействия и сотрудничества в учебной и соревновательной деятельности.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6257A" w:rsidRPr="00747E55" w:rsidRDefault="00E6257A" w:rsidP="00747E55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  <w:lang w:val="ru-RU"/>
        </w:rPr>
        <w:t>СОДЕРЖАНИЕ: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класс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Знания о физической культуре - 4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Способы физкультурной деятельности - 4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Физкультурно-оздоровительная деятельность – 4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Гимнастика с основами акробатики - 18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Легкая атлетика - 21 ч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Подвижные и спортивные игры, общеразвивающие упражнения – 39 ч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2 класс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Знания о физической культуре - 4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Способы физкультурной деятельности - 4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Физкультурно-оздоровительная деятельность – 4 ч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Гимнастика с основами акробатики - 19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Легкая атлетика - 29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Подвижные и спортивные игры, общеразвивающие упражнения – 42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3 класс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Знания о физической культуре - 4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Способы физкультурной деятельности - 4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Физкультурно-оздоровительная деятельность – 4 ч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Гимнастика с основами акробатики - 19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Легкая атлетика - 29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Лыжные гонки – 12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Подвижные и спортивные игры, общеразвивающие упражнения – 30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4 класс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Знания о физической культуре - 4 ч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Способы физкультурной деятельности - 4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Физкультурно-оздоровительная деятельность – 4 ч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Гимнастика с основами акробатики - 19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Легкая атлетика - 29 ч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Лыжные гонки – 12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Подвижные и спортивные игры, общеразвивающие упражнения – 30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>5 -7 класс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Знания о физической культуре - 4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Способы физкультурной деятельности - 4 ч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Физкультурно-оздоровительная деятельность – 4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Гимнастика с основами акробатики - 15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Легкая атлетика - 21 ч </w:t>
      </w: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Лыжные гонки – 18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Спортивные игры– 30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Кроссовая подготовка – 2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>8-9 класс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Гимнастика с основами акробатики - 18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Легкая атлетика - 21 ч </w:t>
      </w: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Лыжные гонки – 21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Спортивные игры– 30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Кроссовая подготовка – 6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Единоборства – 6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10-11 класс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Гимнастика с основами акробатики - 18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Легкая атлетика - 21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Лыжные гонки – 21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Спортивные игры– 27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  <w:lang w:val="ru-RU"/>
        </w:rPr>
        <w:t xml:space="preserve"> Кроссовая подготовка – 6 ч </w:t>
      </w:r>
    </w:p>
    <w:p w:rsidR="00E6257A" w:rsidRPr="00747E55" w:rsidRDefault="00E6257A" w:rsidP="00747E55">
      <w:pPr>
        <w:pStyle w:val="a6"/>
        <w:rPr>
          <w:rFonts w:ascii="Times New Roman" w:hAnsi="Times New Roman" w:cs="Times New Roman"/>
          <w:sz w:val="24"/>
          <w:szCs w:val="24"/>
        </w:rPr>
      </w:pPr>
      <w:r w:rsidRPr="00747E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47E55">
        <w:rPr>
          <w:rFonts w:ascii="Times New Roman" w:hAnsi="Times New Roman" w:cs="Times New Roman"/>
          <w:sz w:val="24"/>
          <w:szCs w:val="24"/>
        </w:rPr>
        <w:t xml:space="preserve">Единоборства – 6 ч </w:t>
      </w:r>
    </w:p>
    <w:p w:rsidR="00E6257A" w:rsidRPr="00747E55" w:rsidRDefault="00E6257A" w:rsidP="00747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474" w:rsidRPr="00DB1CF6" w:rsidRDefault="00230474" w:rsidP="00747E55">
      <w:pPr>
        <w:spacing w:after="0"/>
        <w:rPr>
          <w:rFonts w:ascii="Times New Roman" w:hAnsi="Times New Roman"/>
          <w:sz w:val="24"/>
          <w:szCs w:val="24"/>
        </w:rPr>
      </w:pPr>
    </w:p>
    <w:sectPr w:rsidR="00230474" w:rsidRPr="00DB1CF6" w:rsidSect="00CE01E1">
      <w:pgSz w:w="11906" w:h="16840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645E04"/>
    <w:lvl w:ilvl="0">
      <w:numFmt w:val="bullet"/>
      <w:lvlText w:val="*"/>
      <w:lvlJc w:val="left"/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CD6"/>
    <w:multiLevelType w:val="hybridMultilevel"/>
    <w:tmpl w:val="000072AE"/>
    <w:lvl w:ilvl="0" w:tplc="0000695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72AE"/>
    <w:multiLevelType w:val="hybridMultilevel"/>
    <w:tmpl w:val="00006952"/>
    <w:lvl w:ilvl="0" w:tplc="00005F9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427071"/>
    <w:multiLevelType w:val="hybridMultilevel"/>
    <w:tmpl w:val="0A26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034A0A"/>
    <w:multiLevelType w:val="hybridMultilevel"/>
    <w:tmpl w:val="46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CD0F10"/>
    <w:multiLevelType w:val="hybridMultilevel"/>
    <w:tmpl w:val="FE3E350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03E8067A"/>
    <w:multiLevelType w:val="hybridMultilevel"/>
    <w:tmpl w:val="011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64793B"/>
    <w:multiLevelType w:val="multilevel"/>
    <w:tmpl w:val="32D80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5D57941"/>
    <w:multiLevelType w:val="hybridMultilevel"/>
    <w:tmpl w:val="E912EB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A82379"/>
    <w:multiLevelType w:val="multilevel"/>
    <w:tmpl w:val="3368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2B17D9"/>
    <w:multiLevelType w:val="hybridMultilevel"/>
    <w:tmpl w:val="181C2CC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0B7F4A08"/>
    <w:multiLevelType w:val="hybridMultilevel"/>
    <w:tmpl w:val="CB96E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FE34BB"/>
    <w:multiLevelType w:val="hybridMultilevel"/>
    <w:tmpl w:val="9F0C32D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1B1A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63C29D0"/>
    <w:multiLevelType w:val="multilevel"/>
    <w:tmpl w:val="ABA8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96789C"/>
    <w:multiLevelType w:val="multilevel"/>
    <w:tmpl w:val="8BFA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AFD24EE"/>
    <w:multiLevelType w:val="hybridMultilevel"/>
    <w:tmpl w:val="FACE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FE72A4B"/>
    <w:multiLevelType w:val="multilevel"/>
    <w:tmpl w:val="93AC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5C6138"/>
    <w:multiLevelType w:val="hybridMultilevel"/>
    <w:tmpl w:val="1EE8FD70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69270FC"/>
    <w:multiLevelType w:val="multilevel"/>
    <w:tmpl w:val="7AB2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6F2D6F"/>
    <w:multiLevelType w:val="hybridMultilevel"/>
    <w:tmpl w:val="D8FCE0C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1">
    <w:nsid w:val="2FE52461"/>
    <w:multiLevelType w:val="hybridMultilevel"/>
    <w:tmpl w:val="A6386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8F455E"/>
    <w:multiLevelType w:val="hybridMultilevel"/>
    <w:tmpl w:val="53B4B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596E84"/>
    <w:multiLevelType w:val="multilevel"/>
    <w:tmpl w:val="2C7A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A411315"/>
    <w:multiLevelType w:val="hybridMultilevel"/>
    <w:tmpl w:val="DA6C004C"/>
    <w:lvl w:ilvl="0" w:tplc="2EF014B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3A99309B"/>
    <w:multiLevelType w:val="hybridMultilevel"/>
    <w:tmpl w:val="EED631D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F1C55E5"/>
    <w:multiLevelType w:val="multilevel"/>
    <w:tmpl w:val="E918DB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1FB0CAE"/>
    <w:multiLevelType w:val="multilevel"/>
    <w:tmpl w:val="3B54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25D2DB9"/>
    <w:multiLevelType w:val="multilevel"/>
    <w:tmpl w:val="B5D6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3B371C0"/>
    <w:multiLevelType w:val="multilevel"/>
    <w:tmpl w:val="325A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5767318"/>
    <w:multiLevelType w:val="hybridMultilevel"/>
    <w:tmpl w:val="7A4674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476A75F3"/>
    <w:multiLevelType w:val="multilevel"/>
    <w:tmpl w:val="6F7A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4B4E98"/>
    <w:multiLevelType w:val="hybridMultilevel"/>
    <w:tmpl w:val="6684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C4A65B9"/>
    <w:multiLevelType w:val="multilevel"/>
    <w:tmpl w:val="92C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D3A770D"/>
    <w:multiLevelType w:val="multilevel"/>
    <w:tmpl w:val="E0EC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DAB6D9B"/>
    <w:multiLevelType w:val="multilevel"/>
    <w:tmpl w:val="296C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E3F1A64"/>
    <w:multiLevelType w:val="hybridMultilevel"/>
    <w:tmpl w:val="3E20CE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EFA19E4"/>
    <w:multiLevelType w:val="multilevel"/>
    <w:tmpl w:val="EA3C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FFD6E1E"/>
    <w:multiLevelType w:val="hybridMultilevel"/>
    <w:tmpl w:val="9DC04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31E7558"/>
    <w:multiLevelType w:val="multilevel"/>
    <w:tmpl w:val="10CA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40D4FBD"/>
    <w:multiLevelType w:val="multilevel"/>
    <w:tmpl w:val="AD703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512508C"/>
    <w:multiLevelType w:val="multilevel"/>
    <w:tmpl w:val="99C8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B5762B5"/>
    <w:multiLevelType w:val="hybridMultilevel"/>
    <w:tmpl w:val="E050F9E0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5C585ABA"/>
    <w:multiLevelType w:val="multilevel"/>
    <w:tmpl w:val="AC0E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0B33DE"/>
    <w:multiLevelType w:val="hybridMultilevel"/>
    <w:tmpl w:val="10FE4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4B832BD"/>
    <w:multiLevelType w:val="multilevel"/>
    <w:tmpl w:val="7F569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8FD0EDB"/>
    <w:multiLevelType w:val="hybridMultilevel"/>
    <w:tmpl w:val="1B40ED10"/>
    <w:lvl w:ilvl="0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B027088"/>
    <w:multiLevelType w:val="hybridMultilevel"/>
    <w:tmpl w:val="B7A4A03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0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06F1AFE"/>
    <w:multiLevelType w:val="multilevel"/>
    <w:tmpl w:val="666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1661814"/>
    <w:multiLevelType w:val="hybridMultilevel"/>
    <w:tmpl w:val="C6543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721445E5"/>
    <w:multiLevelType w:val="multilevel"/>
    <w:tmpl w:val="6F4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71D58F5"/>
    <w:multiLevelType w:val="multilevel"/>
    <w:tmpl w:val="CAC0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8E95E2E"/>
    <w:multiLevelType w:val="hybridMultilevel"/>
    <w:tmpl w:val="00FC3E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211563"/>
    <w:multiLevelType w:val="hybridMultilevel"/>
    <w:tmpl w:val="5734E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A5B4FC3"/>
    <w:multiLevelType w:val="hybridMultilevel"/>
    <w:tmpl w:val="733C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B861413"/>
    <w:multiLevelType w:val="hybridMultilevel"/>
    <w:tmpl w:val="39B2CFFC"/>
    <w:lvl w:ilvl="0" w:tplc="8E9C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BB40472"/>
    <w:multiLevelType w:val="hybridMultilevel"/>
    <w:tmpl w:val="8174BC7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3">
    <w:nsid w:val="7E13703D"/>
    <w:multiLevelType w:val="multilevel"/>
    <w:tmpl w:val="3CC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0"/>
  </w:num>
  <w:num w:numId="7">
    <w:abstractNumId w:val="63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0"/>
  </w:num>
  <w:num w:numId="11">
    <w:abstractNumId w:val="17"/>
  </w:num>
  <w:num w:numId="12">
    <w:abstractNumId w:val="7"/>
  </w:num>
  <w:num w:numId="13">
    <w:abstractNumId w:val="43"/>
  </w:num>
  <w:num w:numId="14">
    <w:abstractNumId w:val="23"/>
  </w:num>
  <w:num w:numId="15">
    <w:abstractNumId w:val="73"/>
  </w:num>
  <w:num w:numId="16">
    <w:abstractNumId w:val="41"/>
  </w:num>
  <w:num w:numId="17">
    <w:abstractNumId w:val="57"/>
  </w:num>
  <w:num w:numId="18">
    <w:abstractNumId w:val="59"/>
  </w:num>
  <w:num w:numId="19">
    <w:abstractNumId w:val="13"/>
  </w:num>
  <w:num w:numId="20">
    <w:abstractNumId w:val="47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</w:num>
  <w:num w:numId="23">
    <w:abstractNumId w:val="5"/>
  </w:num>
  <w:num w:numId="24">
    <w:abstractNumId w:val="3"/>
  </w:num>
  <w:num w:numId="25">
    <w:abstractNumId w:val="72"/>
  </w:num>
  <w:num w:numId="26">
    <w:abstractNumId w:val="16"/>
  </w:num>
  <w:num w:numId="27">
    <w:abstractNumId w:val="81"/>
  </w:num>
  <w:num w:numId="28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44"/>
  </w:num>
  <w:num w:numId="31">
    <w:abstractNumId w:val="58"/>
  </w:num>
  <w:num w:numId="32">
    <w:abstractNumId w:val="75"/>
  </w:num>
  <w:num w:numId="33">
    <w:abstractNumId w:val="50"/>
  </w:num>
  <w:num w:numId="34">
    <w:abstractNumId w:val="83"/>
  </w:num>
  <w:num w:numId="35">
    <w:abstractNumId w:val="55"/>
  </w:num>
  <w:num w:numId="36">
    <w:abstractNumId w:val="26"/>
  </w:num>
  <w:num w:numId="37">
    <w:abstractNumId w:val="29"/>
  </w:num>
  <w:num w:numId="38">
    <w:abstractNumId w:val="30"/>
  </w:num>
  <w:num w:numId="39">
    <w:abstractNumId w:val="33"/>
  </w:num>
  <w:num w:numId="40">
    <w:abstractNumId w:val="24"/>
  </w:num>
  <w:num w:numId="41">
    <w:abstractNumId w:val="1"/>
  </w:num>
  <w:num w:numId="42">
    <w:abstractNumId w:val="2"/>
  </w:num>
  <w:num w:numId="43">
    <w:abstractNumId w:val="60"/>
  </w:num>
  <w:num w:numId="44">
    <w:abstractNumId w:val="36"/>
  </w:num>
  <w:num w:numId="45">
    <w:abstractNumId w:val="69"/>
  </w:num>
  <w:num w:numId="46">
    <w:abstractNumId w:val="14"/>
  </w:num>
  <w:num w:numId="47">
    <w:abstractNumId w:val="37"/>
  </w:num>
  <w:num w:numId="48">
    <w:abstractNumId w:val="82"/>
  </w:num>
  <w:num w:numId="49">
    <w:abstractNumId w:val="9"/>
  </w:num>
  <w:num w:numId="50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8"/>
  </w:num>
  <w:num w:numId="52">
    <w:abstractNumId w:val="61"/>
  </w:num>
  <w:num w:numId="53">
    <w:abstractNumId w:val="28"/>
  </w:num>
  <w:num w:numId="54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"/>
  </w:num>
  <w:num w:numId="56">
    <w:abstractNumId w:val="65"/>
  </w:num>
  <w:num w:numId="57">
    <w:abstractNumId w:val="11"/>
  </w:num>
  <w:num w:numId="58">
    <w:abstractNumId w:val="39"/>
  </w:num>
  <w:num w:numId="59">
    <w:abstractNumId w:val="21"/>
  </w:num>
  <w:num w:numId="60">
    <w:abstractNumId w:val="56"/>
  </w:num>
  <w:num w:numId="61">
    <w:abstractNumId w:val="79"/>
  </w:num>
  <w:num w:numId="62">
    <w:abstractNumId w:val="35"/>
  </w:num>
  <w:num w:numId="63">
    <w:abstractNumId w:val="49"/>
  </w:num>
  <w:num w:numId="64">
    <w:abstractNumId w:val="45"/>
  </w:num>
  <w:num w:numId="65">
    <w:abstractNumId w:val="42"/>
  </w:num>
  <w:num w:numId="66">
    <w:abstractNumId w:val="52"/>
  </w:num>
  <w:num w:numId="67">
    <w:abstractNumId w:val="71"/>
  </w:num>
  <w:num w:numId="68">
    <w:abstractNumId w:val="22"/>
  </w:num>
  <w:num w:numId="69">
    <w:abstractNumId w:val="48"/>
  </w:num>
  <w:num w:numId="70">
    <w:abstractNumId w:val="64"/>
  </w:num>
  <w:num w:numId="71">
    <w:abstractNumId w:val="32"/>
  </w:num>
  <w:num w:numId="72">
    <w:abstractNumId w:val="80"/>
  </w:num>
  <w:num w:numId="73">
    <w:abstractNumId w:val="74"/>
  </w:num>
  <w:num w:numId="74">
    <w:abstractNumId w:val="68"/>
  </w:num>
  <w:num w:numId="75">
    <w:abstractNumId w:val="6"/>
  </w:num>
  <w:num w:numId="76">
    <w:abstractNumId w:val="34"/>
  </w:num>
  <w:num w:numId="77">
    <w:abstractNumId w:val="40"/>
  </w:num>
  <w:num w:numId="78">
    <w:abstractNumId w:val="19"/>
  </w:num>
  <w:num w:numId="79">
    <w:abstractNumId w:val="46"/>
  </w:num>
  <w:num w:numId="80">
    <w:abstractNumId w:val="62"/>
  </w:num>
  <w:num w:numId="81">
    <w:abstractNumId w:val="25"/>
  </w:num>
  <w:num w:numId="82">
    <w:abstractNumId w:val="27"/>
  </w:num>
  <w:num w:numId="83">
    <w:abstractNumId w:val="18"/>
  </w:num>
  <w:num w:numId="84">
    <w:abstractNumId w:val="76"/>
  </w:num>
  <w:num w:numId="85">
    <w:abstractNumId w:val="38"/>
  </w:num>
  <w:num w:numId="86">
    <w:abstractNumId w:val="54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B7595"/>
    <w:rsid w:val="000251B5"/>
    <w:rsid w:val="000F309B"/>
    <w:rsid w:val="0014284F"/>
    <w:rsid w:val="00230474"/>
    <w:rsid w:val="0037084A"/>
    <w:rsid w:val="003809CB"/>
    <w:rsid w:val="003A300D"/>
    <w:rsid w:val="003D1DB3"/>
    <w:rsid w:val="00427745"/>
    <w:rsid w:val="00427C08"/>
    <w:rsid w:val="00453097"/>
    <w:rsid w:val="00485C45"/>
    <w:rsid w:val="0048695A"/>
    <w:rsid w:val="004D53C0"/>
    <w:rsid w:val="00511AB5"/>
    <w:rsid w:val="0051614B"/>
    <w:rsid w:val="0057325C"/>
    <w:rsid w:val="005B58E6"/>
    <w:rsid w:val="005E2482"/>
    <w:rsid w:val="005F7581"/>
    <w:rsid w:val="00642D7E"/>
    <w:rsid w:val="006C4B63"/>
    <w:rsid w:val="00747E55"/>
    <w:rsid w:val="00752CBE"/>
    <w:rsid w:val="0083403A"/>
    <w:rsid w:val="008603BC"/>
    <w:rsid w:val="008C4131"/>
    <w:rsid w:val="008D779E"/>
    <w:rsid w:val="008E2DD1"/>
    <w:rsid w:val="00903C19"/>
    <w:rsid w:val="00905DC7"/>
    <w:rsid w:val="00925F0A"/>
    <w:rsid w:val="009322F5"/>
    <w:rsid w:val="00950073"/>
    <w:rsid w:val="009A4735"/>
    <w:rsid w:val="009B4D82"/>
    <w:rsid w:val="00A14F9D"/>
    <w:rsid w:val="00A157D0"/>
    <w:rsid w:val="00A64DCE"/>
    <w:rsid w:val="00A918EB"/>
    <w:rsid w:val="00AB0432"/>
    <w:rsid w:val="00AC74C5"/>
    <w:rsid w:val="00AD3794"/>
    <w:rsid w:val="00AE2A0D"/>
    <w:rsid w:val="00B00878"/>
    <w:rsid w:val="00B01334"/>
    <w:rsid w:val="00B60C9B"/>
    <w:rsid w:val="00B85A2C"/>
    <w:rsid w:val="00C15470"/>
    <w:rsid w:val="00C63F50"/>
    <w:rsid w:val="00CB643B"/>
    <w:rsid w:val="00CB73C6"/>
    <w:rsid w:val="00CB7FB5"/>
    <w:rsid w:val="00CE01E1"/>
    <w:rsid w:val="00D40C3B"/>
    <w:rsid w:val="00D829FD"/>
    <w:rsid w:val="00DA1B75"/>
    <w:rsid w:val="00DB1CF6"/>
    <w:rsid w:val="00DE6104"/>
    <w:rsid w:val="00E05401"/>
    <w:rsid w:val="00E06A01"/>
    <w:rsid w:val="00E6257A"/>
    <w:rsid w:val="00FA46BA"/>
    <w:rsid w:val="00FB7595"/>
    <w:rsid w:val="00FE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7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58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7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semiHidden/>
    <w:unhideWhenUsed/>
    <w:rsid w:val="00B00878"/>
    <w:pPr>
      <w:shd w:val="clear" w:color="auto" w:fill="FFFFFF"/>
      <w:spacing w:after="120" w:line="211" w:lineRule="exact"/>
      <w:jc w:val="right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B00878"/>
    <w:rPr>
      <w:rFonts w:ascii="Calibri" w:eastAsia="Calibri" w:hAnsi="Calibri" w:cs="Times New Roman"/>
    </w:rPr>
  </w:style>
  <w:style w:type="character" w:customStyle="1" w:styleId="11">
    <w:name w:val="Основной текст Знак1"/>
    <w:link w:val="a3"/>
    <w:semiHidden/>
    <w:locked/>
    <w:rsid w:val="00B00878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paragraph" w:customStyle="1" w:styleId="ParagraphStyle">
    <w:name w:val="Paragraph Style"/>
    <w:rsid w:val="008340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58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Text">
    <w:name w:val="Text"/>
    <w:basedOn w:val="a"/>
    <w:next w:val="a"/>
    <w:rsid w:val="005B58E6"/>
    <w:pPr>
      <w:widowControl w:val="0"/>
      <w:tabs>
        <w:tab w:val="left" w:pos="2040"/>
      </w:tabs>
      <w:suppressAutoHyphens/>
      <w:autoSpaceDE w:val="0"/>
      <w:spacing w:after="0" w:line="220" w:lineRule="atLeast"/>
      <w:ind w:firstLine="283"/>
      <w:jc w:val="both"/>
      <w:textAlignment w:val="center"/>
    </w:pPr>
    <w:rPr>
      <w:rFonts w:ascii="NewtonC" w:eastAsia="NewtonC" w:hAnsi="NewtonC" w:cs="NewtonC"/>
      <w:color w:val="000000"/>
      <w:kern w:val="1"/>
      <w:sz w:val="21"/>
      <w:szCs w:val="21"/>
      <w:lang w:eastAsia="hi-IN" w:bidi="hi-IN"/>
    </w:rPr>
  </w:style>
  <w:style w:type="paragraph" w:styleId="a5">
    <w:name w:val="List Paragraph"/>
    <w:basedOn w:val="a"/>
    <w:uiPriority w:val="34"/>
    <w:qFormat/>
    <w:rsid w:val="005B58E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6">
    <w:name w:val="No Spacing"/>
    <w:basedOn w:val="a"/>
    <w:link w:val="a7"/>
    <w:qFormat/>
    <w:rsid w:val="000251B5"/>
    <w:pPr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20">
    <w:name w:val="Заголовок 2 Знак"/>
    <w:basedOn w:val="a0"/>
    <w:link w:val="2"/>
    <w:rsid w:val="00CB7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uiPriority w:val="99"/>
    <w:unhideWhenUsed/>
    <w:rsid w:val="00905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85C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">
    <w:name w:val="p1"/>
    <w:basedOn w:val="a"/>
    <w:rsid w:val="00485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85C45"/>
  </w:style>
  <w:style w:type="paragraph" w:customStyle="1" w:styleId="p2">
    <w:name w:val="p2"/>
    <w:basedOn w:val="a"/>
    <w:rsid w:val="00485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485C45"/>
  </w:style>
  <w:style w:type="character" w:customStyle="1" w:styleId="s3">
    <w:name w:val="s3"/>
    <w:basedOn w:val="a0"/>
    <w:rsid w:val="00485C45"/>
  </w:style>
  <w:style w:type="character" w:customStyle="1" w:styleId="s4">
    <w:name w:val="s4"/>
    <w:basedOn w:val="a0"/>
    <w:rsid w:val="00485C45"/>
  </w:style>
  <w:style w:type="table" w:styleId="a9">
    <w:name w:val="Table Grid"/>
    <w:basedOn w:val="a1"/>
    <w:uiPriority w:val="59"/>
    <w:rsid w:val="00E62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locked/>
    <w:rsid w:val="00A64DCE"/>
    <w:rPr>
      <w:rFonts w:eastAsiaTheme="minorEastAsia"/>
      <w:lang w:val="en-US"/>
    </w:rPr>
  </w:style>
  <w:style w:type="paragraph" w:customStyle="1" w:styleId="Standard">
    <w:name w:val="Standard"/>
    <w:rsid w:val="00A64D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aa">
    <w:name w:val="Основной текст_"/>
    <w:link w:val="12"/>
    <w:rsid w:val="00A64DCE"/>
    <w:rPr>
      <w:rFonts w:ascii="Century Schoolbook" w:eastAsia="Century Schoolbook" w:hAnsi="Century Schoolbook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a"/>
    <w:rsid w:val="00A64DCE"/>
    <w:pPr>
      <w:shd w:val="clear" w:color="auto" w:fill="FFFFFF"/>
      <w:spacing w:before="120" w:after="0" w:line="238" w:lineRule="exact"/>
      <w:ind w:firstLine="300"/>
      <w:jc w:val="both"/>
    </w:pPr>
    <w:rPr>
      <w:rFonts w:ascii="Century Schoolbook" w:eastAsia="Century Schoolbook" w:hAnsi="Century Schoolbook" w:cstheme="minorBidi"/>
      <w:sz w:val="21"/>
      <w:szCs w:val="21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427C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uiPriority w:val="99"/>
    <w:semiHidden/>
    <w:unhideWhenUsed/>
    <w:rsid w:val="00427C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27C08"/>
    <w:rPr>
      <w:rFonts w:ascii="Calibri" w:eastAsia="Calibri" w:hAnsi="Calibri" w:cs="Times New Roman"/>
    </w:rPr>
  </w:style>
  <w:style w:type="paragraph" w:customStyle="1" w:styleId="13">
    <w:name w:val="Без интервала1"/>
    <w:rsid w:val="00427C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27C08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styleId="ab">
    <w:name w:val="Strong"/>
    <w:basedOn w:val="a0"/>
    <w:uiPriority w:val="99"/>
    <w:qFormat/>
    <w:rsid w:val="00427C08"/>
    <w:rPr>
      <w:rFonts w:cs="Times New Roman"/>
      <w:b/>
      <w:bCs/>
    </w:rPr>
  </w:style>
  <w:style w:type="paragraph" w:customStyle="1" w:styleId="FR2">
    <w:name w:val="FR2"/>
    <w:uiPriority w:val="99"/>
    <w:rsid w:val="00427C0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c">
    <w:name w:val="Hyperlink"/>
    <w:basedOn w:val="a0"/>
    <w:uiPriority w:val="99"/>
    <w:rsid w:val="00427C08"/>
    <w:rPr>
      <w:rFonts w:cs="Times New Roman"/>
      <w:color w:val="0000FF"/>
      <w:u w:val="single"/>
    </w:rPr>
  </w:style>
  <w:style w:type="paragraph" w:customStyle="1" w:styleId="c23c1">
    <w:name w:val="c23 c1"/>
    <w:basedOn w:val="a"/>
    <w:uiPriority w:val="99"/>
    <w:rsid w:val="00427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uiPriority w:val="99"/>
    <w:rsid w:val="00427C08"/>
    <w:rPr>
      <w:rFonts w:cs="Times New Roman"/>
    </w:rPr>
  </w:style>
  <w:style w:type="character" w:styleId="ad">
    <w:name w:val="Emphasis"/>
    <w:basedOn w:val="a0"/>
    <w:uiPriority w:val="99"/>
    <w:qFormat/>
    <w:rsid w:val="00427C08"/>
    <w:rPr>
      <w:rFonts w:cs="Times New Roman"/>
      <w:i/>
      <w:iCs/>
    </w:rPr>
  </w:style>
  <w:style w:type="character" w:customStyle="1" w:styleId="submenu-table">
    <w:name w:val="submenu-table"/>
    <w:basedOn w:val="a0"/>
    <w:uiPriority w:val="99"/>
    <w:rsid w:val="00427C08"/>
    <w:rPr>
      <w:rFonts w:cs="Times New Roman"/>
    </w:rPr>
  </w:style>
  <w:style w:type="character" w:customStyle="1" w:styleId="FontStyle14">
    <w:name w:val="Font Style14"/>
    <w:basedOn w:val="a0"/>
    <w:uiPriority w:val="99"/>
    <w:rsid w:val="00427C0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427C08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35">
    <w:name w:val="Font Style35"/>
    <w:uiPriority w:val="99"/>
    <w:rsid w:val="00427C08"/>
    <w:rPr>
      <w:rFonts w:ascii="Bookman Old Style" w:hAnsi="Bookman Old Style"/>
      <w:sz w:val="18"/>
    </w:rPr>
  </w:style>
  <w:style w:type="character" w:customStyle="1" w:styleId="FontStyle34">
    <w:name w:val="Font Style34"/>
    <w:uiPriority w:val="99"/>
    <w:rsid w:val="00427C08"/>
    <w:rPr>
      <w:rFonts w:ascii="Verdana" w:hAnsi="Verdana"/>
      <w:sz w:val="20"/>
    </w:rPr>
  </w:style>
  <w:style w:type="paragraph" w:customStyle="1" w:styleId="Style2">
    <w:name w:val="Style2"/>
    <w:basedOn w:val="a"/>
    <w:uiPriority w:val="99"/>
    <w:rsid w:val="00427C08"/>
    <w:pPr>
      <w:widowControl w:val="0"/>
      <w:suppressAutoHyphens/>
      <w:autoSpaceDE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427C08"/>
    <w:pPr>
      <w:widowControl w:val="0"/>
      <w:suppressAutoHyphens/>
      <w:autoSpaceDE w:val="0"/>
      <w:spacing w:after="0" w:line="389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Plain Text"/>
    <w:basedOn w:val="a"/>
    <w:link w:val="af"/>
    <w:unhideWhenUsed/>
    <w:rsid w:val="00427C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27C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27C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5">
    <w:name w:val="h5"/>
    <w:rsid w:val="00427C08"/>
    <w:rPr>
      <w:rFonts w:cs="Times New Roman"/>
    </w:rPr>
  </w:style>
  <w:style w:type="paragraph" w:customStyle="1" w:styleId="pboth">
    <w:name w:val="pboth"/>
    <w:basedOn w:val="a"/>
    <w:rsid w:val="00427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0">
    <w:name w:val="s_1"/>
    <w:basedOn w:val="a"/>
    <w:rsid w:val="00427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427C08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427C08"/>
    <w:rPr>
      <w:rFonts w:ascii="Times New Roman" w:hAnsi="Times New Roman" w:cs="Times New Roman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27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427C08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427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427C08"/>
    <w:rPr>
      <w:rFonts w:eastAsiaTheme="minorEastAsia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27C0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427C0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6">
    <w:name w:val="Основной текст + Полужирный"/>
    <w:basedOn w:val="aa"/>
    <w:rsid w:val="00427C08"/>
    <w:rPr>
      <w:rFonts w:ascii="Times New Roman" w:eastAsia="Century Schoolbook" w:hAnsi="Times New Roman" w:cs="Times New Roman"/>
      <w:b/>
      <w:bCs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rsid w:val="00427C08"/>
    <w:pPr>
      <w:shd w:val="clear" w:color="auto" w:fill="FFFFFF"/>
      <w:spacing w:after="0" w:line="413" w:lineRule="exact"/>
      <w:ind w:hanging="380"/>
    </w:pPr>
    <w:rPr>
      <w:rFonts w:ascii="Times New Roman" w:eastAsiaTheme="minorHAnsi" w:hAnsi="Times New Roman"/>
      <w:sz w:val="23"/>
      <w:szCs w:val="23"/>
    </w:rPr>
  </w:style>
  <w:style w:type="character" w:customStyle="1" w:styleId="14">
    <w:name w:val="Заголовок №1_"/>
    <w:basedOn w:val="a0"/>
    <w:link w:val="15"/>
    <w:rsid w:val="00427C0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427C08"/>
    <w:pPr>
      <w:shd w:val="clear" w:color="auto" w:fill="FFFFFF"/>
      <w:spacing w:after="0" w:line="413" w:lineRule="exact"/>
      <w:outlineLvl w:val="0"/>
    </w:pPr>
    <w:rPr>
      <w:rFonts w:ascii="Times New Roman" w:eastAsiaTheme="minorHAnsi" w:hAnsi="Times New Roman"/>
      <w:sz w:val="23"/>
      <w:szCs w:val="23"/>
    </w:rPr>
  </w:style>
  <w:style w:type="paragraph" w:customStyle="1" w:styleId="af7">
    <w:name w:val="Новый"/>
    <w:basedOn w:val="a"/>
    <w:rsid w:val="00427C08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semiHidden/>
    <w:unhideWhenUsed/>
    <w:rsid w:val="00B00878"/>
    <w:pPr>
      <w:shd w:val="clear" w:color="auto" w:fill="FFFFFF"/>
      <w:spacing w:after="120" w:line="211" w:lineRule="exact"/>
      <w:jc w:val="right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B00878"/>
    <w:rPr>
      <w:rFonts w:ascii="Calibri" w:eastAsia="Calibri" w:hAnsi="Calibri" w:cs="Times New Roman"/>
    </w:rPr>
  </w:style>
  <w:style w:type="character" w:customStyle="1" w:styleId="11">
    <w:name w:val="Основной текст Знак1"/>
    <w:link w:val="a3"/>
    <w:semiHidden/>
    <w:locked/>
    <w:rsid w:val="00B00878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paragraph" w:customStyle="1" w:styleId="ParagraphStyle">
    <w:name w:val="Paragraph Style"/>
    <w:rsid w:val="008340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septemb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79</Pages>
  <Words>36698</Words>
  <Characters>209184</Characters>
  <Application>Microsoft Office Word</Application>
  <DocSecurity>0</DocSecurity>
  <Lines>1743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Флида</dc:creator>
  <cp:lastModifiedBy>User</cp:lastModifiedBy>
  <cp:revision>3</cp:revision>
  <dcterms:created xsi:type="dcterms:W3CDTF">2018-04-17T13:36:00Z</dcterms:created>
  <dcterms:modified xsi:type="dcterms:W3CDTF">2018-04-17T13:55:00Z</dcterms:modified>
</cp:coreProperties>
</file>